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D6" w:rsidRPr="00417CC8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>Генеральному директору ООО «Анекс Туризм»</w:t>
      </w:r>
    </w:p>
    <w:p w:rsidR="00D377D6" w:rsidRPr="00417CC8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417CC8">
        <w:rPr>
          <w:rFonts w:ascii="Times New Roman" w:hAnsi="Times New Roman" w:cs="Times New Roman"/>
          <w:sz w:val="24"/>
          <w:szCs w:val="24"/>
        </w:rPr>
        <w:t>Шамырканову</w:t>
      </w:r>
      <w:proofErr w:type="spellEnd"/>
    </w:p>
    <w:p w:rsidR="00D377D6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7CC8">
        <w:rPr>
          <w:rFonts w:ascii="Times New Roman" w:hAnsi="Times New Roman" w:cs="Times New Roman"/>
          <w:sz w:val="24"/>
          <w:szCs w:val="24"/>
        </w:rPr>
        <w:t>т ________________________</w:t>
      </w:r>
      <w:r w:rsidRPr="00AF0F38">
        <w:rPr>
          <w:rFonts w:ascii="Times New Roman" w:hAnsi="Times New Roman" w:cs="Times New Roman"/>
          <w:sz w:val="24"/>
          <w:szCs w:val="24"/>
        </w:rPr>
        <w:t>__</w:t>
      </w:r>
      <w:r w:rsidRPr="00417CC8">
        <w:rPr>
          <w:rFonts w:ascii="Times New Roman" w:hAnsi="Times New Roman" w:cs="Times New Roman"/>
          <w:sz w:val="24"/>
          <w:szCs w:val="24"/>
        </w:rPr>
        <w:t xml:space="preserve"> (ФИО Заказчика)</w:t>
      </w:r>
    </w:p>
    <w:p w:rsidR="00D377D6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</w:t>
      </w:r>
      <w:r w:rsidRPr="00AF0F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номер _________, выдан __________</w:t>
      </w:r>
      <w:r w:rsidRPr="00AF0F38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AF0F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</w:t>
      </w:r>
      <w:r w:rsidRPr="00AF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выдачи) ______</w:t>
      </w:r>
      <w:r w:rsidRPr="00AF0F3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_______(кем)</w:t>
      </w:r>
    </w:p>
    <w:p w:rsidR="00D377D6" w:rsidRPr="00417CC8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</w:t>
      </w:r>
    </w:p>
    <w:p w:rsidR="00D377D6" w:rsidRPr="00417CC8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заявке №  </w:t>
      </w:r>
      <w:r w:rsidRPr="00417CC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D377D6" w:rsidRDefault="00D377D6" w:rsidP="00D377D6">
      <w:pPr>
        <w:spacing w:line="360" w:lineRule="auto"/>
        <w:jc w:val="right"/>
      </w:pPr>
      <w:r>
        <w:t>_______________________ (</w:t>
      </w:r>
      <w:r w:rsidRPr="00DF206C">
        <w:rPr>
          <w:rFonts w:ascii="Times New Roman" w:hAnsi="Times New Roman" w:cs="Times New Roman"/>
          <w:sz w:val="24"/>
          <w:szCs w:val="24"/>
        </w:rPr>
        <w:t>электронная почта для связи)</w:t>
      </w:r>
      <w:r>
        <w:t xml:space="preserve">  </w:t>
      </w:r>
    </w:p>
    <w:p w:rsidR="00D377D6" w:rsidRDefault="00D377D6" w:rsidP="00D377D6">
      <w:pPr>
        <w:jc w:val="right"/>
        <w:rPr>
          <w:rFonts w:ascii="Times New Roman" w:hAnsi="Times New Roman" w:cs="Times New Roman"/>
        </w:rPr>
      </w:pPr>
      <w:r>
        <w:t xml:space="preserve">_______________________ </w:t>
      </w:r>
      <w:r w:rsidRPr="00DF206C">
        <w:rPr>
          <w:rFonts w:ascii="Times New Roman" w:hAnsi="Times New Roman" w:cs="Times New Roman"/>
          <w:sz w:val="24"/>
          <w:szCs w:val="24"/>
        </w:rPr>
        <w:t>(номер телефона)</w:t>
      </w:r>
      <w:r>
        <w:t xml:space="preserve">   </w:t>
      </w:r>
    </w:p>
    <w:p w:rsidR="00D377D6" w:rsidRDefault="00D377D6" w:rsidP="007C092F">
      <w:pPr>
        <w:jc w:val="center"/>
        <w:rPr>
          <w:rFonts w:ascii="Times New Roman" w:hAnsi="Times New Roman" w:cs="Times New Roman"/>
        </w:rPr>
      </w:pPr>
    </w:p>
    <w:p w:rsidR="00D377D6" w:rsidRDefault="00D377D6" w:rsidP="007C092F">
      <w:pPr>
        <w:jc w:val="center"/>
        <w:rPr>
          <w:rFonts w:ascii="Times New Roman" w:hAnsi="Times New Roman" w:cs="Times New Roman"/>
        </w:rPr>
      </w:pPr>
    </w:p>
    <w:p w:rsidR="00D377D6" w:rsidRDefault="00D96FE7" w:rsidP="00D96FE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средств.</w:t>
      </w:r>
    </w:p>
    <w:p w:rsidR="00D96FE7" w:rsidRDefault="00D377D6" w:rsidP="00D3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34E" w:rsidRPr="0000334E" w:rsidRDefault="00D377D6" w:rsidP="0000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34E">
        <w:rPr>
          <w:rFonts w:ascii="Times New Roman" w:hAnsi="Times New Roman" w:cs="Times New Roman"/>
          <w:sz w:val="24"/>
          <w:szCs w:val="24"/>
        </w:rPr>
        <w:t xml:space="preserve">    </w:t>
      </w:r>
      <w:r w:rsidR="0000334E" w:rsidRPr="000033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нормами Постановления Правительства № 1073 от 20.07.2020 года (далее – Постановление) и направленным Вами уведомлением о предоставлении равнозначного турпродукта, сообщаю о своем решении изменить потребительские свойства забронированного раннее турпродукта по заявке №___ и зачесть денежные средства, оплаченные по данной заявке в счет оплаты заявка № ___ с новыми потребительскими свойствами. </w:t>
      </w:r>
    </w:p>
    <w:p w:rsid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15FD">
        <w:rPr>
          <w:rFonts w:ascii="Times New Roman" w:hAnsi="Times New Roman" w:cs="Times New Roman"/>
        </w:rPr>
        <w:t xml:space="preserve">          </w:t>
      </w:r>
    </w:p>
    <w:p w:rsidR="00132F49" w:rsidRDefault="003415FD" w:rsidP="0013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FD">
        <w:rPr>
          <w:rFonts w:ascii="Times New Roman" w:hAnsi="Times New Roman" w:cs="Times New Roman"/>
        </w:rPr>
        <w:t xml:space="preserve"> </w:t>
      </w:r>
      <w:r w:rsidR="00132F49">
        <w:rPr>
          <w:rFonts w:ascii="Times New Roman" w:hAnsi="Times New Roman" w:cs="Times New Roman"/>
          <w:sz w:val="24"/>
          <w:szCs w:val="24"/>
        </w:rPr>
        <w:t xml:space="preserve">____________                          _____________________                       /__________________/ </w:t>
      </w:r>
    </w:p>
    <w:p w:rsidR="00132F49" w:rsidRDefault="00132F49" w:rsidP="0013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ФИО Заказчика</w:t>
      </w:r>
    </w:p>
    <w:p w:rsidR="007C092F" w:rsidRDefault="007C092F" w:rsidP="003415FD">
      <w:pPr>
        <w:ind w:firstLine="708"/>
        <w:rPr>
          <w:rFonts w:ascii="Times New Roman" w:hAnsi="Times New Roman" w:cs="Times New Roman"/>
        </w:rPr>
      </w:pPr>
    </w:p>
    <w:p w:rsidR="007C092F" w:rsidRPr="003415FD" w:rsidRDefault="007C092F" w:rsidP="007C092F">
      <w:pPr>
        <w:spacing w:after="12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C092F" w:rsidRPr="006C0789" w:rsidRDefault="007C092F" w:rsidP="007C092F">
      <w:pPr>
        <w:rPr>
          <w:rFonts w:ascii="Times New Roman" w:hAnsi="Times New Roman" w:cs="Times New Roman"/>
        </w:rPr>
      </w:pPr>
    </w:p>
    <w:sectPr w:rsidR="007C092F" w:rsidRPr="006C0789" w:rsidSect="006C0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9"/>
    <w:rsid w:val="0000334E"/>
    <w:rsid w:val="000D4638"/>
    <w:rsid w:val="00132F49"/>
    <w:rsid w:val="003415FD"/>
    <w:rsid w:val="00480D81"/>
    <w:rsid w:val="006A07AF"/>
    <w:rsid w:val="006C0789"/>
    <w:rsid w:val="007A43E3"/>
    <w:rsid w:val="007C092F"/>
    <w:rsid w:val="00D377D6"/>
    <w:rsid w:val="00D46523"/>
    <w:rsid w:val="00D96FE7"/>
    <w:rsid w:val="00DE0F21"/>
    <w:rsid w:val="00E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E767"/>
  <w15:chartTrackingRefBased/>
  <w15:docId w15:val="{76A03AD3-4D82-4628-98B9-8A95131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Polyakova</dc:creator>
  <cp:keywords/>
  <dc:description/>
  <cp:lastModifiedBy>Galina Roshina</cp:lastModifiedBy>
  <cp:revision>6</cp:revision>
  <cp:lastPrinted>2019-12-27T12:07:00Z</cp:lastPrinted>
  <dcterms:created xsi:type="dcterms:W3CDTF">2019-12-27T15:47:00Z</dcterms:created>
  <dcterms:modified xsi:type="dcterms:W3CDTF">2020-09-15T17:34:00Z</dcterms:modified>
</cp:coreProperties>
</file>