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144"/>
        <w:gridCol w:w="938"/>
        <w:gridCol w:w="919"/>
        <w:gridCol w:w="13"/>
        <w:gridCol w:w="224"/>
        <w:gridCol w:w="1196"/>
        <w:gridCol w:w="286"/>
        <w:gridCol w:w="2713"/>
        <w:gridCol w:w="1086"/>
        <w:gridCol w:w="434"/>
      </w:tblGrid>
      <w:tr w:rsidR="00DC1906" w:rsidRPr="00DC3D3A" w:rsidTr="00895AEB">
        <w:trPr>
          <w:trHeight w:val="228"/>
          <w:jc w:val="center"/>
        </w:trPr>
        <w:tc>
          <w:tcPr>
            <w:tcW w:w="5000" w:type="pct"/>
            <w:gridSpan w:val="11"/>
            <w:tcBorders>
              <w:top w:val="thickThinSmallGap" w:sz="2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DC1906" w:rsidRDefault="00DC1906" w:rsidP="00A13142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  <w:lang w:val="ru-RU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  <w:lang w:val="ru-RU"/>
              </w:rPr>
              <w:t xml:space="preserve">ИНФОТУР </w:t>
            </w:r>
          </w:p>
          <w:p w:rsidR="00DC1906" w:rsidRPr="00DC3D3A" w:rsidRDefault="00DC1906" w:rsidP="00F47428">
            <w:pPr>
              <w:jc w:val="center"/>
              <w:rPr>
                <w:rFonts w:ascii="Castellar" w:hAnsi="Castellar"/>
                <w:b/>
                <w:bCs/>
                <w:color w:val="FF0000"/>
                <w:sz w:val="32"/>
                <w:szCs w:val="32"/>
                <w:u w:val="single"/>
                <w:lang w:val="es-ES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  <w:lang w:val="ru-RU"/>
              </w:rPr>
              <w:t>«</w:t>
            </w:r>
            <w:r w:rsidR="00F47428">
              <w:rPr>
                <w:b/>
                <w:bCs/>
                <w:color w:val="FF0000"/>
                <w:sz w:val="32"/>
                <w:szCs w:val="32"/>
                <w:u w:val="single"/>
                <w:lang w:val="ru-RU"/>
              </w:rPr>
              <w:t>ОАЭ</w:t>
            </w:r>
            <w:r>
              <w:rPr>
                <w:b/>
                <w:bCs/>
                <w:color w:val="FF0000"/>
                <w:sz w:val="32"/>
                <w:szCs w:val="32"/>
                <w:u w:val="single"/>
                <w:lang w:val="ru-RU"/>
              </w:rPr>
              <w:t>»</w:t>
            </w:r>
          </w:p>
        </w:tc>
      </w:tr>
      <w:tr w:rsidR="00DC1906" w:rsidRPr="00DC3D3A" w:rsidTr="00895AEB">
        <w:trPr>
          <w:trHeight w:val="390"/>
          <w:jc w:val="center"/>
        </w:trPr>
        <w:tc>
          <w:tcPr>
            <w:tcW w:w="5000" w:type="pct"/>
            <w:gridSpan w:val="11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DC1906" w:rsidRPr="00DC3D3A" w:rsidRDefault="00DC1906" w:rsidP="00A13142">
            <w:pPr>
              <w:rPr>
                <w:rFonts w:ascii="Castellar" w:hAnsi="Castellar"/>
                <w:color w:val="000080"/>
                <w:lang w:val="es-ES"/>
              </w:rPr>
            </w:pPr>
          </w:p>
        </w:tc>
      </w:tr>
      <w:tr w:rsidR="00452F6F" w:rsidRPr="00A534DD" w:rsidTr="00895AEB">
        <w:trPr>
          <w:trHeight w:val="663"/>
          <w:jc w:val="center"/>
        </w:trPr>
        <w:tc>
          <w:tcPr>
            <w:tcW w:w="1244" w:type="pct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3C3005" w:rsidRPr="00A369F0" w:rsidRDefault="005B4B0C" w:rsidP="003E363C">
            <w:pPr>
              <w:contextualSpacing/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Прибытие</w:t>
            </w:r>
            <w:r w:rsidR="003E363C" w:rsidRPr="00A369F0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</w:t>
            </w:r>
            <w:r w:rsidR="00A425CF">
              <w:rPr>
                <w:rFonts w:ascii="Verdana" w:hAnsi="Verdana"/>
                <w:color w:val="000080"/>
                <w:sz w:val="16"/>
                <w:szCs w:val="16"/>
              </w:rPr>
              <w:t xml:space="preserve">FZ </w:t>
            </w:r>
            <w:r w:rsidR="00A425CF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902</w:t>
            </w:r>
            <w:r w:rsidR="00A369F0" w:rsidRPr="00244F40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</w:t>
            </w:r>
            <w:r w:rsidR="00A425CF"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  <w:t>16</w:t>
            </w:r>
            <w:r w:rsidR="00244F40" w:rsidRPr="00244F40"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  <w:t>:1</w:t>
            </w:r>
            <w:r w:rsidR="00526DC7" w:rsidRPr="00244F40"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  <w:t>0</w:t>
            </w:r>
          </w:p>
          <w:p w:rsidR="003C3005" w:rsidRPr="00A369F0" w:rsidRDefault="003C3005" w:rsidP="003C3005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</w:p>
          <w:p w:rsidR="003C3005" w:rsidRPr="00A369F0" w:rsidRDefault="003C3005" w:rsidP="003C3005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</w:p>
          <w:p w:rsidR="003C3005" w:rsidRDefault="003C3005" w:rsidP="003C3005">
            <w:pPr>
              <w:contextualSpacing/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Отправление</w:t>
            </w:r>
            <w:r w:rsidRPr="00A369F0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</w:t>
            </w:r>
            <w:r w:rsidR="00A425CF">
              <w:rPr>
                <w:rFonts w:ascii="Verdana" w:hAnsi="Verdana"/>
                <w:color w:val="000080"/>
                <w:sz w:val="16"/>
                <w:szCs w:val="16"/>
              </w:rPr>
              <w:t xml:space="preserve">FZ </w:t>
            </w:r>
            <w:r w:rsidR="00A425CF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901</w:t>
            </w:r>
            <w:r w:rsidR="00244F40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</w:t>
            </w:r>
            <w:r w:rsidR="00A425CF"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  <w:t>09:05</w:t>
            </w:r>
          </w:p>
          <w:p w:rsidR="005B4B0C" w:rsidRPr="003C3005" w:rsidRDefault="005B4B0C" w:rsidP="003C3005">
            <w:pPr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B0C" w:rsidRPr="00D91CA0" w:rsidRDefault="005B4B0C" w:rsidP="00A13142">
            <w:pPr>
              <w:contextualSpacing/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B0C" w:rsidRPr="001605BC" w:rsidRDefault="005B4B0C">
            <w:pPr>
              <w:rPr>
                <w:rFonts w:ascii="Verdana" w:hAnsi="Verdana"/>
                <w:color w:val="000080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5B4B0C" w:rsidRPr="001605BC" w:rsidRDefault="005B4B0C">
            <w:pPr>
              <w:rPr>
                <w:rFonts w:ascii="Verdana" w:hAnsi="Verdana"/>
                <w:color w:val="00008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5B4B0C" w:rsidRPr="001605BC" w:rsidRDefault="005B4B0C">
            <w:pPr>
              <w:rPr>
                <w:rFonts w:ascii="Verdana" w:hAnsi="Verdana"/>
                <w:color w:val="000080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5B4B0C" w:rsidRPr="00DC1906" w:rsidRDefault="005B4B0C" w:rsidP="00A13142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5B4B0C" w:rsidRPr="00541E41" w:rsidRDefault="005B4B0C" w:rsidP="00A13142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 w:rsidRPr="00541E41">
              <w:rPr>
                <w:rFonts w:ascii="Verdana" w:hAnsi="Verdana"/>
                <w:color w:val="000080"/>
                <w:sz w:val="16"/>
                <w:szCs w:val="16"/>
              </w:rPr>
              <w:t xml:space="preserve">РАЗМЕЩЕНИЕ </w:t>
            </w:r>
            <w:r w:rsidR="00541E41">
              <w:rPr>
                <w:rFonts w:ascii="Verdana" w:hAnsi="Verdana"/>
                <w:color w:val="000080"/>
                <w:sz w:val="16"/>
                <w:szCs w:val="16"/>
              </w:rPr>
              <w:t>4-</w:t>
            </w:r>
            <w:r w:rsidR="003E363C" w:rsidRPr="00541E41">
              <w:rPr>
                <w:rFonts w:ascii="Verdana" w:hAnsi="Verdana"/>
                <w:color w:val="000080"/>
                <w:sz w:val="16"/>
                <w:szCs w:val="16"/>
              </w:rPr>
              <w:t>5*</w:t>
            </w:r>
            <w:r w:rsidRPr="00541E41">
              <w:rPr>
                <w:rFonts w:ascii="Verdana" w:hAnsi="Verdana"/>
                <w:color w:val="000080"/>
                <w:sz w:val="16"/>
                <w:szCs w:val="16"/>
              </w:rPr>
              <w:t xml:space="preserve">    </w:t>
            </w:r>
            <w:r w:rsidR="00C42428" w:rsidRPr="00541E41">
              <w:rPr>
                <w:rFonts w:ascii="Verdana" w:hAnsi="Verdana"/>
                <w:color w:val="000080"/>
                <w:sz w:val="16"/>
                <w:szCs w:val="16"/>
              </w:rPr>
              <w:t xml:space="preserve">         </w:t>
            </w:r>
          </w:p>
          <w:p w:rsidR="003C3005" w:rsidRDefault="003C3005" w:rsidP="00A13142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</w:p>
          <w:p w:rsidR="003C3005" w:rsidRDefault="003C3005" w:rsidP="00A13142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</w:p>
          <w:p w:rsidR="005B4B0C" w:rsidRPr="003C3005" w:rsidRDefault="005B4B0C" w:rsidP="00A13142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ПИТАНИЕ </w:t>
            </w:r>
            <w:r w:rsidR="00623FD1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п</w:t>
            </w:r>
            <w:r w:rsidR="003E363C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о программе</w:t>
            </w: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</w:t>
            </w:r>
            <w:r w:rsidRPr="00A534DD">
              <w:rPr>
                <w:rFonts w:ascii="Verdana" w:hAnsi="Verdana"/>
                <w:color w:val="000080"/>
                <w:sz w:val="16"/>
                <w:szCs w:val="16"/>
                <w:lang w:val="es-ES"/>
              </w:rPr>
              <w:t xml:space="preserve">                    </w:t>
            </w:r>
          </w:p>
          <w:p w:rsidR="005B4B0C" w:rsidRPr="00A534DD" w:rsidRDefault="005B4B0C" w:rsidP="00A13142">
            <w:pPr>
              <w:rPr>
                <w:rFonts w:ascii="Verdana" w:hAnsi="Verdana"/>
                <w:color w:val="333399"/>
                <w:sz w:val="16"/>
                <w:szCs w:val="16"/>
                <w:lang w:val="es-ES"/>
              </w:rPr>
            </w:pPr>
            <w:r w:rsidRPr="00A534DD">
              <w:rPr>
                <w:rFonts w:ascii="Verdana" w:hAnsi="Verdana"/>
                <w:color w:val="000080"/>
                <w:sz w:val="16"/>
                <w:szCs w:val="16"/>
                <w:lang w:val="es-ES"/>
              </w:rPr>
              <w:t xml:space="preserve">                                 </w:t>
            </w:r>
          </w:p>
        </w:tc>
      </w:tr>
      <w:tr w:rsidR="00A82532" w:rsidTr="00895AEB">
        <w:trPr>
          <w:trHeight w:val="228"/>
          <w:jc w:val="center"/>
        </w:trPr>
        <w:tc>
          <w:tcPr>
            <w:tcW w:w="1312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D32B65" w:rsidRDefault="00DC1906" w:rsidP="00A13142">
            <w:pPr>
              <w:jc w:val="center"/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ru-RU"/>
              </w:rPr>
            </w:pPr>
            <w:r w:rsidRPr="00D32B65"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77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D32B65" w:rsidRDefault="00DC1906" w:rsidP="00A13142">
            <w:pPr>
              <w:jc w:val="center"/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2093" w:type="pct"/>
            <w:gridSpan w:val="5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DC1906" w:rsidRPr="00D32B65" w:rsidRDefault="00DC1906" w:rsidP="00A13142">
            <w:pPr>
              <w:jc w:val="center"/>
              <w:rPr>
                <w:rFonts w:ascii="Verdana" w:hAnsi="Verdana"/>
                <w:color w:val="000080"/>
                <w:sz w:val="32"/>
                <w:szCs w:val="32"/>
                <w:lang w:val="ru-RU"/>
              </w:rPr>
            </w:pPr>
            <w:r>
              <w:rPr>
                <w:rFonts w:ascii="Verdana" w:hAnsi="Verdana"/>
                <w:color w:val="000080"/>
                <w:sz w:val="32"/>
                <w:szCs w:val="32"/>
                <w:lang w:val="ru-RU"/>
              </w:rPr>
              <w:t>Маршрут</w:t>
            </w:r>
          </w:p>
        </w:tc>
        <w:tc>
          <w:tcPr>
            <w:tcW w:w="513" w:type="pct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DC1906" w:rsidRPr="00C329AF" w:rsidRDefault="00DC1906" w:rsidP="00A13142">
            <w:pPr>
              <w:ind w:right="458"/>
              <w:rPr>
                <w:rFonts w:ascii="Verdana" w:hAnsi="Verdana"/>
                <w:color w:val="C00000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thickThin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1906" w:rsidRDefault="00DC1906" w:rsidP="00A13142">
            <w:pPr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</w:tr>
      <w:tr w:rsidR="00DC1906" w:rsidRPr="00A425CF" w:rsidTr="00895AEB">
        <w:trPr>
          <w:trHeight w:val="723"/>
          <w:jc w:val="center"/>
        </w:trPr>
        <w:tc>
          <w:tcPr>
            <w:tcW w:w="1312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3A4C95" w:rsidRDefault="00541E41" w:rsidP="00DA3FAA">
            <w:pPr>
              <w:jc w:val="center"/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02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08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77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339D2" w:rsidRPr="00A339D2" w:rsidRDefault="00A339D2" w:rsidP="00895AEB">
            <w:pPr>
              <w:spacing w:line="360" w:lineRule="auto"/>
              <w:jc w:val="center"/>
              <w:rPr>
                <w:rFonts w:ascii="Verdana" w:hAnsi="Verdana"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2811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95CAB" w:rsidRPr="00A425CF" w:rsidRDefault="00DC1906" w:rsidP="00A425CF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Прибытие в </w:t>
            </w:r>
            <w:r w:rsidR="00F47428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ОАЭ</w:t>
            </w:r>
            <w:r w:rsidR="00452F6F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 w:rsidR="00895AE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20:25</w:t>
            </w:r>
          </w:p>
          <w:p w:rsidR="00DC1906" w:rsidRPr="00BD2E62" w:rsidRDefault="003C3005" w:rsidP="00A425CF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lang w:val="ru-RU" w:eastAsia="es-ES"/>
              </w:rPr>
            </w:pPr>
            <w:r w:rsidRPr="00E95CA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Размещение</w:t>
            </w:r>
            <w:r w:rsidRP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 w:rsidRPr="00E95CA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в</w:t>
            </w:r>
            <w:r w:rsidRP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 w:rsidRPr="00E95CA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отеле</w:t>
            </w:r>
            <w:r w:rsidR="00E95CAB" w:rsidRP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</w:t>
            </w:r>
          </w:p>
        </w:tc>
      </w:tr>
      <w:tr w:rsidR="00DC1906" w:rsidRPr="00A425CF" w:rsidTr="00895AEB">
        <w:trPr>
          <w:trHeight w:val="228"/>
          <w:jc w:val="center"/>
        </w:trPr>
        <w:tc>
          <w:tcPr>
            <w:tcW w:w="1312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C42428" w:rsidRDefault="00541E41" w:rsidP="003C3005">
            <w:pPr>
              <w:jc w:val="center"/>
              <w:rPr>
                <w:rFonts w:ascii="Verdana" w:hAnsi="Verdana"/>
                <w:b/>
                <w:color w:val="000080"/>
                <w:sz w:val="18"/>
                <w:szCs w:val="16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03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08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77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C3005" w:rsidRDefault="003C3005" w:rsidP="002E1F5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  <w:p w:rsidR="00895AEB" w:rsidRDefault="00895AEB" w:rsidP="00895A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09</w:t>
            </w:r>
            <w:r w:rsidRPr="001605BC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-22</w:t>
            </w:r>
            <w:r w:rsidRPr="001605BC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</w:p>
          <w:p w:rsidR="00895AEB" w:rsidRDefault="00895AEB" w:rsidP="00895A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HB</w:t>
            </w:r>
          </w:p>
          <w:p w:rsidR="00895AEB" w:rsidRPr="008710D8" w:rsidRDefault="00895AEB" w:rsidP="00895A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8710D8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u-RU"/>
              </w:rPr>
              <w:t>экскурсия</w:t>
            </w:r>
          </w:p>
          <w:p w:rsidR="00DC1906" w:rsidRPr="001E546C" w:rsidRDefault="00DC1906" w:rsidP="005B4B0C">
            <w:pPr>
              <w:spacing w:line="360" w:lineRule="auto"/>
              <w:jc w:val="center"/>
              <w:rPr>
                <w:rFonts w:ascii="Verdana" w:hAnsi="Verdana"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2811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5AEB" w:rsidRDefault="00895AEB" w:rsidP="00895AEB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</w:t>
            </w:r>
          </w:p>
          <w:p w:rsidR="00895AEB" w:rsidRDefault="00895AEB" w:rsidP="00895AEB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Осмотр 5 отелей</w:t>
            </w:r>
          </w:p>
          <w:p w:rsidR="00895AEB" w:rsidRPr="00876B05" w:rsidRDefault="00895AEB" w:rsidP="00895AEB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Обед в одном из осматриваемых отелей</w:t>
            </w:r>
          </w:p>
          <w:p w:rsidR="00895AEB" w:rsidRPr="00876B05" w:rsidRDefault="00895AEB" w:rsidP="00895AEB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14:00-22:00 обзорная экскурсия и возможность подняться на башню 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urj 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K</w:t>
            </w:r>
            <w:r w:rsidRPr="00876B05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halifa (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билеты оплачиваются заранее </w:t>
            </w:r>
            <w:r w:rsidRPr="001508AE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~ 35 дол-124 этаж)</w:t>
            </w:r>
          </w:p>
          <w:p w:rsidR="00DC1906" w:rsidRPr="00BD2E62" w:rsidRDefault="00895AEB" w:rsidP="00895AEB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lang w:val="ru-RU" w:eastAsia="es-ES"/>
              </w:rPr>
            </w:pP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Размещение</w:t>
            </w:r>
            <w:r w:rsidRP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в</w:t>
            </w:r>
            <w:r w:rsidRP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отеле</w:t>
            </w:r>
            <w:r w:rsidR="00541E41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</w:t>
            </w:r>
          </w:p>
        </w:tc>
      </w:tr>
      <w:tr w:rsidR="00DC1906" w:rsidRPr="00A425CF" w:rsidTr="00895AEB">
        <w:trPr>
          <w:trHeight w:val="959"/>
          <w:jc w:val="center"/>
        </w:trPr>
        <w:tc>
          <w:tcPr>
            <w:tcW w:w="1312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452F6F" w:rsidRDefault="00541E41" w:rsidP="00526DC7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04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08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77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C3005" w:rsidRDefault="003C3005" w:rsidP="00C4242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  <w:p w:rsidR="00C42428" w:rsidRDefault="007038C7" w:rsidP="00C4242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09</w:t>
            </w:r>
            <w:r w:rsidR="00C42428" w:rsidRPr="001605BC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-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20</w:t>
            </w:r>
            <w:r w:rsidR="00C42428" w:rsidRPr="001605BC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</w:p>
          <w:p w:rsidR="001508AE" w:rsidRPr="001508AE" w:rsidRDefault="00647641" w:rsidP="00C4242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FB</w:t>
            </w:r>
          </w:p>
          <w:p w:rsidR="00DC1906" w:rsidRPr="00452F6F" w:rsidRDefault="00DC1906" w:rsidP="005B4B0C">
            <w:pP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2811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339D2" w:rsidRPr="00A339D2" w:rsidRDefault="00A339D2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</w:t>
            </w:r>
          </w:p>
          <w:p w:rsidR="001508AE" w:rsidRDefault="00526DC7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Осмотр 10</w:t>
            </w:r>
            <w:r w:rsidR="001508AE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отелей</w:t>
            </w:r>
          </w:p>
          <w:p w:rsidR="001508AE" w:rsidRPr="00876B05" w:rsidRDefault="001508AE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Обед </w:t>
            </w:r>
            <w:r w:rsid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и ужин 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в одном из осматриваемых отелей</w:t>
            </w:r>
          </w:p>
          <w:p w:rsidR="003C3005" w:rsidRPr="00BD2E62" w:rsidRDefault="00A339D2" w:rsidP="00A425CF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Размещение</w:t>
            </w:r>
            <w:r w:rsidRP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в</w:t>
            </w:r>
            <w:r w:rsidRP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отеле</w:t>
            </w:r>
            <w:r w:rsidR="00306FD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:</w:t>
            </w:r>
          </w:p>
        </w:tc>
      </w:tr>
      <w:tr w:rsidR="008F4075" w:rsidRPr="00A425CF" w:rsidTr="00895AEB">
        <w:trPr>
          <w:trHeight w:val="929"/>
          <w:jc w:val="center"/>
        </w:trPr>
        <w:tc>
          <w:tcPr>
            <w:tcW w:w="1312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D91CA0" w:rsidRDefault="00541E41" w:rsidP="003C3005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05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08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77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C3005" w:rsidRDefault="003C3005" w:rsidP="00C4242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  <w:p w:rsidR="00C42428" w:rsidRDefault="00526DC7" w:rsidP="00C4242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09</w:t>
            </w:r>
            <w:r w:rsidR="00C42428" w:rsidRPr="001605BC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  <w:r w:rsidR="001508AE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-21</w:t>
            </w:r>
            <w:r w:rsidR="00C42428" w:rsidRPr="001605BC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</w:p>
          <w:p w:rsidR="001508AE" w:rsidRPr="001508AE" w:rsidRDefault="00B702B5" w:rsidP="00C4242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FB</w:t>
            </w:r>
          </w:p>
          <w:p w:rsidR="00DC1906" w:rsidRPr="00452F6F" w:rsidRDefault="00DC1906" w:rsidP="005B4B0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2811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5AEB" w:rsidRPr="00A339D2" w:rsidRDefault="00895AEB" w:rsidP="00895AE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</w:t>
            </w:r>
          </w:p>
          <w:p w:rsidR="00895AEB" w:rsidRDefault="00895AEB" w:rsidP="00895AE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Осмотр 10 отелей</w:t>
            </w:r>
          </w:p>
          <w:p w:rsidR="00895AEB" w:rsidRPr="00876B05" w:rsidRDefault="00895AEB" w:rsidP="00895AE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Обед и ужин в одном из осматриваемых отелей</w:t>
            </w:r>
          </w:p>
          <w:p w:rsidR="00526DC7" w:rsidRPr="00526DC7" w:rsidRDefault="00895AEB" w:rsidP="00895AE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Размещение</w:t>
            </w:r>
            <w:r w:rsidRP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в</w:t>
            </w:r>
            <w:r w:rsidRP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отеле</w:t>
            </w:r>
            <w:r w:rsidRP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:</w:t>
            </w:r>
            <w:r w:rsidR="001E746A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</w:p>
        </w:tc>
      </w:tr>
      <w:tr w:rsidR="008F4075" w:rsidRPr="00526DC7" w:rsidTr="00895AEB">
        <w:trPr>
          <w:trHeight w:val="416"/>
          <w:jc w:val="center"/>
        </w:trPr>
        <w:tc>
          <w:tcPr>
            <w:tcW w:w="1312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D91CA0" w:rsidRDefault="00541E41" w:rsidP="003C3005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06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08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77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508AE" w:rsidRDefault="001508AE" w:rsidP="001508AE">
            <w:pPr>
              <w:spacing w:line="48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  <w:p w:rsidR="0012183D" w:rsidRDefault="00526DC7" w:rsidP="00895A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09</w:t>
            </w:r>
            <w:r w:rsidR="005B4B0C" w:rsidRPr="00452F6F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:00-18:00</w:t>
            </w:r>
          </w:p>
          <w:p w:rsidR="001508AE" w:rsidRPr="001508AE" w:rsidRDefault="00647641" w:rsidP="00895A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 w:rsidRPr="00895AE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FB</w:t>
            </w:r>
          </w:p>
        </w:tc>
        <w:tc>
          <w:tcPr>
            <w:tcW w:w="2811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339D2" w:rsidRDefault="00A339D2" w:rsidP="00A339D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</w:t>
            </w:r>
          </w:p>
          <w:p w:rsidR="00455581" w:rsidRDefault="00526DC7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Осмотр 10</w:t>
            </w:r>
            <w:r w:rsidR="00455581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отелей</w:t>
            </w:r>
          </w:p>
          <w:p w:rsidR="001508AE" w:rsidRDefault="001508AE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Обед </w:t>
            </w:r>
            <w:r w:rsid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и ужин 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в одном из осматриваемых отелей</w:t>
            </w:r>
          </w:p>
          <w:p w:rsidR="003C3005" w:rsidRPr="00526DC7" w:rsidRDefault="00526DC7" w:rsidP="00526DC7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Размещение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в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отеле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eastAsia="es-ES"/>
              </w:rPr>
              <w:t>:</w:t>
            </w:r>
            <w:r w:rsid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</w:p>
        </w:tc>
      </w:tr>
      <w:tr w:rsidR="00DC1906" w:rsidRPr="002E179D" w:rsidTr="00895AEB">
        <w:trPr>
          <w:trHeight w:val="228"/>
          <w:jc w:val="center"/>
        </w:trPr>
        <w:tc>
          <w:tcPr>
            <w:tcW w:w="1312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895AEB" w:rsidRDefault="00541E41" w:rsidP="00541E41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541E41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07.08</w:t>
            </w:r>
            <w:r w:rsidR="00526DC7" w:rsidRPr="00541E41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77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95AEB" w:rsidRDefault="00526DC7" w:rsidP="00895A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09:00-18</w:t>
            </w:r>
            <w:r w:rsidR="005B4B0C" w:rsidRPr="00452F6F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</w:p>
          <w:p w:rsidR="001508AE" w:rsidRPr="00895AEB" w:rsidRDefault="00647641" w:rsidP="00895A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895AE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F</w:t>
            </w:r>
            <w:r w:rsidR="001508AE" w:rsidRPr="00895AE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B</w:t>
            </w:r>
          </w:p>
        </w:tc>
        <w:tc>
          <w:tcPr>
            <w:tcW w:w="2811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508AE" w:rsidRDefault="001508AE" w:rsidP="001508AE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</w:t>
            </w:r>
          </w:p>
          <w:p w:rsidR="001508AE" w:rsidRDefault="00895AEB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Осмотр 10</w:t>
            </w:r>
            <w:r w:rsidR="001508AE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отелей</w:t>
            </w:r>
          </w:p>
          <w:p w:rsidR="001508AE" w:rsidRDefault="001508AE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Обед </w:t>
            </w:r>
            <w:r w:rsid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и ужин 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в одном из осматриваемых отелей</w:t>
            </w:r>
          </w:p>
          <w:p w:rsidR="0092248E" w:rsidRPr="0092248E" w:rsidRDefault="00306FDB" w:rsidP="00BD2E62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lastRenderedPageBreak/>
              <w:t>Размещение в отеле:</w:t>
            </w:r>
          </w:p>
          <w:p w:rsidR="003C3005" w:rsidRPr="0092248E" w:rsidRDefault="00526DC7" w:rsidP="0092248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подведение итогов программы: гала ужин</w:t>
            </w:r>
          </w:p>
        </w:tc>
      </w:tr>
      <w:tr w:rsidR="00DC1906" w:rsidRPr="000627AB" w:rsidTr="00895AEB">
        <w:trPr>
          <w:trHeight w:val="402"/>
          <w:jc w:val="center"/>
        </w:trPr>
        <w:tc>
          <w:tcPr>
            <w:tcW w:w="1312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131892" w:rsidRDefault="00541E41" w:rsidP="003C3005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lastRenderedPageBreak/>
              <w:t>08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08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77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42342" w:rsidRPr="00895AEB" w:rsidRDefault="00DA3FAA" w:rsidP="00DA3FAA">
            <w:pPr>
              <w:spacing w:line="360" w:lineRule="auto"/>
              <w:contextualSpacing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895AEB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u-RU"/>
              </w:rPr>
              <w:t>Свободный день</w:t>
            </w:r>
          </w:p>
          <w:p w:rsidR="00DC1906" w:rsidRPr="00452F6F" w:rsidRDefault="001508AE" w:rsidP="00895A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BB</w:t>
            </w:r>
          </w:p>
        </w:tc>
        <w:tc>
          <w:tcPr>
            <w:tcW w:w="2811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005" w:rsidRPr="00131892" w:rsidRDefault="00BD2E62" w:rsidP="00A425CF">
            <w:pPr>
              <w:pStyle w:val="a9"/>
              <w:numPr>
                <w:ilvl w:val="0"/>
                <w:numId w:val="14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1508AE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Размещение в отеле: </w:t>
            </w:r>
          </w:p>
        </w:tc>
      </w:tr>
      <w:tr w:rsidR="00DC1906" w:rsidRPr="00A425CF" w:rsidTr="00895AEB">
        <w:trPr>
          <w:trHeight w:val="995"/>
          <w:jc w:val="center"/>
        </w:trPr>
        <w:tc>
          <w:tcPr>
            <w:tcW w:w="1312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C3005" w:rsidRDefault="003C3005" w:rsidP="005B4B0C">
            <w:pP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  <w:p w:rsidR="00DC1906" w:rsidRPr="005D1FBD" w:rsidRDefault="00541E41" w:rsidP="003C3005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09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08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77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C3005" w:rsidRDefault="003C3005" w:rsidP="003C3005">
            <w:pPr>
              <w:jc w:val="center"/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</w:pPr>
          </w:p>
          <w:p w:rsidR="00DC1906" w:rsidRPr="005D1FBD" w:rsidRDefault="00DA3FAA" w:rsidP="003C3005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  <w:t>05:0</w:t>
            </w:r>
            <w:r w:rsidR="00526DC7"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  <w:t>0</w:t>
            </w:r>
          </w:p>
        </w:tc>
        <w:tc>
          <w:tcPr>
            <w:tcW w:w="2811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C1906" w:rsidRPr="00452F6F" w:rsidRDefault="00DC1906" w:rsidP="005B4B0C">
            <w:pPr>
              <w:spacing w:line="276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</w:p>
          <w:p w:rsidR="00DC1906" w:rsidRDefault="00DC1906" w:rsidP="00C42342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отеле.</w:t>
            </w:r>
          </w:p>
          <w:p w:rsidR="00DA3FAA" w:rsidRDefault="002E1F5E" w:rsidP="00DA3FAA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452F6F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Трансфер в аэропорт</w:t>
            </w:r>
            <w:r w:rsidR="008B20E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 w:rsid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рейс </w:t>
            </w:r>
            <w:r w:rsidR="00A425CF"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FZ</w:t>
            </w:r>
            <w:r w:rsidR="00A425CF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901</w:t>
            </w:r>
          </w:p>
          <w:p w:rsidR="00526DC7" w:rsidRPr="00DA3FAA" w:rsidRDefault="00244F40" w:rsidP="00A425CF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Прилет в </w:t>
            </w:r>
            <w:r w:rsidR="00A425CF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Екатеринбург в 15 10 </w:t>
            </w:r>
          </w:p>
        </w:tc>
      </w:tr>
    </w:tbl>
    <w:p w:rsidR="00FB50EC" w:rsidRDefault="00FB50EC">
      <w:pPr>
        <w:rPr>
          <w:lang w:val="ru-RU"/>
        </w:rPr>
      </w:pPr>
    </w:p>
    <w:p w:rsidR="008F4075" w:rsidRDefault="008F4075">
      <w:pPr>
        <w:rPr>
          <w:lang w:val="ru-RU"/>
        </w:rPr>
      </w:pPr>
    </w:p>
    <w:p w:rsidR="008F4075" w:rsidRPr="00452F6F" w:rsidRDefault="008F4075" w:rsidP="008F4075">
      <w:pPr>
        <w:spacing w:line="360" w:lineRule="auto"/>
        <w:rPr>
          <w:rFonts w:ascii="Tahoma" w:hAnsi="Tahoma" w:cs="Tahoma"/>
          <w:b/>
          <w:sz w:val="20"/>
          <w:szCs w:val="20"/>
          <w:lang w:val="ru-RU"/>
        </w:rPr>
      </w:pPr>
      <w:r w:rsidRPr="008F4075">
        <w:rPr>
          <w:rFonts w:ascii="Tahoma" w:hAnsi="Tahoma" w:cs="Tahoma"/>
          <w:b/>
          <w:sz w:val="20"/>
          <w:szCs w:val="20"/>
          <w:lang w:val="ru-RU"/>
        </w:rPr>
        <w:t>Проживание в отелях:</w:t>
      </w:r>
      <w:r w:rsidR="00686F3B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2E179D">
        <w:rPr>
          <w:rFonts w:ascii="Tahoma" w:hAnsi="Tahoma" w:cs="Tahoma"/>
          <w:b/>
          <w:sz w:val="20"/>
          <w:szCs w:val="20"/>
        </w:rPr>
        <w:t>4-</w:t>
      </w:r>
      <w:r w:rsidR="00452F6F" w:rsidRPr="00452F6F">
        <w:rPr>
          <w:rFonts w:ascii="Tahoma" w:hAnsi="Tahoma" w:cs="Tahoma"/>
          <w:b/>
          <w:sz w:val="20"/>
          <w:szCs w:val="20"/>
          <w:lang w:val="ru-RU"/>
        </w:rPr>
        <w:t>5 *</w:t>
      </w:r>
    </w:p>
    <w:p w:rsidR="00452F6F" w:rsidRPr="00BD2E62" w:rsidRDefault="00452F6F" w:rsidP="00452F6F">
      <w:pPr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 xml:space="preserve">ПИТАНИЕ: </w:t>
      </w:r>
      <w:r w:rsidR="002F1734" w:rsidRPr="002F1734">
        <w:rPr>
          <w:rFonts w:ascii="Tahoma" w:hAnsi="Tahoma" w:cs="Tahoma"/>
          <w:b/>
          <w:sz w:val="20"/>
          <w:szCs w:val="20"/>
          <w:lang w:val="ru-RU"/>
        </w:rPr>
        <w:t>по программе</w:t>
      </w:r>
      <w:r w:rsidR="002F1734">
        <w:rPr>
          <w:rFonts w:ascii="Verdana" w:hAnsi="Verdana"/>
          <w:color w:val="000080"/>
          <w:sz w:val="16"/>
          <w:szCs w:val="16"/>
          <w:lang w:val="ru-RU"/>
        </w:rPr>
        <w:t xml:space="preserve"> </w:t>
      </w:r>
      <w:r w:rsidR="002F1734" w:rsidRPr="00A534DD">
        <w:rPr>
          <w:rFonts w:ascii="Verdana" w:hAnsi="Verdana"/>
          <w:color w:val="000080"/>
          <w:sz w:val="16"/>
          <w:szCs w:val="16"/>
          <w:lang w:val="es-ES"/>
        </w:rPr>
        <w:t xml:space="preserve">                    </w:t>
      </w:r>
    </w:p>
    <w:p w:rsidR="008B20E2" w:rsidRPr="008B20E2" w:rsidRDefault="008B20E2" w:rsidP="00452F6F">
      <w:pPr>
        <w:rPr>
          <w:rFonts w:ascii="Tahoma" w:hAnsi="Tahoma" w:cs="Tahoma"/>
          <w:b/>
          <w:sz w:val="20"/>
          <w:szCs w:val="20"/>
          <w:lang w:val="ru-RU"/>
        </w:rPr>
      </w:pPr>
    </w:p>
    <w:p w:rsidR="000742B6" w:rsidRDefault="000742B6" w:rsidP="000742B6">
      <w:pPr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 xml:space="preserve">В Авиа билет включены все сборы и таксы, багаж 20кг.+7кг. ручная кладь, </w:t>
      </w:r>
      <w:r>
        <w:rPr>
          <w:rFonts w:ascii="Tahoma" w:hAnsi="Tahoma" w:cs="Tahoma"/>
          <w:b/>
          <w:color w:val="FF0000"/>
          <w:sz w:val="20"/>
          <w:szCs w:val="20"/>
          <w:lang w:val="ru-RU"/>
        </w:rPr>
        <w:t>без питания</w:t>
      </w:r>
    </w:p>
    <w:p w:rsidR="000742B6" w:rsidRDefault="000742B6" w:rsidP="000742B6">
      <w:pPr>
        <w:rPr>
          <w:rFonts w:ascii="Tahoma" w:hAnsi="Tahoma" w:cs="Tahoma"/>
          <w:b/>
          <w:sz w:val="20"/>
          <w:szCs w:val="20"/>
          <w:lang w:val="ru-RU"/>
        </w:rPr>
      </w:pPr>
    </w:p>
    <w:p w:rsidR="000742B6" w:rsidRDefault="000742B6" w:rsidP="000742B6">
      <w:pPr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 xml:space="preserve">Питание не включено на борту а/к </w:t>
      </w:r>
      <w:r>
        <w:rPr>
          <w:rFonts w:ascii="Tahoma" w:hAnsi="Tahoma" w:cs="Tahoma"/>
          <w:b/>
          <w:sz w:val="20"/>
          <w:szCs w:val="20"/>
        </w:rPr>
        <w:t>Fly</w:t>
      </w:r>
      <w:r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Dubai</w:t>
      </w:r>
    </w:p>
    <w:p w:rsidR="000742B6" w:rsidRDefault="000742B6" w:rsidP="000742B6">
      <w:pPr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Стоимость оплачивается дополнительно, подробнее по ценам ниже</w:t>
      </w:r>
    </w:p>
    <w:p w:rsidR="000742B6" w:rsidRDefault="000742B6" w:rsidP="000742B6">
      <w:pPr>
        <w:spacing w:line="360" w:lineRule="auto"/>
        <w:rPr>
          <w:rFonts w:ascii="Tahoma" w:hAnsi="Tahoma" w:cs="Tahoma"/>
          <w:b/>
          <w:sz w:val="20"/>
          <w:szCs w:val="20"/>
          <w:lang w:val="ru-RU"/>
        </w:rPr>
      </w:pPr>
      <w:hyperlink r:id="rId7" w:history="1">
        <w:r>
          <w:rPr>
            <w:rStyle w:val="aa"/>
            <w:rFonts w:ascii="Tahoma" w:hAnsi="Tahoma" w:cs="Tahoma"/>
            <w:b/>
            <w:sz w:val="20"/>
            <w:szCs w:val="20"/>
            <w:lang w:val="ru-RU"/>
          </w:rPr>
          <w:t>https://www.flydubai.com/ru/flying-with-us/onboard-experience/food-and-drinks</w:t>
        </w:r>
      </w:hyperlink>
    </w:p>
    <w:p w:rsidR="000742B6" w:rsidRDefault="000742B6" w:rsidP="000742B6">
      <w:pPr>
        <w:spacing w:line="360" w:lineRule="auto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6638925" cy="2724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B6" w:rsidRDefault="000742B6" w:rsidP="000742B6">
      <w:pPr>
        <w:spacing w:line="360" w:lineRule="auto"/>
        <w:rPr>
          <w:rFonts w:ascii="Tahoma" w:hAnsi="Tahoma" w:cs="Tahoma"/>
          <w:b/>
          <w:sz w:val="20"/>
          <w:szCs w:val="20"/>
          <w:lang w:val="ru-RU"/>
        </w:rPr>
      </w:pPr>
    </w:p>
    <w:p w:rsidR="008F4075" w:rsidRPr="00AC546C" w:rsidRDefault="008F4075" w:rsidP="008F4075">
      <w:pPr>
        <w:spacing w:line="360" w:lineRule="auto"/>
        <w:rPr>
          <w:rFonts w:ascii="Tahoma" w:hAnsi="Tahoma" w:cs="Tahoma"/>
          <w:b/>
          <w:sz w:val="20"/>
          <w:szCs w:val="20"/>
          <w:lang w:val="ru-RU"/>
        </w:rPr>
      </w:pPr>
      <w:bookmarkStart w:id="0" w:name="_GoBack"/>
      <w:bookmarkEnd w:id="0"/>
    </w:p>
    <w:sectPr w:rsidR="008F4075" w:rsidRPr="00AC546C" w:rsidSect="008C0BB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C8" w:rsidRDefault="009D40C8" w:rsidP="00DC1906">
      <w:r>
        <w:separator/>
      </w:r>
    </w:p>
  </w:endnote>
  <w:endnote w:type="continuationSeparator" w:id="0">
    <w:p w:rsidR="009D40C8" w:rsidRDefault="009D40C8" w:rsidP="00DC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C8" w:rsidRDefault="009D40C8" w:rsidP="00DC1906">
      <w:r>
        <w:separator/>
      </w:r>
    </w:p>
  </w:footnote>
  <w:footnote w:type="continuationSeparator" w:id="0">
    <w:p w:rsidR="009D40C8" w:rsidRDefault="009D40C8" w:rsidP="00DC1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06" w:rsidRDefault="00DC1906">
    <w:pPr>
      <w:pStyle w:val="a3"/>
      <w:rPr>
        <w:lang w:val="ru-RU"/>
      </w:rPr>
    </w:pPr>
    <w:r>
      <w:rPr>
        <w:rFonts w:ascii="Times" w:hAnsi="Times" w:cs="Times"/>
        <w:noProof/>
        <w:color w:val="081A4A"/>
        <w:sz w:val="30"/>
        <w:szCs w:val="30"/>
        <w:lang w:val="ru-RU" w:eastAsia="ru-RU"/>
      </w:rPr>
      <w:drawing>
        <wp:inline distT="0" distB="0" distL="0" distR="0" wp14:anchorId="6386D69A" wp14:editId="46E3C569">
          <wp:extent cx="1114425" cy="5905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1906" w:rsidRPr="00DC1906" w:rsidRDefault="00DC1906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709"/>
    <w:multiLevelType w:val="multilevel"/>
    <w:tmpl w:val="605A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D595B"/>
    <w:multiLevelType w:val="multilevel"/>
    <w:tmpl w:val="6F80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91650"/>
    <w:multiLevelType w:val="hybridMultilevel"/>
    <w:tmpl w:val="C78C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409E"/>
    <w:multiLevelType w:val="multilevel"/>
    <w:tmpl w:val="49D8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B3CA9"/>
    <w:multiLevelType w:val="multilevel"/>
    <w:tmpl w:val="AB88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93CD0"/>
    <w:multiLevelType w:val="hybridMultilevel"/>
    <w:tmpl w:val="53FC68D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8612C79"/>
    <w:multiLevelType w:val="hybridMultilevel"/>
    <w:tmpl w:val="BF56D790"/>
    <w:lvl w:ilvl="0" w:tplc="0C0A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color w:val="000080"/>
      </w:rPr>
    </w:lvl>
    <w:lvl w:ilvl="1" w:tplc="08090009">
      <w:start w:val="1"/>
      <w:numFmt w:val="bullet"/>
      <w:lvlText w:val="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4C077A01"/>
    <w:multiLevelType w:val="multilevel"/>
    <w:tmpl w:val="A7AC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4B6A35"/>
    <w:multiLevelType w:val="hybridMultilevel"/>
    <w:tmpl w:val="85B4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7649"/>
    <w:multiLevelType w:val="hybridMultilevel"/>
    <w:tmpl w:val="1E70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34798"/>
    <w:multiLevelType w:val="hybridMultilevel"/>
    <w:tmpl w:val="8CFA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40E31"/>
    <w:multiLevelType w:val="hybridMultilevel"/>
    <w:tmpl w:val="2AB2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256C3"/>
    <w:multiLevelType w:val="hybridMultilevel"/>
    <w:tmpl w:val="7A7EA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33B89"/>
    <w:multiLevelType w:val="multilevel"/>
    <w:tmpl w:val="6C28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BD45F5"/>
    <w:multiLevelType w:val="hybridMultilevel"/>
    <w:tmpl w:val="07CC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"/>
  </w:num>
  <w:num w:numId="5">
    <w:abstractNumId w:val="11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14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06"/>
    <w:rsid w:val="000627AB"/>
    <w:rsid w:val="00064A8B"/>
    <w:rsid w:val="000742B6"/>
    <w:rsid w:val="0012183D"/>
    <w:rsid w:val="00131892"/>
    <w:rsid w:val="00133AB0"/>
    <w:rsid w:val="00140AB2"/>
    <w:rsid w:val="001453FC"/>
    <w:rsid w:val="001508AE"/>
    <w:rsid w:val="001605BC"/>
    <w:rsid w:val="001C15FD"/>
    <w:rsid w:val="001C1DEC"/>
    <w:rsid w:val="001C4BB9"/>
    <w:rsid w:val="001E746A"/>
    <w:rsid w:val="002438B9"/>
    <w:rsid w:val="00244F40"/>
    <w:rsid w:val="00294324"/>
    <w:rsid w:val="002B49F4"/>
    <w:rsid w:val="002E179D"/>
    <w:rsid w:val="002E1F5E"/>
    <w:rsid w:val="002F1734"/>
    <w:rsid w:val="00306FDB"/>
    <w:rsid w:val="0033653B"/>
    <w:rsid w:val="003643DC"/>
    <w:rsid w:val="003A16DD"/>
    <w:rsid w:val="003C3005"/>
    <w:rsid w:val="003E363C"/>
    <w:rsid w:val="00411FFC"/>
    <w:rsid w:val="004163D5"/>
    <w:rsid w:val="00452F6F"/>
    <w:rsid w:val="00455581"/>
    <w:rsid w:val="00467D94"/>
    <w:rsid w:val="00470973"/>
    <w:rsid w:val="004D6958"/>
    <w:rsid w:val="004E5BFC"/>
    <w:rsid w:val="005167F8"/>
    <w:rsid w:val="00523307"/>
    <w:rsid w:val="00526DC7"/>
    <w:rsid w:val="005332FD"/>
    <w:rsid w:val="00533C70"/>
    <w:rsid w:val="00541E41"/>
    <w:rsid w:val="00545F38"/>
    <w:rsid w:val="005617A3"/>
    <w:rsid w:val="00583801"/>
    <w:rsid w:val="005844C8"/>
    <w:rsid w:val="005B4B0C"/>
    <w:rsid w:val="005D14AA"/>
    <w:rsid w:val="00623FD1"/>
    <w:rsid w:val="00647641"/>
    <w:rsid w:val="00676B57"/>
    <w:rsid w:val="00686F3B"/>
    <w:rsid w:val="007038C7"/>
    <w:rsid w:val="00765879"/>
    <w:rsid w:val="007838B4"/>
    <w:rsid w:val="007C6F7C"/>
    <w:rsid w:val="0080411E"/>
    <w:rsid w:val="00812057"/>
    <w:rsid w:val="00816F28"/>
    <w:rsid w:val="00824C6E"/>
    <w:rsid w:val="00876B05"/>
    <w:rsid w:val="00895AEB"/>
    <w:rsid w:val="008B20E2"/>
    <w:rsid w:val="008C0BB9"/>
    <w:rsid w:val="008F4075"/>
    <w:rsid w:val="0092248E"/>
    <w:rsid w:val="009228B3"/>
    <w:rsid w:val="0093030E"/>
    <w:rsid w:val="00942DF9"/>
    <w:rsid w:val="00977B54"/>
    <w:rsid w:val="009D40C8"/>
    <w:rsid w:val="009D7FA0"/>
    <w:rsid w:val="00A339D2"/>
    <w:rsid w:val="00A369F0"/>
    <w:rsid w:val="00A425CF"/>
    <w:rsid w:val="00A82532"/>
    <w:rsid w:val="00A9675C"/>
    <w:rsid w:val="00AA19A5"/>
    <w:rsid w:val="00AC546C"/>
    <w:rsid w:val="00AE199B"/>
    <w:rsid w:val="00B702B5"/>
    <w:rsid w:val="00B82A50"/>
    <w:rsid w:val="00BD0DC9"/>
    <w:rsid w:val="00BD1BE0"/>
    <w:rsid w:val="00BD2E62"/>
    <w:rsid w:val="00C32058"/>
    <w:rsid w:val="00C33C99"/>
    <w:rsid w:val="00C42342"/>
    <w:rsid w:val="00C42428"/>
    <w:rsid w:val="00CC7113"/>
    <w:rsid w:val="00D45DE4"/>
    <w:rsid w:val="00D529A1"/>
    <w:rsid w:val="00D91CA0"/>
    <w:rsid w:val="00DA3FAA"/>
    <w:rsid w:val="00DC1906"/>
    <w:rsid w:val="00E03B21"/>
    <w:rsid w:val="00E35554"/>
    <w:rsid w:val="00E95CAB"/>
    <w:rsid w:val="00EA4F2F"/>
    <w:rsid w:val="00EF6EC2"/>
    <w:rsid w:val="00F47428"/>
    <w:rsid w:val="00F54464"/>
    <w:rsid w:val="00F83EAB"/>
    <w:rsid w:val="00FB50EC"/>
    <w:rsid w:val="00FE718A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C9A4A-84BF-4049-B4C3-9C862637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E95C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9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1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DC19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1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19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906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A825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5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95CAB"/>
  </w:style>
  <w:style w:type="character" w:styleId="aa">
    <w:name w:val="Hyperlink"/>
    <w:basedOn w:val="a0"/>
    <w:uiPriority w:val="99"/>
    <w:semiHidden/>
    <w:unhideWhenUsed/>
    <w:rsid w:val="00AE1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lydubai.com/ru/flying-with-us/onboard-experience/food-and-drin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Svetlana Volinchuk</cp:lastModifiedBy>
  <cp:revision>12</cp:revision>
  <dcterms:created xsi:type="dcterms:W3CDTF">2017-06-21T13:28:00Z</dcterms:created>
  <dcterms:modified xsi:type="dcterms:W3CDTF">2017-07-05T14:29:00Z</dcterms:modified>
</cp:coreProperties>
</file>