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43"/>
        <w:gridCol w:w="939"/>
        <w:gridCol w:w="917"/>
        <w:gridCol w:w="13"/>
        <w:gridCol w:w="224"/>
        <w:gridCol w:w="1196"/>
        <w:gridCol w:w="285"/>
        <w:gridCol w:w="2715"/>
        <w:gridCol w:w="1087"/>
        <w:gridCol w:w="715"/>
      </w:tblGrid>
      <w:tr w:rsidR="00DC1906" w:rsidRPr="00DC3D3A" w:rsidTr="00694B3A">
        <w:trPr>
          <w:trHeight w:val="228"/>
          <w:jc w:val="center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Default="00DC1906" w:rsidP="00A13142">
            <w:pPr>
              <w:jc w:val="center"/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 xml:space="preserve">ИНФОТУР </w:t>
            </w:r>
          </w:p>
          <w:p w:rsidR="00DC1906" w:rsidRPr="00DC3D3A" w:rsidRDefault="00DC1906" w:rsidP="00F47428">
            <w:pPr>
              <w:jc w:val="center"/>
              <w:rPr>
                <w:rFonts w:ascii="Castellar" w:hAnsi="Castellar"/>
                <w:b/>
                <w:bCs/>
                <w:color w:val="FF0000"/>
                <w:sz w:val="32"/>
                <w:szCs w:val="32"/>
                <w:u w:val="single"/>
                <w:lang w:val="es-ES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«</w:t>
            </w:r>
            <w:r w:rsidR="00F47428"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ОАЭ</w:t>
            </w:r>
            <w:r>
              <w:rPr>
                <w:b/>
                <w:bCs/>
                <w:color w:val="FF0000"/>
                <w:sz w:val="32"/>
                <w:szCs w:val="32"/>
                <w:u w:val="single"/>
                <w:lang w:val="ru-RU"/>
              </w:rPr>
              <w:t>»</w:t>
            </w:r>
          </w:p>
        </w:tc>
      </w:tr>
      <w:tr w:rsidR="00DC1906" w:rsidRPr="00DC3D3A" w:rsidTr="00694B3A">
        <w:trPr>
          <w:trHeight w:val="390"/>
          <w:jc w:val="center"/>
        </w:trPr>
        <w:tc>
          <w:tcPr>
            <w:tcW w:w="5000" w:type="pct"/>
            <w:gridSpan w:val="11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C1906" w:rsidRPr="00DC3D3A" w:rsidRDefault="00DC1906" w:rsidP="00A13142">
            <w:pPr>
              <w:rPr>
                <w:rFonts w:ascii="Castellar" w:hAnsi="Castellar"/>
                <w:color w:val="000080"/>
                <w:lang w:val="es-ES"/>
              </w:rPr>
            </w:pPr>
          </w:p>
        </w:tc>
      </w:tr>
      <w:tr w:rsidR="00452F6F" w:rsidRPr="00A534DD" w:rsidTr="00694B3A">
        <w:trPr>
          <w:trHeight w:val="423"/>
          <w:jc w:val="center"/>
        </w:trPr>
        <w:tc>
          <w:tcPr>
            <w:tcW w:w="1212" w:type="pc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3C3005" w:rsidRPr="00A369F0" w:rsidRDefault="005B4B0C" w:rsidP="003E363C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Прибытие</w:t>
            </w:r>
            <w:r w:rsidR="003E363C"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571D59">
              <w:rPr>
                <w:rFonts w:ascii="Verdana" w:hAnsi="Verdana"/>
                <w:color w:val="000080"/>
                <w:sz w:val="16"/>
                <w:szCs w:val="16"/>
              </w:rPr>
              <w:t>EK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="00193CD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176</w:t>
            </w:r>
            <w:r w:rsidR="00A369F0" w:rsidRP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193CD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17:00</w:t>
            </w: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Pr="00A369F0" w:rsidRDefault="003C3005" w:rsidP="003C3005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3C3005">
            <w:pPr>
              <w:contextualSpacing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Отправление</w:t>
            </w:r>
            <w:r w:rsidRPr="00A369F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193CDF">
              <w:rPr>
                <w:rFonts w:ascii="Verdana" w:hAnsi="Verdana"/>
                <w:color w:val="000080"/>
                <w:sz w:val="16"/>
                <w:szCs w:val="16"/>
              </w:rPr>
              <w:t>EK</w:t>
            </w:r>
            <w:r w:rsidR="00A425CF">
              <w:rPr>
                <w:rFonts w:ascii="Verdana" w:hAnsi="Verdana"/>
                <w:color w:val="000080"/>
                <w:sz w:val="16"/>
                <w:szCs w:val="16"/>
              </w:rPr>
              <w:t xml:space="preserve"> </w:t>
            </w:r>
            <w:r w:rsidR="00193CDF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175</w:t>
            </w:r>
            <w:r w:rsidR="00244F40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193CDF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09:35</w:t>
            </w:r>
          </w:p>
          <w:p w:rsidR="005B4B0C" w:rsidRPr="003C3005" w:rsidRDefault="005B4B0C" w:rsidP="003C3005">
            <w:pPr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D91CA0" w:rsidRDefault="005B4B0C" w:rsidP="00A13142">
            <w:pPr>
              <w:contextualSpacing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1605BC" w:rsidRDefault="005B4B0C">
            <w:pPr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:rsidR="005B4B0C" w:rsidRPr="00DC1906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</w:tc>
        <w:tc>
          <w:tcPr>
            <w:tcW w:w="2079" w:type="pct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5B4B0C" w:rsidRPr="00A534DD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РАЗМЕЩЕНИЕ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="00F24B7D">
              <w:rPr>
                <w:rFonts w:ascii="Verdana" w:hAnsi="Verdana"/>
                <w:color w:val="000080"/>
                <w:sz w:val="16"/>
                <w:szCs w:val="16"/>
              </w:rPr>
              <w:t>4-</w:t>
            </w:r>
            <w:r w:rsidR="003E363C" w:rsidRPr="00F24B7D">
              <w:rPr>
                <w:rFonts w:ascii="Verdana" w:hAnsi="Verdana"/>
                <w:color w:val="000080"/>
                <w:sz w:val="16"/>
                <w:szCs w:val="16"/>
              </w:rPr>
              <w:t>5*</w:t>
            </w:r>
            <w:r w:rsidRPr="00DC1906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</w:t>
            </w:r>
            <w:r w:rsidR="00C42428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        </w:t>
            </w: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3C3005" w:rsidRDefault="003C3005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</w:p>
          <w:p w:rsidR="005B4B0C" w:rsidRPr="003C3005" w:rsidRDefault="005B4B0C" w:rsidP="00A13142">
            <w:pPr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ПИТАНИЕ </w:t>
            </w:r>
            <w:r w:rsidR="00623FD1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п</w:t>
            </w:r>
            <w:r w:rsidR="003E363C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о программе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 xml:space="preserve"> </w:t>
            </w: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</w:t>
            </w:r>
          </w:p>
          <w:p w:rsidR="005B4B0C" w:rsidRPr="00A534DD" w:rsidRDefault="005B4B0C" w:rsidP="00A13142">
            <w:pPr>
              <w:rPr>
                <w:rFonts w:ascii="Verdana" w:hAnsi="Verdana"/>
                <w:color w:val="333399"/>
                <w:sz w:val="16"/>
                <w:szCs w:val="16"/>
                <w:lang w:val="es-ES"/>
              </w:rPr>
            </w:pPr>
            <w:r w:rsidRPr="00A534DD">
              <w:rPr>
                <w:rFonts w:ascii="Verdana" w:hAnsi="Verdana"/>
                <w:color w:val="000080"/>
                <w:sz w:val="16"/>
                <w:szCs w:val="16"/>
                <w:lang w:val="es-ES"/>
              </w:rPr>
              <w:t xml:space="preserve">                                 </w:t>
            </w:r>
          </w:p>
        </w:tc>
      </w:tr>
      <w:tr w:rsidR="00A82532" w:rsidTr="00694B3A">
        <w:trPr>
          <w:trHeight w:val="228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 w:rsidRPr="00D32B65"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2039" w:type="pct"/>
            <w:gridSpan w:val="5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:rsidR="00DC1906" w:rsidRPr="00D32B65" w:rsidRDefault="00DC1906" w:rsidP="00A13142">
            <w:pPr>
              <w:jc w:val="center"/>
              <w:rPr>
                <w:rFonts w:ascii="Verdana" w:hAnsi="Verdana"/>
                <w:color w:val="000080"/>
                <w:sz w:val="32"/>
                <w:szCs w:val="32"/>
                <w:lang w:val="ru-RU"/>
              </w:rPr>
            </w:pPr>
            <w:r>
              <w:rPr>
                <w:rFonts w:ascii="Verdana" w:hAnsi="Verdana"/>
                <w:color w:val="000080"/>
                <w:sz w:val="32"/>
                <w:szCs w:val="32"/>
                <w:lang w:val="ru-RU"/>
              </w:rPr>
              <w:t>Маршрут</w:t>
            </w:r>
          </w:p>
        </w:tc>
        <w:tc>
          <w:tcPr>
            <w:tcW w:w="500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1906" w:rsidRPr="00C329AF" w:rsidRDefault="00DC1906" w:rsidP="00A13142">
            <w:pPr>
              <w:ind w:right="458"/>
              <w:rPr>
                <w:rFonts w:ascii="Verdana" w:hAnsi="Verdana"/>
                <w:color w:val="C00000"/>
                <w:sz w:val="32"/>
                <w:szCs w:val="32"/>
              </w:rPr>
            </w:pPr>
          </w:p>
        </w:tc>
        <w:tc>
          <w:tcPr>
            <w:tcW w:w="329" w:type="pct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1906" w:rsidRDefault="00DC1906" w:rsidP="00A13142">
            <w:pPr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DC1906" w:rsidRPr="00A425CF" w:rsidTr="00694B3A">
        <w:trPr>
          <w:trHeight w:val="723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3A4C95" w:rsidRDefault="00F24B7D" w:rsidP="00DA3FAA">
            <w:pPr>
              <w:jc w:val="center"/>
              <w:rPr>
                <w:rFonts w:ascii="Verdana" w:hAnsi="Verdana"/>
                <w:color w:val="000080"/>
                <w:sz w:val="16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16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339D2" w:rsidRPr="00A339D2" w:rsidRDefault="00A339D2" w:rsidP="00F24B7D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5CAB" w:rsidRPr="00A425CF" w:rsidRDefault="00DC1906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Прибытие в </w:t>
            </w:r>
            <w:r w:rsidR="00F47428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ОАЭ</w:t>
            </w:r>
            <w:r w:rsid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="00193CD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23:59</w:t>
            </w:r>
          </w:p>
          <w:p w:rsidR="00DC1906" w:rsidRPr="00BD2E62" w:rsidRDefault="003C3005" w:rsidP="00A425CF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E95CAB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  <w:r w:rsidR="00E95CAB" w:rsidRP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</w:t>
            </w:r>
          </w:p>
        </w:tc>
      </w:tr>
      <w:tr w:rsidR="00DC1906" w:rsidRPr="00A425CF" w:rsidTr="00694B3A">
        <w:trPr>
          <w:trHeight w:val="228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C42428" w:rsidRDefault="00F24B7D" w:rsidP="003C3005">
            <w:pPr>
              <w:jc w:val="center"/>
              <w:rPr>
                <w:rFonts w:ascii="Verdana" w:hAnsi="Verdana"/>
                <w:b/>
                <w:color w:val="000080"/>
                <w:sz w:val="18"/>
                <w:szCs w:val="16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17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2E1F5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F814F7" w:rsidRDefault="00F814F7" w:rsidP="00F814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-22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F814F7" w:rsidRDefault="00F814F7" w:rsidP="00F814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HB</w:t>
            </w:r>
          </w:p>
          <w:p w:rsidR="00F814F7" w:rsidRPr="008710D8" w:rsidRDefault="00F814F7" w:rsidP="00F814F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8710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экскурсия</w:t>
            </w:r>
          </w:p>
          <w:p w:rsidR="00DC1906" w:rsidRPr="001E546C" w:rsidRDefault="00DC1906" w:rsidP="005B4B0C">
            <w:pPr>
              <w:spacing w:line="360" w:lineRule="auto"/>
              <w:jc w:val="center"/>
              <w:rPr>
                <w:rFonts w:ascii="Verdana" w:hAnsi="Verdana"/>
                <w:color w:val="000080"/>
                <w:sz w:val="20"/>
                <w:szCs w:val="20"/>
                <w:lang w:val="ru-RU"/>
              </w:rPr>
            </w:pP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60E36" w:rsidRDefault="00560E36" w:rsidP="00560E36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560E36" w:rsidRDefault="00560E36" w:rsidP="00560E36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560E36" w:rsidRPr="00876B05" w:rsidRDefault="00560E36" w:rsidP="00560E36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560E36" w:rsidRPr="00876B05" w:rsidRDefault="00560E36" w:rsidP="00560E36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14:00-22:00 обзорная экскурсия и возможность подняться на башню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urj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K</w:t>
            </w:r>
            <w:proofErr w:type="spellStart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halifa</w:t>
            </w:r>
            <w:proofErr w:type="spellEnd"/>
            <w:r w:rsidRPr="00876B05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билеты оплачиваются заранее </w:t>
            </w: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~ 35 дол-124 этаж)</w:t>
            </w:r>
          </w:p>
          <w:p w:rsidR="00DC1906" w:rsidRPr="00BD2E62" w:rsidRDefault="00560E36" w:rsidP="00560E36">
            <w:pPr>
              <w:pStyle w:val="a9"/>
              <w:numPr>
                <w:ilvl w:val="0"/>
                <w:numId w:val="13"/>
              </w:numPr>
              <w:spacing w:line="360" w:lineRule="auto"/>
              <w:rPr>
                <w:lang w:val="ru-RU" w:eastAsia="es-ES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отеле</w:t>
            </w:r>
          </w:p>
        </w:tc>
      </w:tr>
      <w:tr w:rsidR="00DC1906" w:rsidRPr="00A425CF" w:rsidTr="00694B3A">
        <w:trPr>
          <w:trHeight w:val="959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452F6F" w:rsidRDefault="00F24B7D" w:rsidP="00526DC7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18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46441" w:rsidRDefault="008464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18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DC1906" w:rsidRPr="00452F6F" w:rsidRDefault="008464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FB</w:t>
            </w: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Pr="00A339D2" w:rsidRDefault="00A339D2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Pr="00876B05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BD2E62" w:rsidRDefault="00A339D2" w:rsidP="00A425CF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="00F24B7D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A425CF" w:rsidTr="00694B3A">
        <w:trPr>
          <w:trHeight w:val="1524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24B7D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19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C4242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846441" w:rsidRDefault="008464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-21</w:t>
            </w:r>
            <w:r w:rsidRPr="001605BC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846441" w:rsidRPr="002D7119" w:rsidRDefault="008464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2D7119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экскурсия</w:t>
            </w:r>
          </w:p>
          <w:p w:rsidR="00DC1906" w:rsidRPr="005D5FDB" w:rsidRDefault="008464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HB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6441" w:rsidRPr="00A339D2" w:rsidRDefault="00846441" w:rsidP="00846441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846441" w:rsidRDefault="00846441" w:rsidP="00846441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5 отелей</w:t>
            </w:r>
          </w:p>
          <w:p w:rsidR="00846441" w:rsidRPr="008710D8" w:rsidRDefault="00846441" w:rsidP="00846441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Обед в одном из осматриваемых отелей</w:t>
            </w:r>
          </w:p>
          <w:p w:rsidR="00846441" w:rsidRPr="00526DC7" w:rsidRDefault="00846441" w:rsidP="00846441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14:00-21:00 Обзорная экскурсия Абу Даби</w:t>
            </w:r>
          </w:p>
          <w:p w:rsidR="00526DC7" w:rsidRPr="00526DC7" w:rsidRDefault="00846441" w:rsidP="00846441">
            <w:pPr>
              <w:pStyle w:val="a9"/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:</w:t>
            </w:r>
          </w:p>
        </w:tc>
      </w:tr>
      <w:tr w:rsidR="008F4075" w:rsidRPr="00526DC7" w:rsidTr="00694B3A">
        <w:trPr>
          <w:trHeight w:val="416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24B7D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20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508AE" w:rsidRDefault="001508AE" w:rsidP="001508AE">
            <w:pPr>
              <w:spacing w:line="48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12183D" w:rsidRDefault="00526DC7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:00-18:00</w:t>
            </w:r>
          </w:p>
          <w:p w:rsidR="001508AE" w:rsidRPr="001508AE" w:rsidRDefault="006476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84644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FB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39D2" w:rsidRDefault="00A339D2" w:rsidP="00A339D2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455581" w:rsidRDefault="00526D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10</w:t>
            </w:r>
            <w:r w:rsidR="0045558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3C3005" w:rsidRPr="00526DC7" w:rsidRDefault="00526DC7" w:rsidP="00526DC7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Размещение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в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 xml:space="preserve"> 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>отеле</w:t>
            </w:r>
            <w:r w:rsidRPr="005617A3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eastAsia="es-ES"/>
              </w:rPr>
              <w:t>:</w:t>
            </w:r>
            <w:r w:rsidR="00BD2E62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 </w:t>
            </w:r>
          </w:p>
        </w:tc>
      </w:tr>
      <w:tr w:rsidR="00DC1906" w:rsidRPr="00F24B7D" w:rsidTr="00694B3A">
        <w:trPr>
          <w:trHeight w:val="228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D91CA0" w:rsidRDefault="00F24B7D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21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C1906" w:rsidRDefault="00526DC7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09:00-18</w:t>
            </w:r>
            <w:r w:rsidR="005B4B0C"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:00</w:t>
            </w:r>
          </w:p>
          <w:p w:rsidR="001508AE" w:rsidRPr="001508AE" w:rsidRDefault="00647641" w:rsidP="0084644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 w:rsidRPr="0084644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F</w:t>
            </w:r>
            <w:r w:rsidR="001508AE" w:rsidRPr="00846441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B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508AE" w:rsidRDefault="001508AE" w:rsidP="001508AE">
            <w:pPr>
              <w:pStyle w:val="a9"/>
              <w:numPr>
                <w:ilvl w:val="0"/>
                <w:numId w:val="15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</w:t>
            </w:r>
          </w:p>
          <w:p w:rsidR="001508AE" w:rsidRDefault="007038C7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Осмотр 11</w:t>
            </w:r>
            <w:r w:rsid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отелей</w:t>
            </w:r>
          </w:p>
          <w:p w:rsidR="001508AE" w:rsidRDefault="001508AE" w:rsidP="001508A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Обед </w:t>
            </w:r>
            <w:r w:rsidR="00526DC7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и ужин 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в одном из осматриваемых отелей</w:t>
            </w:r>
          </w:p>
          <w:p w:rsidR="0092248E" w:rsidRPr="0092248E" w:rsidRDefault="001508AE" w:rsidP="00BD2E62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Размещение в отеле: </w:t>
            </w:r>
          </w:p>
          <w:p w:rsidR="003C3005" w:rsidRPr="0092248E" w:rsidRDefault="00526DC7" w:rsidP="0092248E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подведение итогов программы: гала ужин</w:t>
            </w:r>
          </w:p>
        </w:tc>
      </w:tr>
      <w:tr w:rsidR="00DC1906" w:rsidRPr="000627AB" w:rsidTr="00694B3A">
        <w:trPr>
          <w:trHeight w:val="402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C1906" w:rsidRPr="00131892" w:rsidRDefault="00F24B7D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22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C1906" w:rsidRPr="00F24B7D" w:rsidRDefault="00DA3FAA" w:rsidP="00F24B7D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F24B7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Свободный день</w:t>
            </w:r>
            <w:r w:rsidR="00F24B7D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 xml:space="preserve">/ </w:t>
            </w:r>
            <w:r w:rsidR="00694B3A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BB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3005" w:rsidRPr="00131892" w:rsidRDefault="00BD2E62" w:rsidP="00A425CF">
            <w:pPr>
              <w:pStyle w:val="a9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1508AE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 w:eastAsia="es-ES"/>
              </w:rPr>
              <w:t xml:space="preserve">Размещение в отеле: </w:t>
            </w:r>
            <w:r w:rsidR="005D5FDB" w:rsidRPr="005D5FDB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ru-RU"/>
              </w:rPr>
              <w:t>5*</w:t>
            </w:r>
          </w:p>
        </w:tc>
      </w:tr>
      <w:tr w:rsidR="00DC1906" w:rsidRPr="00F24B7D" w:rsidTr="00341B46">
        <w:trPr>
          <w:trHeight w:val="1084"/>
          <w:jc w:val="center"/>
        </w:trPr>
        <w:tc>
          <w:tcPr>
            <w:tcW w:w="1278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5B4B0C">
            <w:pP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</w:p>
          <w:p w:rsidR="00DC1906" w:rsidRPr="005D1FBD" w:rsidRDefault="00F24B7D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23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08</w:t>
            </w:r>
            <w:r w:rsidR="00526DC7">
              <w:rPr>
                <w:rFonts w:ascii="Verdana" w:hAnsi="Verdana"/>
                <w:color w:val="000080"/>
                <w:sz w:val="16"/>
                <w:szCs w:val="16"/>
                <w:lang w:val="ru-RU"/>
              </w:rPr>
              <w:t>.2017</w:t>
            </w:r>
          </w:p>
        </w:tc>
        <w:tc>
          <w:tcPr>
            <w:tcW w:w="854" w:type="pct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C3005" w:rsidRDefault="003C3005" w:rsidP="003C3005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</w:pPr>
          </w:p>
          <w:p w:rsidR="00DC1906" w:rsidRPr="005D1FBD" w:rsidRDefault="00193CDF" w:rsidP="003C3005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10</w:t>
            </w:r>
            <w:r w:rsidR="00DA3FAA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:0</w:t>
            </w:r>
            <w:r w:rsidR="00526DC7">
              <w:rPr>
                <w:rFonts w:ascii="Verdana" w:hAnsi="Verdana"/>
                <w:b/>
                <w:color w:val="000080"/>
                <w:sz w:val="16"/>
                <w:szCs w:val="16"/>
                <w:lang w:val="ru-RU"/>
              </w:rPr>
              <w:t>0</w:t>
            </w:r>
          </w:p>
        </w:tc>
        <w:tc>
          <w:tcPr>
            <w:tcW w:w="2868" w:type="pct"/>
            <w:gridSpan w:val="7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1B46" w:rsidRDefault="00341B46" w:rsidP="00341B46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Завтрак в отеле.</w:t>
            </w:r>
          </w:p>
          <w:p w:rsidR="00341B46" w:rsidRDefault="00341B46" w:rsidP="00341B46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 w:rsidRPr="00452F6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Трансфер в аэропорт</w:t>
            </w: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рейс </w:t>
            </w:r>
            <w:r w:rsidRPr="00694B3A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EK</w:t>
            </w:r>
            <w:r w:rsidRPr="00193CDF"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 xml:space="preserve"> 175</w:t>
            </w:r>
          </w:p>
          <w:p w:rsidR="00526DC7" w:rsidRPr="00341B46" w:rsidRDefault="00341B46" w:rsidP="00341B46">
            <w:pPr>
              <w:pStyle w:val="a9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  <w:lang w:val="ru-RU"/>
              </w:rPr>
              <w:t>Прилет в Санкт Петербург в 14 40</w:t>
            </w:r>
          </w:p>
        </w:tc>
      </w:tr>
    </w:tbl>
    <w:p w:rsidR="00FB50EC" w:rsidRDefault="00FB50EC">
      <w:pPr>
        <w:rPr>
          <w:lang w:val="ru-RU"/>
        </w:rPr>
      </w:pPr>
    </w:p>
    <w:p w:rsidR="008F4075" w:rsidRDefault="008F4075">
      <w:pPr>
        <w:rPr>
          <w:lang w:val="ru-RU"/>
        </w:rPr>
      </w:pPr>
    </w:p>
    <w:p w:rsidR="008F4075" w:rsidRPr="00452F6F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  <w:r w:rsidRPr="008F4075">
        <w:rPr>
          <w:rFonts w:ascii="Tahoma" w:hAnsi="Tahoma" w:cs="Tahoma"/>
          <w:b/>
          <w:sz w:val="20"/>
          <w:szCs w:val="20"/>
          <w:lang w:val="ru-RU"/>
        </w:rPr>
        <w:t>Проживание в отелях:</w:t>
      </w:r>
      <w:r w:rsidR="00846441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F24B7D">
        <w:rPr>
          <w:rFonts w:ascii="Tahoma" w:hAnsi="Tahoma" w:cs="Tahoma"/>
          <w:b/>
          <w:sz w:val="20"/>
          <w:szCs w:val="20"/>
        </w:rPr>
        <w:t>4-</w:t>
      </w:r>
      <w:bookmarkStart w:id="0" w:name="_GoBack"/>
      <w:bookmarkEnd w:id="0"/>
      <w:r w:rsidR="00452F6F" w:rsidRPr="00452F6F">
        <w:rPr>
          <w:rFonts w:ascii="Tahoma" w:hAnsi="Tahoma" w:cs="Tahoma"/>
          <w:b/>
          <w:sz w:val="20"/>
          <w:szCs w:val="20"/>
          <w:lang w:val="ru-RU"/>
        </w:rPr>
        <w:t>5 *</w:t>
      </w:r>
    </w:p>
    <w:p w:rsidR="00452F6F" w:rsidRPr="00BD2E62" w:rsidRDefault="00452F6F" w:rsidP="00452F6F">
      <w:pPr>
        <w:rPr>
          <w:rFonts w:ascii="Tahoma" w:hAnsi="Tahoma" w:cs="Tahoma"/>
          <w:b/>
          <w:sz w:val="20"/>
          <w:szCs w:val="20"/>
          <w:lang w:val="ru-RU"/>
        </w:rPr>
      </w:pPr>
      <w:r>
        <w:rPr>
          <w:rFonts w:ascii="Tahoma" w:hAnsi="Tahoma" w:cs="Tahoma"/>
          <w:b/>
          <w:sz w:val="20"/>
          <w:szCs w:val="20"/>
          <w:lang w:val="ru-RU"/>
        </w:rPr>
        <w:t xml:space="preserve">ПИТАНИЕ: </w:t>
      </w:r>
      <w:r w:rsidR="002F1734" w:rsidRPr="002F1734">
        <w:rPr>
          <w:rFonts w:ascii="Tahoma" w:hAnsi="Tahoma" w:cs="Tahoma"/>
          <w:b/>
          <w:sz w:val="20"/>
          <w:szCs w:val="20"/>
          <w:lang w:val="ru-RU"/>
        </w:rPr>
        <w:t>по программе</w:t>
      </w:r>
      <w:r w:rsidR="002F1734">
        <w:rPr>
          <w:rFonts w:ascii="Verdana" w:hAnsi="Verdana"/>
          <w:color w:val="000080"/>
          <w:sz w:val="16"/>
          <w:szCs w:val="16"/>
          <w:lang w:val="ru-RU"/>
        </w:rPr>
        <w:t xml:space="preserve"> </w:t>
      </w:r>
      <w:r w:rsidR="002F1734" w:rsidRPr="00A534DD">
        <w:rPr>
          <w:rFonts w:ascii="Verdana" w:hAnsi="Verdana"/>
          <w:color w:val="000080"/>
          <w:sz w:val="16"/>
          <w:szCs w:val="16"/>
          <w:lang w:val="es-ES"/>
        </w:rPr>
        <w:t xml:space="preserve">                    </w:t>
      </w:r>
    </w:p>
    <w:p w:rsidR="008B20E2" w:rsidRPr="008B20E2" w:rsidRDefault="008B20E2" w:rsidP="00452F6F">
      <w:pPr>
        <w:rPr>
          <w:rFonts w:ascii="Tahoma" w:hAnsi="Tahoma" w:cs="Tahoma"/>
          <w:b/>
          <w:sz w:val="20"/>
          <w:szCs w:val="20"/>
          <w:lang w:val="ru-RU"/>
        </w:rPr>
      </w:pPr>
    </w:p>
    <w:p w:rsidR="008F4075" w:rsidRPr="00AC546C" w:rsidRDefault="008F4075" w:rsidP="008F4075">
      <w:pPr>
        <w:spacing w:line="360" w:lineRule="auto"/>
        <w:rPr>
          <w:rFonts w:ascii="Tahoma" w:hAnsi="Tahoma" w:cs="Tahoma"/>
          <w:b/>
          <w:sz w:val="20"/>
          <w:szCs w:val="20"/>
          <w:lang w:val="ru-RU"/>
        </w:rPr>
      </w:pPr>
    </w:p>
    <w:sectPr w:rsidR="008F4075" w:rsidRPr="00AC546C" w:rsidSect="008C0B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59" w:rsidRDefault="00327659" w:rsidP="00DC1906">
      <w:r>
        <w:separator/>
      </w:r>
    </w:p>
  </w:endnote>
  <w:endnote w:type="continuationSeparator" w:id="0">
    <w:p w:rsidR="00327659" w:rsidRDefault="00327659" w:rsidP="00D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59" w:rsidRDefault="00327659" w:rsidP="00DC1906">
      <w:r>
        <w:separator/>
      </w:r>
    </w:p>
  </w:footnote>
  <w:footnote w:type="continuationSeparator" w:id="0">
    <w:p w:rsidR="00327659" w:rsidRDefault="00327659" w:rsidP="00DC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906" w:rsidRDefault="00DC1906">
    <w:pPr>
      <w:pStyle w:val="a3"/>
      <w:rPr>
        <w:lang w:val="ru-RU"/>
      </w:rPr>
    </w:pPr>
    <w:r>
      <w:rPr>
        <w:rFonts w:ascii="Times" w:hAnsi="Times" w:cs="Times"/>
        <w:noProof/>
        <w:color w:val="081A4A"/>
        <w:sz w:val="30"/>
        <w:szCs w:val="30"/>
        <w:lang w:val="ru-RU" w:eastAsia="ru-RU"/>
      </w:rPr>
      <w:drawing>
        <wp:inline distT="0" distB="0" distL="0" distR="0" wp14:anchorId="6386D69A" wp14:editId="46E3C569">
          <wp:extent cx="1114425" cy="5905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906" w:rsidRPr="00DC1906" w:rsidRDefault="00DC190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709"/>
    <w:multiLevelType w:val="multilevel"/>
    <w:tmpl w:val="605A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95B"/>
    <w:multiLevelType w:val="multilevel"/>
    <w:tmpl w:val="6F80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91650"/>
    <w:multiLevelType w:val="hybridMultilevel"/>
    <w:tmpl w:val="C78C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409E"/>
    <w:multiLevelType w:val="multilevel"/>
    <w:tmpl w:val="49D8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B3CA9"/>
    <w:multiLevelType w:val="multilevel"/>
    <w:tmpl w:val="AB8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93CD0"/>
    <w:multiLevelType w:val="hybridMultilevel"/>
    <w:tmpl w:val="53FC68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8612C79"/>
    <w:multiLevelType w:val="hybridMultilevel"/>
    <w:tmpl w:val="BF56D790"/>
    <w:lvl w:ilvl="0" w:tplc="0C0A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000080"/>
      </w:rPr>
    </w:lvl>
    <w:lvl w:ilvl="1" w:tplc="0809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4C077A01"/>
    <w:multiLevelType w:val="multilevel"/>
    <w:tmpl w:val="A7AC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B6A35"/>
    <w:multiLevelType w:val="hybridMultilevel"/>
    <w:tmpl w:val="85B4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649"/>
    <w:multiLevelType w:val="hybridMultilevel"/>
    <w:tmpl w:val="1E7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34798"/>
    <w:multiLevelType w:val="hybridMultilevel"/>
    <w:tmpl w:val="8CFA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40E31"/>
    <w:multiLevelType w:val="hybridMultilevel"/>
    <w:tmpl w:val="2AB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256C3"/>
    <w:multiLevelType w:val="hybridMultilevel"/>
    <w:tmpl w:val="7A7E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B89"/>
    <w:multiLevelType w:val="multilevel"/>
    <w:tmpl w:val="6C2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D45F5"/>
    <w:multiLevelType w:val="hybridMultilevel"/>
    <w:tmpl w:val="07CC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06"/>
    <w:rsid w:val="000627AB"/>
    <w:rsid w:val="0012183D"/>
    <w:rsid w:val="00131892"/>
    <w:rsid w:val="00133AB0"/>
    <w:rsid w:val="00140AB2"/>
    <w:rsid w:val="001453FC"/>
    <w:rsid w:val="001508AE"/>
    <w:rsid w:val="001605BC"/>
    <w:rsid w:val="00193CDF"/>
    <w:rsid w:val="001C15FD"/>
    <w:rsid w:val="001C1DEC"/>
    <w:rsid w:val="00236067"/>
    <w:rsid w:val="002438B9"/>
    <w:rsid w:val="00244F40"/>
    <w:rsid w:val="00294324"/>
    <w:rsid w:val="002B49F4"/>
    <w:rsid w:val="002E1F5E"/>
    <w:rsid w:val="002F1734"/>
    <w:rsid w:val="00327659"/>
    <w:rsid w:val="0033653B"/>
    <w:rsid w:val="00341B46"/>
    <w:rsid w:val="003643DC"/>
    <w:rsid w:val="003C3005"/>
    <w:rsid w:val="003E363C"/>
    <w:rsid w:val="00411FFC"/>
    <w:rsid w:val="004163D5"/>
    <w:rsid w:val="00452F6F"/>
    <w:rsid w:val="00455581"/>
    <w:rsid w:val="00467D94"/>
    <w:rsid w:val="00470973"/>
    <w:rsid w:val="004D6958"/>
    <w:rsid w:val="004E5BFC"/>
    <w:rsid w:val="00523307"/>
    <w:rsid w:val="00526DC7"/>
    <w:rsid w:val="005332FD"/>
    <w:rsid w:val="00545F38"/>
    <w:rsid w:val="00560E36"/>
    <w:rsid w:val="005617A3"/>
    <w:rsid w:val="00571D59"/>
    <w:rsid w:val="00583801"/>
    <w:rsid w:val="005844C8"/>
    <w:rsid w:val="005B4B0C"/>
    <w:rsid w:val="005D14AA"/>
    <w:rsid w:val="005D5FDB"/>
    <w:rsid w:val="00623FD1"/>
    <w:rsid w:val="00647641"/>
    <w:rsid w:val="00676B57"/>
    <w:rsid w:val="00694B3A"/>
    <w:rsid w:val="007038C7"/>
    <w:rsid w:val="00752174"/>
    <w:rsid w:val="00765879"/>
    <w:rsid w:val="007838B4"/>
    <w:rsid w:val="007C6F7C"/>
    <w:rsid w:val="0080411E"/>
    <w:rsid w:val="00812057"/>
    <w:rsid w:val="00816F28"/>
    <w:rsid w:val="00824C6E"/>
    <w:rsid w:val="00846441"/>
    <w:rsid w:val="00876B05"/>
    <w:rsid w:val="008B20E2"/>
    <w:rsid w:val="008C0BB9"/>
    <w:rsid w:val="008F4075"/>
    <w:rsid w:val="0092248E"/>
    <w:rsid w:val="009228B3"/>
    <w:rsid w:val="0093030E"/>
    <w:rsid w:val="00977B54"/>
    <w:rsid w:val="00A339D2"/>
    <w:rsid w:val="00A369F0"/>
    <w:rsid w:val="00A425CF"/>
    <w:rsid w:val="00A82532"/>
    <w:rsid w:val="00A9675C"/>
    <w:rsid w:val="00AA19A5"/>
    <w:rsid w:val="00AC546C"/>
    <w:rsid w:val="00AE199B"/>
    <w:rsid w:val="00B82A50"/>
    <w:rsid w:val="00BD0DC9"/>
    <w:rsid w:val="00BD1BE0"/>
    <w:rsid w:val="00BD2E62"/>
    <w:rsid w:val="00C32058"/>
    <w:rsid w:val="00C33C99"/>
    <w:rsid w:val="00C42342"/>
    <w:rsid w:val="00C42428"/>
    <w:rsid w:val="00CC7113"/>
    <w:rsid w:val="00D45DE4"/>
    <w:rsid w:val="00D529A1"/>
    <w:rsid w:val="00D91CA0"/>
    <w:rsid w:val="00DA3FAA"/>
    <w:rsid w:val="00DC1906"/>
    <w:rsid w:val="00E03B21"/>
    <w:rsid w:val="00E35554"/>
    <w:rsid w:val="00E95CAB"/>
    <w:rsid w:val="00EA4F2F"/>
    <w:rsid w:val="00EF6EC2"/>
    <w:rsid w:val="00F24B7D"/>
    <w:rsid w:val="00F47428"/>
    <w:rsid w:val="00F54464"/>
    <w:rsid w:val="00F814F7"/>
    <w:rsid w:val="00F83EAB"/>
    <w:rsid w:val="00FB50EC"/>
    <w:rsid w:val="00FE718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BD6E"/>
  <w15:docId w15:val="{D1CC9A4A-84BF-4049-B4C3-9C8626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E95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C1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1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1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906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A825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5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5CAB"/>
  </w:style>
  <w:style w:type="character" w:styleId="aa">
    <w:name w:val="Hyperlink"/>
    <w:basedOn w:val="a0"/>
    <w:uiPriority w:val="99"/>
    <w:semiHidden/>
    <w:unhideWhenUsed/>
    <w:rsid w:val="00AE1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Svetlana Volinchuk</cp:lastModifiedBy>
  <cp:revision>10</cp:revision>
  <dcterms:created xsi:type="dcterms:W3CDTF">2017-06-21T13:32:00Z</dcterms:created>
  <dcterms:modified xsi:type="dcterms:W3CDTF">2017-07-05T14:12:00Z</dcterms:modified>
</cp:coreProperties>
</file>