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05" w:rsidRPr="00C3547A" w:rsidRDefault="00FA49C0" w:rsidP="00FA49C0">
      <w:pPr>
        <w:jc w:val="center"/>
        <w:rPr>
          <w:rFonts w:ascii="Calibri" w:hAnsi="Calibri"/>
          <w:bCs/>
          <w:i/>
          <w:iCs/>
          <w:color w:val="0000FF"/>
          <w:lang w:val="bg-BG"/>
        </w:rPr>
      </w:pPr>
      <w:r w:rsidRPr="00C3547A">
        <w:rPr>
          <w:rFonts w:ascii="Calibri" w:hAnsi="Calibri"/>
          <w:b/>
          <w:bCs/>
          <w:color w:val="FF0000"/>
        </w:rPr>
        <w:t> </w:t>
      </w:r>
      <w:r w:rsidRPr="00C3547A">
        <w:rPr>
          <w:rFonts w:ascii="Calibri" w:hAnsi="Calibri"/>
          <w:bCs/>
          <w:i/>
          <w:iCs/>
          <w:color w:val="0000FF"/>
        </w:rPr>
        <w:t> </w:t>
      </w:r>
      <w:r w:rsidRPr="00C3547A">
        <w:rPr>
          <w:rFonts w:ascii="Calibri" w:hAnsi="Calibri"/>
          <w:bCs/>
          <w:i/>
          <w:iCs/>
          <w:color w:val="0000FF"/>
        </w:rPr>
        <w:br/>
      </w:r>
    </w:p>
    <w:p w:rsidR="00592FA9" w:rsidRDefault="00592FA9" w:rsidP="00FA49C0">
      <w:pPr>
        <w:jc w:val="center"/>
        <w:rPr>
          <w:rFonts w:ascii="Calibri" w:hAnsi="Calibri"/>
          <w:b/>
          <w:bCs/>
          <w:iCs/>
          <w:color w:val="0070C0"/>
          <w:sz w:val="32"/>
          <w:szCs w:val="32"/>
        </w:rPr>
      </w:pPr>
    </w:p>
    <w:p w:rsidR="007F4F2D" w:rsidRDefault="00FA49C0" w:rsidP="00FA49C0">
      <w:pPr>
        <w:jc w:val="center"/>
        <w:rPr>
          <w:rFonts w:ascii="Calibri" w:hAnsi="Calibri"/>
          <w:b/>
          <w:bCs/>
          <w:iCs/>
          <w:color w:val="0070C0"/>
          <w:sz w:val="32"/>
          <w:szCs w:val="32"/>
        </w:rPr>
      </w:pPr>
      <w:r w:rsidRPr="00C3547A">
        <w:rPr>
          <w:rFonts w:ascii="Calibri" w:hAnsi="Calibri"/>
          <w:b/>
          <w:bCs/>
          <w:iCs/>
          <w:color w:val="0070C0"/>
          <w:sz w:val="32"/>
          <w:szCs w:val="32"/>
        </w:rPr>
        <w:t> </w:t>
      </w:r>
      <w:r w:rsidR="00354E6C">
        <w:rPr>
          <w:rFonts w:ascii="Calibri" w:hAnsi="Calibri"/>
          <w:b/>
          <w:bCs/>
          <w:iCs/>
          <w:color w:val="0070C0"/>
          <w:sz w:val="32"/>
          <w:szCs w:val="32"/>
        </w:rPr>
        <w:t>Рекламный тур Ростов-Бургас</w:t>
      </w:r>
    </w:p>
    <w:p w:rsidR="00354E6C" w:rsidRPr="00FA3541" w:rsidRDefault="00354E6C" w:rsidP="00FA49C0">
      <w:pPr>
        <w:jc w:val="center"/>
        <w:rPr>
          <w:rFonts w:ascii="Calibri" w:hAnsi="Calibri"/>
          <w:b/>
          <w:bCs/>
          <w:iCs/>
          <w:color w:val="FF0000"/>
          <w:sz w:val="32"/>
          <w:szCs w:val="32"/>
        </w:rPr>
      </w:pPr>
      <w:r>
        <w:rPr>
          <w:rFonts w:ascii="Calibri" w:hAnsi="Calibri"/>
          <w:b/>
          <w:bCs/>
          <w:iCs/>
          <w:color w:val="0070C0"/>
          <w:sz w:val="32"/>
          <w:szCs w:val="32"/>
        </w:rPr>
        <w:t>31.05-07.06</w:t>
      </w:r>
    </w:p>
    <w:p w:rsidR="00426C31" w:rsidRPr="00FA3541" w:rsidRDefault="00426C31" w:rsidP="00D06E99">
      <w:pPr>
        <w:jc w:val="center"/>
        <w:rPr>
          <w:rFonts w:ascii="Calibri" w:hAnsi="Calibri"/>
          <w:bCs/>
          <w:i/>
          <w:iCs/>
          <w:color w:val="FF0000"/>
        </w:rPr>
      </w:pPr>
    </w:p>
    <w:p w:rsidR="009B42C3" w:rsidRPr="00C3547A" w:rsidRDefault="009B42C3" w:rsidP="009B42C3">
      <w:pPr>
        <w:jc w:val="center"/>
        <w:rPr>
          <w:rFonts w:ascii="Calibri" w:hAnsi="Calibri"/>
          <w:bCs/>
          <w:i/>
          <w:iCs/>
          <w:color w:val="0000FF"/>
          <w:lang w:val="en-US"/>
        </w:rPr>
      </w:pPr>
    </w:p>
    <w:tbl>
      <w:tblPr>
        <w:tblW w:w="947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7"/>
        <w:gridCol w:w="8137"/>
      </w:tblGrid>
      <w:tr w:rsidR="006F7820" w:rsidRPr="00C3547A" w:rsidTr="00200353">
        <w:trPr>
          <w:trHeight w:val="747"/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C3547A" w:rsidRDefault="006F7820" w:rsidP="00246173">
            <w:pPr>
              <w:jc w:val="center"/>
              <w:rPr>
                <w:rFonts w:ascii="Calibri" w:hAnsi="Calibri" w:cs="Arial"/>
              </w:rPr>
            </w:pPr>
            <w:r w:rsidRPr="00C3547A">
              <w:rPr>
                <w:rFonts w:ascii="Calibri" w:hAnsi="Calibri" w:cs="Arial"/>
                <w:bCs/>
                <w:color w:val="000080"/>
              </w:rPr>
              <w:br/>
            </w:r>
            <w:r w:rsidR="00246173">
              <w:rPr>
                <w:rFonts w:ascii="Calibri" w:hAnsi="Calibri" w:cs="Arial"/>
                <w:bCs/>
                <w:color w:val="000080"/>
                <w:lang w:val="en-US"/>
              </w:rPr>
              <w:t>31.05</w:t>
            </w:r>
            <w:r w:rsidRPr="00C3547A">
              <w:rPr>
                <w:rFonts w:ascii="Calibri" w:hAnsi="Calibri" w:cs="Arial"/>
                <w:bCs/>
                <w:color w:val="000080"/>
              </w:rPr>
              <w:br/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270E5C" w:rsidRDefault="00270E5C" w:rsidP="00354E6C">
            <w:pPr>
              <w:jc w:val="both"/>
              <w:rPr>
                <w:rFonts w:ascii="Calibri" w:hAnsi="Calibri" w:cs="Arial"/>
              </w:rPr>
            </w:pPr>
          </w:p>
          <w:p w:rsidR="00354E6C" w:rsidRDefault="006F7820" w:rsidP="00354E6C">
            <w:pPr>
              <w:jc w:val="both"/>
              <w:rPr>
                <w:rFonts w:ascii="Calibri" w:hAnsi="Calibri" w:cs="Arial"/>
                <w:color w:val="C00000"/>
              </w:rPr>
            </w:pPr>
            <w:r w:rsidRPr="00C3547A">
              <w:rPr>
                <w:rFonts w:ascii="Calibri" w:hAnsi="Calibri" w:cs="Arial"/>
              </w:rPr>
              <w:t xml:space="preserve">Прибытие в </w:t>
            </w:r>
            <w:r w:rsidR="00452DEF">
              <w:rPr>
                <w:rFonts w:ascii="Calibri" w:hAnsi="Calibri" w:cs="Arial"/>
                <w:lang w:val="bg-BG"/>
              </w:rPr>
              <w:t>а</w:t>
            </w:r>
            <w:r w:rsidR="00354E6C">
              <w:rPr>
                <w:rFonts w:ascii="Calibri" w:hAnsi="Calibri" w:cs="Arial"/>
                <w:lang w:val="bg-BG"/>
              </w:rPr>
              <w:t>/п Бургас</w:t>
            </w:r>
          </w:p>
          <w:p w:rsidR="00354E6C" w:rsidRDefault="00452DEF" w:rsidP="00354E6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bg-BG"/>
              </w:rPr>
              <w:t>Трансфер на</w:t>
            </w:r>
            <w:r w:rsidR="00592FA9">
              <w:rPr>
                <w:rFonts w:ascii="Calibri" w:hAnsi="Calibri" w:cs="Arial"/>
                <w:lang w:val="bg-BG"/>
              </w:rPr>
              <w:t xml:space="preserve"> курорт </w:t>
            </w:r>
            <w:r w:rsidR="00CF3D1C" w:rsidRPr="00592FA9">
              <w:rPr>
                <w:rFonts w:ascii="Calibri" w:hAnsi="Calibri" w:cs="Arial"/>
                <w:lang w:val="bg-BG"/>
              </w:rPr>
              <w:t>Золотые пески</w:t>
            </w:r>
          </w:p>
          <w:p w:rsidR="006F7820" w:rsidRDefault="006F7820" w:rsidP="00354E6C">
            <w:pPr>
              <w:jc w:val="both"/>
              <w:rPr>
                <w:rFonts w:ascii="Calibri" w:hAnsi="Calibri" w:cs="Arial"/>
              </w:rPr>
            </w:pPr>
            <w:r w:rsidRPr="00C3547A">
              <w:rPr>
                <w:rFonts w:ascii="Calibri" w:hAnsi="Calibri" w:cs="Arial"/>
              </w:rPr>
              <w:t xml:space="preserve">Размещение </w:t>
            </w:r>
            <w:r w:rsidR="00354E6C">
              <w:rPr>
                <w:rFonts w:ascii="Calibri" w:hAnsi="Calibri" w:cs="Arial"/>
              </w:rPr>
              <w:t>и ужин в отеле 4*</w:t>
            </w:r>
          </w:p>
          <w:p w:rsidR="00270E5C" w:rsidRPr="00C3547A" w:rsidRDefault="00270E5C" w:rsidP="00354E6C">
            <w:pPr>
              <w:jc w:val="both"/>
              <w:rPr>
                <w:rFonts w:ascii="Calibri" w:hAnsi="Calibri" w:cs="Arial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C3547A" w:rsidRDefault="006F7820" w:rsidP="00246173">
            <w:pPr>
              <w:jc w:val="center"/>
              <w:rPr>
                <w:rFonts w:ascii="Calibri" w:hAnsi="Calibri" w:cs="Arial"/>
                <w:lang w:val="en-US"/>
              </w:rPr>
            </w:pPr>
            <w:r w:rsidRPr="00C3547A">
              <w:rPr>
                <w:rFonts w:ascii="Calibri" w:hAnsi="Calibri" w:cs="Arial"/>
                <w:bCs/>
                <w:color w:val="000080"/>
              </w:rPr>
              <w:br/>
            </w:r>
            <w:r w:rsidR="00246173">
              <w:rPr>
                <w:rFonts w:ascii="Calibri" w:hAnsi="Calibri" w:cs="Arial"/>
                <w:bCs/>
                <w:color w:val="000080"/>
                <w:lang w:val="en-US"/>
              </w:rPr>
              <w:t>01.06</w:t>
            </w:r>
            <w:r w:rsidRPr="00C3547A">
              <w:rPr>
                <w:rFonts w:ascii="Calibri" w:hAnsi="Calibri" w:cs="Arial"/>
                <w:bCs/>
                <w:color w:val="000080"/>
              </w:rPr>
              <w:br/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270E5C" w:rsidRDefault="00270E5C" w:rsidP="00354E6C">
            <w:pPr>
              <w:rPr>
                <w:rFonts w:ascii="Calibri" w:hAnsi="Calibri" w:cs="Arial"/>
                <w:color w:val="000000"/>
              </w:rPr>
            </w:pPr>
          </w:p>
          <w:p w:rsidR="00354E6C" w:rsidRDefault="00354E6C" w:rsidP="00354E6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Завтрак в отеле</w:t>
            </w:r>
          </w:p>
          <w:p w:rsidR="00354E6C" w:rsidRDefault="00920B2B" w:rsidP="00354E6C">
            <w:pPr>
              <w:rPr>
                <w:rFonts w:ascii="Calibri" w:hAnsi="Calibri" w:cs="Arial"/>
                <w:color w:val="000000"/>
              </w:rPr>
            </w:pPr>
            <w:r w:rsidRPr="00C3547A">
              <w:rPr>
                <w:rFonts w:ascii="Calibri" w:hAnsi="Calibri" w:cs="Arial"/>
                <w:color w:val="000000"/>
              </w:rPr>
              <w:t>Знакомство с инфраструктурой курорта Зо</w:t>
            </w:r>
            <w:r w:rsidR="003A5730">
              <w:rPr>
                <w:rFonts w:ascii="Calibri" w:hAnsi="Calibri" w:cs="Arial"/>
                <w:color w:val="000000"/>
              </w:rPr>
              <w:t>лотые Пески</w:t>
            </w:r>
          </w:p>
          <w:p w:rsidR="00354E6C" w:rsidRPr="00090E91" w:rsidRDefault="00354E6C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</w:rPr>
              <w:t>Осмотр</w:t>
            </w:r>
            <w:r w:rsidRPr="00090E91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отелей</w:t>
            </w:r>
            <w:r w:rsidRPr="00090E91">
              <w:rPr>
                <w:rFonts w:ascii="Calibri" w:hAnsi="Calibri" w:cs="Arial"/>
                <w:color w:val="000000"/>
                <w:lang w:val="en-US"/>
              </w:rPr>
              <w:t>:</w:t>
            </w:r>
          </w:p>
          <w:p w:rsidR="00354E6C" w:rsidRPr="00090E91" w:rsidRDefault="00270E5C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MELIA</w:t>
            </w:r>
            <w:r w:rsidR="00592FA9" w:rsidRPr="00090E91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t>GRAND</w:t>
            </w:r>
            <w:r w:rsidR="00592FA9" w:rsidRPr="00090E91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t>HERMITAGE</w:t>
            </w:r>
            <w:r w:rsidR="0079230C" w:rsidRPr="00090E91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</w:p>
          <w:p w:rsidR="00354E6C" w:rsidRPr="003A5730" w:rsidRDefault="003A5730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MARINA GRAND BEACH</w:t>
            </w:r>
          </w:p>
          <w:p w:rsidR="00354E6C" w:rsidRPr="003A5730" w:rsidRDefault="003A5730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INTERNATIONAL</w:t>
            </w:r>
          </w:p>
          <w:p w:rsidR="00354E6C" w:rsidRPr="003A5730" w:rsidRDefault="003A5730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ASTERA</w:t>
            </w:r>
          </w:p>
          <w:p w:rsidR="00354E6C" w:rsidRPr="003A5730" w:rsidRDefault="003A5730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 w:rsidRPr="003A5730">
              <w:rPr>
                <w:rFonts w:ascii="Calibri" w:hAnsi="Calibri" w:cs="Arial"/>
                <w:color w:val="000000"/>
                <w:lang w:val="en-US"/>
              </w:rPr>
              <w:t>ATLAS</w:t>
            </w:r>
          </w:p>
          <w:p w:rsidR="00354E6C" w:rsidRPr="003A5730" w:rsidRDefault="003A5730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BERLIN GRAND BEACH</w:t>
            </w:r>
          </w:p>
          <w:p w:rsidR="00354E6C" w:rsidRPr="003A5730" w:rsidRDefault="003A5730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BERLIN GREEN PARK</w:t>
            </w:r>
          </w:p>
          <w:p w:rsidR="00354E6C" w:rsidRPr="003A5730" w:rsidRDefault="003A5730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GLARUS</w:t>
            </w:r>
          </w:p>
          <w:p w:rsidR="00354E6C" w:rsidRPr="003A5730" w:rsidRDefault="003A5730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DOUBLETREE BY HILTON</w:t>
            </w:r>
          </w:p>
          <w:p w:rsidR="00354E6C" w:rsidRPr="003A5730" w:rsidRDefault="003A5730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PALM BEACH</w:t>
            </w:r>
          </w:p>
          <w:p w:rsidR="00354E6C" w:rsidRPr="003A5730" w:rsidRDefault="003A5730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HOLIDAY PARK</w:t>
            </w:r>
          </w:p>
          <w:p w:rsidR="00354E6C" w:rsidRPr="003A5730" w:rsidRDefault="003A5730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HELIOS SPA</w:t>
            </w:r>
          </w:p>
          <w:p w:rsidR="003A5730" w:rsidRDefault="003A5730" w:rsidP="00354E6C">
            <w:pPr>
              <w:rPr>
                <w:rFonts w:ascii="Calibri" w:hAnsi="Calibri" w:cs="Arial"/>
                <w:color w:val="000000"/>
                <w:lang w:val="bg-BG"/>
              </w:rPr>
            </w:pPr>
            <w:r w:rsidRPr="003A5730">
              <w:rPr>
                <w:rFonts w:ascii="Calibri" w:hAnsi="Calibri" w:cs="Arial"/>
                <w:color w:val="000000"/>
                <w:lang w:val="bg-BG"/>
              </w:rPr>
              <w:t xml:space="preserve">ZDRAVETS </w:t>
            </w:r>
          </w:p>
          <w:p w:rsidR="00354E6C" w:rsidRPr="00270E5C" w:rsidRDefault="00270E5C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TSAREVEC</w:t>
            </w:r>
          </w:p>
          <w:p w:rsidR="00354E6C" w:rsidRPr="00270E5C" w:rsidRDefault="00270E5C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PRESLAV</w:t>
            </w:r>
          </w:p>
          <w:p w:rsidR="00354E6C" w:rsidRPr="00270E5C" w:rsidRDefault="00270E5C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SHIPKA</w:t>
            </w:r>
          </w:p>
          <w:p w:rsidR="00354E6C" w:rsidRPr="00270E5C" w:rsidRDefault="00270E5C" w:rsidP="00354E6C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PARADISE GREEN PARK</w:t>
            </w:r>
          </w:p>
          <w:p w:rsidR="00270E5C" w:rsidRPr="00270E5C" w:rsidRDefault="00920B2B" w:rsidP="00270E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  <w:lang w:val="bg-BG"/>
              </w:rPr>
              <w:t>П</w:t>
            </w:r>
            <w:r w:rsidRPr="00C3547A">
              <w:rPr>
                <w:rFonts w:ascii="Calibri" w:hAnsi="Calibri" w:cs="Arial"/>
                <w:color w:val="000000"/>
              </w:rPr>
              <w:t xml:space="preserve">осещение </w:t>
            </w:r>
            <w:r w:rsidR="003A5730">
              <w:rPr>
                <w:rFonts w:ascii="Calibri" w:hAnsi="Calibri" w:cs="Arial"/>
                <w:color w:val="000000"/>
              </w:rPr>
              <w:t>э</w:t>
            </w:r>
            <w:r w:rsidRPr="00C3547A">
              <w:rPr>
                <w:rFonts w:ascii="Calibri" w:hAnsi="Calibri" w:cs="Arial"/>
                <w:color w:val="000000"/>
              </w:rPr>
              <w:t xml:space="preserve">литного комплекса </w:t>
            </w:r>
            <w:r w:rsidRPr="003A5730">
              <w:rPr>
                <w:rFonts w:ascii="Calibri" w:hAnsi="Calibri" w:cs="Arial"/>
                <w:color w:val="000000"/>
              </w:rPr>
              <w:t>Ривьера</w:t>
            </w:r>
            <w:r w:rsidRPr="003A5730">
              <w:rPr>
                <w:rFonts w:ascii="Calibri" w:hAnsi="Calibri" w:cs="Arial"/>
              </w:rPr>
              <w:t xml:space="preserve"> </w:t>
            </w:r>
            <w:r w:rsidR="00354E6C">
              <w:rPr>
                <w:rFonts w:ascii="Calibri" w:hAnsi="Calibri" w:cs="Arial"/>
                <w:lang w:val="bg-BG"/>
              </w:rPr>
              <w:t xml:space="preserve">– </w:t>
            </w:r>
            <w:r w:rsidR="00270E5C">
              <w:rPr>
                <w:rFonts w:ascii="Calibri" w:hAnsi="Calibri" w:cs="Arial"/>
                <w:lang w:val="en-US"/>
              </w:rPr>
              <w:t>RIVIERA</w:t>
            </w:r>
            <w:r w:rsidR="00270E5C" w:rsidRPr="00270E5C">
              <w:rPr>
                <w:rFonts w:ascii="Calibri" w:hAnsi="Calibri" w:cs="Arial"/>
              </w:rPr>
              <w:t xml:space="preserve"> </w:t>
            </w:r>
            <w:r w:rsidR="00270E5C">
              <w:rPr>
                <w:rFonts w:ascii="Calibri" w:hAnsi="Calibri" w:cs="Arial"/>
                <w:lang w:val="en-US"/>
              </w:rPr>
              <w:t>BEACH</w:t>
            </w:r>
            <w:r w:rsidR="00354E6C">
              <w:rPr>
                <w:rFonts w:ascii="Calibri" w:hAnsi="Calibri" w:cs="Arial"/>
                <w:lang w:val="bg-BG"/>
              </w:rPr>
              <w:t xml:space="preserve"> и </w:t>
            </w:r>
            <w:r w:rsidR="00270E5C">
              <w:rPr>
                <w:rFonts w:ascii="Calibri" w:hAnsi="Calibri" w:cs="Arial"/>
                <w:lang w:val="en-US"/>
              </w:rPr>
              <w:t>IMPERIAL</w:t>
            </w:r>
          </w:p>
          <w:p w:rsidR="006F7820" w:rsidRDefault="00E6135C" w:rsidP="00270E5C">
            <w:pPr>
              <w:rPr>
                <w:rFonts w:ascii="Calibri" w:hAnsi="Calibri" w:cs="Arial"/>
                <w:color w:val="000000"/>
              </w:rPr>
            </w:pPr>
            <w:r w:rsidRPr="00E6135C">
              <w:rPr>
                <w:rFonts w:ascii="Calibri" w:hAnsi="Calibri" w:cs="Arial"/>
                <w:lang w:val="bg-BG"/>
              </w:rPr>
              <w:t xml:space="preserve">Возвращение </w:t>
            </w:r>
            <w:r w:rsidR="00592FA9">
              <w:rPr>
                <w:rFonts w:ascii="Calibri" w:hAnsi="Calibri" w:cs="Arial"/>
                <w:lang w:val="bg-BG"/>
              </w:rPr>
              <w:t>в отель. У</w:t>
            </w:r>
            <w:r w:rsidR="00CF3D1C" w:rsidRPr="00C3547A">
              <w:rPr>
                <w:rFonts w:ascii="Calibri" w:hAnsi="Calibri" w:cs="Arial"/>
                <w:color w:val="000000"/>
              </w:rPr>
              <w:t>жин</w:t>
            </w:r>
            <w:r w:rsidR="00592FA9">
              <w:rPr>
                <w:rFonts w:ascii="Calibri" w:hAnsi="Calibri" w:cs="Arial"/>
                <w:color w:val="000000"/>
                <w:lang w:val="bg-BG"/>
              </w:rPr>
              <w:t>, д</w:t>
            </w:r>
            <w:r w:rsidR="00CF3D1C" w:rsidRPr="00C3547A">
              <w:rPr>
                <w:rFonts w:ascii="Calibri" w:hAnsi="Calibri" w:cs="Arial"/>
                <w:color w:val="000000"/>
              </w:rPr>
              <w:t>искотек</w:t>
            </w:r>
            <w:r w:rsidR="00270E5C">
              <w:rPr>
                <w:rFonts w:ascii="Calibri" w:hAnsi="Calibri" w:cs="Arial"/>
                <w:color w:val="000000"/>
              </w:rPr>
              <w:t>а</w:t>
            </w:r>
          </w:p>
          <w:p w:rsidR="00270E5C" w:rsidRPr="00C3547A" w:rsidRDefault="00270E5C" w:rsidP="00270E5C">
            <w:pPr>
              <w:rPr>
                <w:rFonts w:ascii="Calibri" w:hAnsi="Calibri" w:cs="Arial"/>
                <w:color w:val="0000FF"/>
                <w:lang w:val="bg-BG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C3547A" w:rsidRDefault="006F7820" w:rsidP="00246173">
            <w:pPr>
              <w:jc w:val="center"/>
              <w:rPr>
                <w:rFonts w:ascii="Calibri" w:hAnsi="Calibri" w:cs="Arial"/>
              </w:rPr>
            </w:pPr>
            <w:r w:rsidRPr="00C3547A">
              <w:rPr>
                <w:rFonts w:ascii="Calibri" w:hAnsi="Calibri" w:cs="Arial"/>
                <w:bCs/>
                <w:color w:val="000080"/>
              </w:rPr>
              <w:br/>
            </w:r>
            <w:r w:rsidR="002109A9" w:rsidRPr="00354E6C">
              <w:rPr>
                <w:rFonts w:ascii="Calibri" w:hAnsi="Calibri" w:cs="Arial"/>
                <w:bCs/>
                <w:color w:val="000080"/>
              </w:rPr>
              <w:t>0</w:t>
            </w:r>
            <w:r w:rsidR="00246173" w:rsidRPr="00354E6C">
              <w:rPr>
                <w:rFonts w:ascii="Calibri" w:hAnsi="Calibri" w:cs="Arial"/>
                <w:bCs/>
                <w:color w:val="000080"/>
              </w:rPr>
              <w:t>2</w:t>
            </w:r>
            <w:r w:rsidR="002109A9" w:rsidRPr="00354E6C">
              <w:rPr>
                <w:rFonts w:ascii="Calibri" w:hAnsi="Calibri" w:cs="Arial"/>
                <w:bCs/>
                <w:color w:val="000080"/>
              </w:rPr>
              <w:t>.06</w:t>
            </w:r>
            <w:r w:rsidRPr="00C3547A">
              <w:rPr>
                <w:rFonts w:ascii="Calibri" w:hAnsi="Calibri" w:cs="Arial"/>
                <w:bCs/>
                <w:color w:val="000080"/>
              </w:rPr>
              <w:br/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270E5C" w:rsidRDefault="00270E5C" w:rsidP="00735506">
            <w:pPr>
              <w:jc w:val="both"/>
              <w:rPr>
                <w:rFonts w:ascii="Calibri" w:hAnsi="Calibri" w:cs="Arial"/>
              </w:rPr>
            </w:pPr>
          </w:p>
          <w:p w:rsidR="00592FA9" w:rsidRDefault="00CF3D1C" w:rsidP="00735506">
            <w:pPr>
              <w:jc w:val="both"/>
              <w:rPr>
                <w:rFonts w:ascii="Calibri" w:hAnsi="Calibri" w:cs="Arial"/>
              </w:rPr>
            </w:pPr>
            <w:r w:rsidRPr="00C3547A">
              <w:rPr>
                <w:rFonts w:ascii="Calibri" w:hAnsi="Calibri" w:cs="Arial"/>
              </w:rPr>
              <w:t xml:space="preserve">Завтрак. Переезд в </w:t>
            </w:r>
            <w:r w:rsidRPr="00592FA9">
              <w:rPr>
                <w:rFonts w:ascii="Calibri" w:hAnsi="Calibri" w:cs="Arial"/>
              </w:rPr>
              <w:t>курортный город Балчик</w:t>
            </w:r>
          </w:p>
          <w:p w:rsidR="00592FA9" w:rsidRDefault="00CF3D1C" w:rsidP="00735506">
            <w:pPr>
              <w:jc w:val="both"/>
              <w:rPr>
                <w:rFonts w:ascii="Calibri" w:hAnsi="Calibri" w:cs="Arial"/>
                <w:lang w:val="bg-BG"/>
              </w:rPr>
            </w:pPr>
            <w:r w:rsidRPr="00C3547A">
              <w:rPr>
                <w:rFonts w:ascii="Calibri" w:hAnsi="Calibri" w:cs="Arial"/>
              </w:rPr>
              <w:t>Осмотр</w:t>
            </w:r>
            <w:r w:rsidRPr="00090E91">
              <w:rPr>
                <w:rFonts w:ascii="Calibri" w:hAnsi="Calibri" w:cs="Arial"/>
                <w:lang w:val="en-US"/>
              </w:rPr>
              <w:t xml:space="preserve"> </w:t>
            </w:r>
            <w:r w:rsidRPr="00C3547A">
              <w:rPr>
                <w:rFonts w:ascii="Calibri" w:hAnsi="Calibri" w:cs="Arial"/>
              </w:rPr>
              <w:t>отелей</w:t>
            </w:r>
            <w:r w:rsidR="00592FA9" w:rsidRPr="00090E91">
              <w:rPr>
                <w:rFonts w:ascii="Calibri" w:hAnsi="Calibri" w:cs="Arial"/>
                <w:lang w:val="en-US"/>
              </w:rPr>
              <w:t>:</w:t>
            </w:r>
            <w:r w:rsidR="00B43E2C">
              <w:rPr>
                <w:rFonts w:ascii="Calibri" w:hAnsi="Calibri" w:cs="Arial"/>
                <w:lang w:val="bg-BG"/>
              </w:rPr>
              <w:t xml:space="preserve"> </w:t>
            </w:r>
          </w:p>
          <w:p w:rsidR="00270E5C" w:rsidRDefault="00270E5C" w:rsidP="00735506">
            <w:pPr>
              <w:jc w:val="both"/>
              <w:rPr>
                <w:rFonts w:ascii="Calibri" w:hAnsi="Calibri" w:cs="Arial"/>
                <w:lang w:val="bg-BG"/>
              </w:rPr>
            </w:pPr>
            <w:r w:rsidRPr="00270E5C">
              <w:rPr>
                <w:rFonts w:ascii="Calibri" w:hAnsi="Calibri" w:cs="Arial"/>
                <w:lang w:val="bg-BG"/>
              </w:rPr>
              <w:t>AHILEA</w:t>
            </w:r>
          </w:p>
          <w:p w:rsidR="00592FA9" w:rsidRDefault="00270E5C" w:rsidP="00735506">
            <w:pPr>
              <w:jc w:val="both"/>
              <w:rPr>
                <w:rFonts w:ascii="Calibri" w:hAnsi="Calibri" w:cs="Arial"/>
                <w:lang w:val="bg-BG"/>
              </w:rPr>
            </w:pPr>
            <w:r>
              <w:rPr>
                <w:rFonts w:ascii="Calibri" w:hAnsi="Calibri" w:cs="Arial"/>
                <w:lang w:val="bg-BG"/>
              </w:rPr>
              <w:t>ICEBERG</w:t>
            </w:r>
          </w:p>
          <w:p w:rsidR="00592FA9" w:rsidRPr="00270E5C" w:rsidRDefault="00270E5C" w:rsidP="00735506">
            <w:pPr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NASLADA</w:t>
            </w:r>
          </w:p>
          <w:p w:rsidR="00592FA9" w:rsidRPr="00270E5C" w:rsidRDefault="00270E5C" w:rsidP="00735506">
            <w:pPr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REGINA MARIA</w:t>
            </w:r>
          </w:p>
          <w:p w:rsidR="00592FA9" w:rsidRDefault="00CF3D1C" w:rsidP="00735506">
            <w:pPr>
              <w:jc w:val="both"/>
              <w:rPr>
                <w:rFonts w:ascii="Calibri" w:hAnsi="Calibri" w:cs="Arial"/>
              </w:rPr>
            </w:pPr>
            <w:r w:rsidRPr="00592FA9">
              <w:rPr>
                <w:rFonts w:ascii="Calibri" w:hAnsi="Calibri" w:cs="Arial"/>
                <w:b/>
              </w:rPr>
              <w:t xml:space="preserve">Экскурсия </w:t>
            </w:r>
            <w:r w:rsidR="00426C31" w:rsidRPr="00592FA9">
              <w:rPr>
                <w:rFonts w:ascii="Calibri" w:hAnsi="Calibri" w:cs="Arial"/>
                <w:b/>
                <w:lang w:val="bg-BG"/>
              </w:rPr>
              <w:t>Балчик-Калиакра</w:t>
            </w:r>
          </w:p>
          <w:p w:rsidR="00592FA9" w:rsidRDefault="00A01674" w:rsidP="00592FA9">
            <w:pPr>
              <w:jc w:val="both"/>
              <w:rPr>
                <w:rFonts w:ascii="Calibri" w:hAnsi="Calibri" w:cs="Arial"/>
                <w:lang w:val="bg-BG"/>
              </w:rPr>
            </w:pPr>
            <w:r>
              <w:rPr>
                <w:rFonts w:ascii="Calibri" w:hAnsi="Calibri" w:cs="Arial"/>
              </w:rPr>
              <w:t xml:space="preserve">Поездка </w:t>
            </w:r>
            <w:r w:rsidR="00735506" w:rsidRPr="00C3547A">
              <w:rPr>
                <w:rFonts w:ascii="Calibri" w:hAnsi="Calibri" w:cs="Arial"/>
              </w:rPr>
              <w:t xml:space="preserve">в </w:t>
            </w:r>
            <w:r w:rsidR="00735506" w:rsidRPr="00592FA9">
              <w:rPr>
                <w:rFonts w:ascii="Calibri" w:hAnsi="Calibri" w:cs="Arial"/>
                <w:lang w:val="bg-BG"/>
              </w:rPr>
              <w:t>курортн</w:t>
            </w:r>
            <w:r w:rsidR="00592FA9" w:rsidRPr="00592FA9">
              <w:rPr>
                <w:rFonts w:ascii="Calibri" w:hAnsi="Calibri" w:cs="Arial"/>
                <w:lang w:val="bg-BG"/>
              </w:rPr>
              <w:t>ый поселок</w:t>
            </w:r>
            <w:r w:rsidR="00735506" w:rsidRPr="00592FA9">
              <w:rPr>
                <w:rFonts w:ascii="Calibri" w:hAnsi="Calibri" w:cs="Arial"/>
              </w:rPr>
              <w:t xml:space="preserve"> </w:t>
            </w:r>
            <w:r w:rsidR="00735506" w:rsidRPr="00592FA9">
              <w:rPr>
                <w:rFonts w:ascii="Calibri" w:hAnsi="Calibri" w:cs="Arial"/>
                <w:lang w:val="bg-BG"/>
              </w:rPr>
              <w:t>Кранево</w:t>
            </w:r>
          </w:p>
          <w:p w:rsidR="00592FA9" w:rsidRPr="00090E91" w:rsidRDefault="00735506" w:rsidP="00592FA9">
            <w:pPr>
              <w:jc w:val="both"/>
              <w:rPr>
                <w:rFonts w:ascii="Calibri" w:hAnsi="Calibri" w:cs="Arial"/>
                <w:lang w:val="en-US"/>
              </w:rPr>
            </w:pPr>
            <w:r w:rsidRPr="00C3547A">
              <w:rPr>
                <w:rFonts w:ascii="Calibri" w:hAnsi="Calibri" w:cs="Arial"/>
              </w:rPr>
              <w:t>Осмотр</w:t>
            </w:r>
            <w:r w:rsidRPr="00090E91">
              <w:rPr>
                <w:rFonts w:ascii="Calibri" w:hAnsi="Calibri" w:cs="Arial"/>
                <w:lang w:val="en-US"/>
              </w:rPr>
              <w:t xml:space="preserve"> </w:t>
            </w:r>
            <w:r w:rsidRPr="00C3547A">
              <w:rPr>
                <w:rFonts w:ascii="Calibri" w:hAnsi="Calibri" w:cs="Arial"/>
              </w:rPr>
              <w:t>отелей</w:t>
            </w:r>
            <w:r w:rsidR="00592FA9" w:rsidRPr="00090E91">
              <w:rPr>
                <w:rFonts w:ascii="Calibri" w:hAnsi="Calibri" w:cs="Arial"/>
                <w:lang w:val="en-US"/>
              </w:rPr>
              <w:t>:</w:t>
            </w:r>
          </w:p>
          <w:p w:rsidR="00270E5C" w:rsidRPr="00090E91" w:rsidRDefault="00270E5C" w:rsidP="00592FA9">
            <w:pPr>
              <w:jc w:val="both"/>
              <w:rPr>
                <w:rFonts w:ascii="Calibri" w:hAnsi="Calibri" w:cs="Arial"/>
                <w:lang w:val="en-US"/>
              </w:rPr>
            </w:pPr>
            <w:r w:rsidRPr="00270E5C">
              <w:rPr>
                <w:rFonts w:ascii="Calibri" w:hAnsi="Calibri" w:cs="Arial"/>
                <w:lang w:val="en-US"/>
              </w:rPr>
              <w:t>BELLEVILLE</w:t>
            </w:r>
          </w:p>
          <w:p w:rsidR="00270E5C" w:rsidRDefault="00270E5C" w:rsidP="00592FA9">
            <w:pPr>
              <w:jc w:val="both"/>
              <w:rPr>
                <w:rFonts w:ascii="Calibri" w:hAnsi="Calibri" w:cs="Arial"/>
                <w:lang w:val="bg-BG"/>
              </w:rPr>
            </w:pPr>
            <w:r w:rsidRPr="00270E5C">
              <w:rPr>
                <w:rFonts w:ascii="Calibri" w:hAnsi="Calibri" w:cs="Arial"/>
                <w:lang w:val="bg-BG"/>
              </w:rPr>
              <w:t>IZVORA</w:t>
            </w:r>
          </w:p>
          <w:p w:rsidR="00270E5C" w:rsidRDefault="00270E5C" w:rsidP="00592FA9">
            <w:pPr>
              <w:jc w:val="both"/>
              <w:rPr>
                <w:rFonts w:ascii="Calibri" w:hAnsi="Calibri" w:cs="Arial"/>
                <w:lang w:val="bg-BG"/>
              </w:rPr>
            </w:pPr>
            <w:r w:rsidRPr="00270E5C">
              <w:rPr>
                <w:rFonts w:ascii="Calibri" w:hAnsi="Calibri" w:cs="Arial"/>
                <w:lang w:val="bg-BG"/>
              </w:rPr>
              <w:t>KRISTEL PARK</w:t>
            </w:r>
          </w:p>
          <w:p w:rsidR="00592FA9" w:rsidRPr="00270E5C" w:rsidRDefault="00270E5C" w:rsidP="00592FA9">
            <w:pPr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PALACE</w:t>
            </w:r>
          </w:p>
          <w:p w:rsidR="006F7820" w:rsidRDefault="00270E5C" w:rsidP="00592FA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bg-BG"/>
              </w:rPr>
              <w:t>Возвра</w:t>
            </w:r>
            <w:r>
              <w:rPr>
                <w:rFonts w:ascii="Calibri" w:hAnsi="Calibri" w:cs="Arial"/>
              </w:rPr>
              <w:t>щ</w:t>
            </w:r>
            <w:r w:rsidR="00B43E2C" w:rsidRPr="00B43E2C">
              <w:rPr>
                <w:rFonts w:ascii="Calibri" w:hAnsi="Calibri" w:cs="Arial"/>
                <w:lang w:val="bg-BG"/>
              </w:rPr>
              <w:t xml:space="preserve">ение </w:t>
            </w:r>
            <w:r w:rsidR="00592FA9">
              <w:rPr>
                <w:rFonts w:ascii="Calibri" w:hAnsi="Calibri" w:cs="Arial"/>
                <w:lang w:val="bg-BG"/>
              </w:rPr>
              <w:t>в отель</w:t>
            </w:r>
            <w:r w:rsidR="00B43E2C" w:rsidRPr="00B43E2C">
              <w:rPr>
                <w:rFonts w:ascii="Calibri" w:hAnsi="Calibri" w:cs="Arial"/>
                <w:lang w:val="bg-BG"/>
              </w:rPr>
              <w:t>.</w:t>
            </w:r>
            <w:r w:rsidR="00B43E2C">
              <w:rPr>
                <w:rFonts w:ascii="Calibri" w:hAnsi="Calibri" w:cs="Arial"/>
                <w:color w:val="C00000"/>
                <w:lang w:val="bg-BG"/>
              </w:rPr>
              <w:t xml:space="preserve"> </w:t>
            </w:r>
            <w:r w:rsidR="00CF3D1C" w:rsidRPr="00C3547A">
              <w:rPr>
                <w:rFonts w:ascii="Calibri" w:hAnsi="Calibri" w:cs="Arial"/>
              </w:rPr>
              <w:t>Ужин</w:t>
            </w:r>
          </w:p>
          <w:p w:rsidR="00270E5C" w:rsidRPr="00C3547A" w:rsidRDefault="00270E5C" w:rsidP="00592FA9">
            <w:pPr>
              <w:jc w:val="both"/>
              <w:rPr>
                <w:rFonts w:ascii="Calibri" w:hAnsi="Calibri" w:cs="Arial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270E5C" w:rsidRDefault="00270E5C" w:rsidP="00562987">
            <w:pPr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270E5C" w:rsidRDefault="00270E5C" w:rsidP="00592FA9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</w:p>
          <w:p w:rsidR="006F7820" w:rsidRPr="00B43E2C" w:rsidRDefault="002109A9" w:rsidP="00592FA9">
            <w:pPr>
              <w:jc w:val="center"/>
              <w:rPr>
                <w:rFonts w:ascii="Calibri" w:hAnsi="Calibri" w:cs="Arial"/>
                <w:lang w:val="bg-BG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t>0</w:t>
            </w:r>
            <w:r w:rsidR="00246173">
              <w:rPr>
                <w:rFonts w:ascii="Calibri" w:hAnsi="Calibri" w:cs="Arial"/>
                <w:bCs/>
                <w:color w:val="000080"/>
                <w:lang w:val="en-US"/>
              </w:rPr>
              <w:t>3</w:t>
            </w:r>
            <w:r>
              <w:rPr>
                <w:rFonts w:ascii="Calibri" w:hAnsi="Calibri" w:cs="Arial"/>
                <w:bCs/>
                <w:color w:val="000080"/>
                <w:lang w:val="en-US"/>
              </w:rPr>
              <w:t>.06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270E5C" w:rsidRDefault="00270E5C" w:rsidP="00127866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</w:p>
          <w:p w:rsidR="00592FA9" w:rsidRDefault="00CF3D1C" w:rsidP="00127866">
            <w:pPr>
              <w:jc w:val="both"/>
              <w:rPr>
                <w:rFonts w:ascii="Calibri" w:hAnsi="Calibri" w:cs="Arial"/>
                <w:bCs/>
              </w:rPr>
            </w:pPr>
            <w:r w:rsidRPr="00C3547A">
              <w:rPr>
                <w:rFonts w:ascii="Calibri" w:hAnsi="Calibri" w:cs="Arial"/>
                <w:color w:val="000000"/>
                <w:lang w:val="bg-BG"/>
              </w:rPr>
              <w:t>Завтрак</w:t>
            </w:r>
            <w:r w:rsidR="00592FA9">
              <w:rPr>
                <w:rFonts w:ascii="Calibri" w:hAnsi="Calibri" w:cs="Arial"/>
                <w:color w:val="000000"/>
                <w:lang w:val="bg-BG"/>
              </w:rPr>
              <w:t>.</w:t>
            </w:r>
            <w:r w:rsidRPr="00C3547A">
              <w:rPr>
                <w:rFonts w:ascii="Calibri" w:hAnsi="Calibri" w:cs="Arial"/>
                <w:bCs/>
              </w:rPr>
              <w:t xml:space="preserve"> </w:t>
            </w:r>
            <w:r w:rsidR="0079230C">
              <w:rPr>
                <w:rFonts w:ascii="Calibri" w:hAnsi="Calibri" w:cs="Arial"/>
                <w:bCs/>
                <w:lang w:val="bg-BG"/>
              </w:rPr>
              <w:t xml:space="preserve">Посещение </w:t>
            </w:r>
            <w:r w:rsidR="0079230C" w:rsidRPr="00200353">
              <w:rPr>
                <w:rFonts w:ascii="Calibri" w:hAnsi="Calibri" w:cs="Arial"/>
                <w:bCs/>
              </w:rPr>
              <w:t xml:space="preserve">региона </w:t>
            </w:r>
            <w:r w:rsidR="0079230C" w:rsidRPr="00592FA9">
              <w:rPr>
                <w:rFonts w:ascii="Calibri" w:hAnsi="Calibri" w:cs="Arial"/>
                <w:bCs/>
              </w:rPr>
              <w:t xml:space="preserve">Чайка </w:t>
            </w:r>
          </w:p>
          <w:p w:rsidR="00592FA9" w:rsidRDefault="00592FA9" w:rsidP="00127866">
            <w:pPr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Осмотр отелей:</w:t>
            </w:r>
          </w:p>
          <w:p w:rsidR="00270E5C" w:rsidRPr="00090E91" w:rsidRDefault="00270E5C" w:rsidP="00127866">
            <w:pPr>
              <w:jc w:val="both"/>
              <w:rPr>
                <w:rFonts w:ascii="Calibri" w:hAnsi="Calibri" w:cs="Arial"/>
                <w:bCs/>
                <w:lang w:val="en-US"/>
              </w:rPr>
            </w:pPr>
            <w:r w:rsidRPr="00090E91">
              <w:rPr>
                <w:rFonts w:ascii="Calibri" w:hAnsi="Calibri" w:cs="Arial"/>
                <w:bCs/>
                <w:lang w:val="en-US"/>
              </w:rPr>
              <w:t>AQUAVIEW</w:t>
            </w:r>
          </w:p>
          <w:p w:rsidR="00592FA9" w:rsidRPr="00270E5C" w:rsidRDefault="00270E5C" w:rsidP="00127866">
            <w:pPr>
              <w:jc w:val="both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SUNSHINE MAGNOLIA</w:t>
            </w:r>
          </w:p>
          <w:p w:rsidR="00592FA9" w:rsidRPr="00270E5C" w:rsidRDefault="00270E5C" w:rsidP="00127866">
            <w:pPr>
              <w:jc w:val="both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ARGISHT PALACE</w:t>
            </w:r>
            <w:r w:rsidR="00592FA9" w:rsidRPr="00270E5C">
              <w:rPr>
                <w:rFonts w:ascii="Calibri" w:hAnsi="Calibri" w:cs="Arial"/>
                <w:bCs/>
                <w:lang w:val="en-US"/>
              </w:rPr>
              <w:t>,</w:t>
            </w:r>
          </w:p>
          <w:p w:rsidR="00592FA9" w:rsidRPr="00090E91" w:rsidRDefault="00270E5C" w:rsidP="00127866">
            <w:pPr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lang w:val="en-US"/>
              </w:rPr>
              <w:t>TORO</w:t>
            </w:r>
            <w:r w:rsidRPr="00090E91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  <w:lang w:val="en-US"/>
              </w:rPr>
              <w:t>NEGRO</w:t>
            </w:r>
          </w:p>
          <w:p w:rsidR="00BE6CD6" w:rsidRDefault="0079230C" w:rsidP="00BE6CD6">
            <w:pPr>
              <w:jc w:val="both"/>
              <w:rPr>
                <w:rFonts w:ascii="Calibri" w:hAnsi="Calibri" w:cs="Arial"/>
                <w:color w:val="000000"/>
              </w:rPr>
            </w:pPr>
            <w:r w:rsidRPr="00C3547A">
              <w:rPr>
                <w:rFonts w:ascii="Calibri" w:hAnsi="Calibri" w:cs="Arial"/>
                <w:color w:val="000000"/>
              </w:rPr>
              <w:t>П</w:t>
            </w:r>
            <w:r w:rsidR="00A01674">
              <w:rPr>
                <w:rFonts w:ascii="Calibri" w:hAnsi="Calibri" w:cs="Arial"/>
                <w:color w:val="000000"/>
              </w:rPr>
              <w:t>оездка</w:t>
            </w:r>
            <w:r w:rsidRPr="00C3547A">
              <w:rPr>
                <w:rFonts w:ascii="Calibri" w:hAnsi="Calibri" w:cs="Arial"/>
                <w:color w:val="000000"/>
              </w:rPr>
              <w:t xml:space="preserve"> в </w:t>
            </w:r>
            <w:r w:rsidRPr="00BE6CD6">
              <w:rPr>
                <w:rFonts w:ascii="Calibri" w:hAnsi="Calibri" w:cs="Arial"/>
                <w:color w:val="000000"/>
              </w:rPr>
              <w:t>Святой Константин и Елена</w:t>
            </w:r>
            <w:r w:rsidR="00BE6CD6">
              <w:rPr>
                <w:rFonts w:ascii="Calibri" w:hAnsi="Calibri" w:cs="Arial"/>
                <w:b/>
                <w:color w:val="000000"/>
              </w:rPr>
              <w:t>.</w:t>
            </w:r>
            <w:r w:rsidR="00BE6CD6" w:rsidRPr="00BE6CD6">
              <w:rPr>
                <w:rFonts w:ascii="Calibri" w:hAnsi="Calibri" w:cs="Arial"/>
                <w:color w:val="000000"/>
              </w:rPr>
              <w:t xml:space="preserve"> Зн</w:t>
            </w:r>
            <w:r w:rsidRPr="00BE6CD6">
              <w:rPr>
                <w:rFonts w:ascii="Calibri" w:hAnsi="Calibri" w:cs="Arial"/>
                <w:color w:val="000000"/>
              </w:rPr>
              <w:t>акомство</w:t>
            </w:r>
            <w:r w:rsidRPr="00C3547A">
              <w:rPr>
                <w:rFonts w:ascii="Calibri" w:hAnsi="Calibri" w:cs="Arial"/>
                <w:color w:val="000000"/>
              </w:rPr>
              <w:t xml:space="preserve"> с инфраструктурой курорта: бальнеология, минеральные источники, др</w:t>
            </w:r>
            <w:r w:rsidRPr="00FA3541">
              <w:rPr>
                <w:rFonts w:ascii="Calibri" w:hAnsi="Calibri" w:cs="Arial"/>
                <w:color w:val="000000"/>
              </w:rPr>
              <w:t>.</w:t>
            </w:r>
          </w:p>
          <w:p w:rsidR="00BE6CD6" w:rsidRDefault="00BE6CD6" w:rsidP="00BE6CD6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bg-BG"/>
              </w:rPr>
              <w:t>О</w:t>
            </w:r>
            <w:r w:rsidR="0079230C">
              <w:rPr>
                <w:rFonts w:ascii="Calibri" w:hAnsi="Calibri" w:cs="Arial"/>
                <w:color w:val="000000"/>
                <w:lang w:val="bg-BG"/>
              </w:rPr>
              <w:t xml:space="preserve">смотр </w:t>
            </w:r>
            <w:r>
              <w:rPr>
                <w:rFonts w:ascii="Calibri" w:hAnsi="Calibri" w:cs="Arial"/>
                <w:color w:val="000000"/>
                <w:lang w:val="bg-BG"/>
              </w:rPr>
              <w:t>отелей:</w:t>
            </w:r>
            <w:r w:rsidR="0079230C">
              <w:rPr>
                <w:rFonts w:ascii="Calibri" w:hAnsi="Calibri" w:cs="Arial"/>
                <w:color w:val="000000"/>
                <w:lang w:val="bg-BG"/>
              </w:rPr>
              <w:t xml:space="preserve"> </w:t>
            </w:r>
          </w:p>
          <w:p w:rsidR="00BE6CD6" w:rsidRDefault="00270E5C" w:rsidP="00BE6CD6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270E5C">
              <w:rPr>
                <w:rFonts w:ascii="Calibri" w:hAnsi="Calibri" w:cs="Arial"/>
                <w:color w:val="000000"/>
                <w:lang w:val="bg-BG"/>
              </w:rPr>
              <w:t>AZALIA</w:t>
            </w:r>
            <w:r w:rsidR="0079230C">
              <w:rPr>
                <w:rFonts w:ascii="Calibri" w:hAnsi="Calibri" w:cs="Arial"/>
                <w:color w:val="000000"/>
                <w:lang w:val="bg-BG"/>
              </w:rPr>
              <w:t xml:space="preserve"> </w:t>
            </w:r>
          </w:p>
          <w:p w:rsidR="00270E5C" w:rsidRPr="00270E5C" w:rsidRDefault="00270E5C" w:rsidP="00BE6CD6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GRAND HOTEL VARNA</w:t>
            </w:r>
          </w:p>
          <w:p w:rsidR="00BE6CD6" w:rsidRPr="00090E91" w:rsidRDefault="00270E5C" w:rsidP="00BE6CD6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DOLPHIN</w:t>
            </w:r>
            <w:r w:rsidRPr="00090E91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t>MARINA</w:t>
            </w:r>
            <w:r w:rsidR="0079230C">
              <w:rPr>
                <w:rFonts w:ascii="Calibri" w:hAnsi="Calibri" w:cs="Arial"/>
                <w:color w:val="000000"/>
                <w:lang w:val="bg-BG"/>
              </w:rPr>
              <w:t xml:space="preserve"> </w:t>
            </w:r>
          </w:p>
          <w:p w:rsidR="00BE6CD6" w:rsidRPr="00270E5C" w:rsidRDefault="00AC0349" w:rsidP="00BE6CD6">
            <w:pPr>
              <w:jc w:val="both"/>
              <w:rPr>
                <w:rFonts w:ascii="Calibri" w:hAnsi="Calibri" w:cs="Arial"/>
                <w:b/>
                <w:bCs/>
                <w:color w:val="0000FF"/>
                <w:lang w:val="bg-BG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DOLPHIN</w:t>
            </w:r>
            <w:r w:rsidRPr="00270E5C">
              <w:rPr>
                <w:rFonts w:ascii="Calibri" w:hAnsi="Calibri" w:cs="Arial"/>
                <w:color w:val="000000"/>
                <w:lang w:val="bg-BG"/>
              </w:rPr>
              <w:t xml:space="preserve"> </w:t>
            </w:r>
            <w:r w:rsidR="00270E5C" w:rsidRPr="00270E5C">
              <w:rPr>
                <w:rFonts w:ascii="Calibri" w:hAnsi="Calibri" w:cs="Arial"/>
                <w:color w:val="000000"/>
                <w:lang w:val="bg-BG"/>
              </w:rPr>
              <w:t xml:space="preserve">/ </w:t>
            </w:r>
            <w:r>
              <w:rPr>
                <w:rFonts w:ascii="Calibri" w:hAnsi="Calibri" w:cs="Arial"/>
                <w:color w:val="000000"/>
                <w:lang w:val="en-US"/>
              </w:rPr>
              <w:t>LEBED</w:t>
            </w:r>
            <w:r w:rsidR="0079230C" w:rsidRPr="00270E5C">
              <w:rPr>
                <w:rFonts w:ascii="Calibri" w:hAnsi="Calibri" w:cs="Arial"/>
                <w:b/>
                <w:bCs/>
                <w:color w:val="0000FF"/>
                <w:lang w:val="bg-BG"/>
              </w:rPr>
              <w:t xml:space="preserve"> </w:t>
            </w:r>
          </w:p>
          <w:p w:rsidR="00BE6CD6" w:rsidRPr="00A01674" w:rsidRDefault="0079230C" w:rsidP="00BE6CD6">
            <w:pPr>
              <w:jc w:val="both"/>
              <w:rPr>
                <w:rFonts w:ascii="Calibri" w:hAnsi="Calibri" w:cs="Arial"/>
                <w:b/>
                <w:bCs/>
              </w:rPr>
            </w:pPr>
            <w:r w:rsidRPr="00C3547A">
              <w:rPr>
                <w:rFonts w:ascii="Calibri" w:hAnsi="Calibri" w:cs="Arial"/>
                <w:bCs/>
              </w:rPr>
              <w:t xml:space="preserve">Осмотр отелей на </w:t>
            </w:r>
            <w:r w:rsidRPr="00BE6CD6">
              <w:rPr>
                <w:rFonts w:ascii="Calibri" w:hAnsi="Calibri" w:cs="Arial"/>
                <w:bCs/>
              </w:rPr>
              <w:t>курорте Солнечный День</w:t>
            </w:r>
            <w:r w:rsidR="00A01674">
              <w:rPr>
                <w:rFonts w:ascii="Calibri" w:hAnsi="Calibri" w:cs="Arial"/>
                <w:bCs/>
              </w:rPr>
              <w:t>:</w:t>
            </w:r>
          </w:p>
          <w:p w:rsidR="00BE6CD6" w:rsidRPr="00A01674" w:rsidRDefault="00AC0349" w:rsidP="00BE6CD6">
            <w:pPr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lang w:val="en-US"/>
              </w:rPr>
              <w:t>PALACE</w:t>
            </w:r>
          </w:p>
          <w:p w:rsidR="00BE6CD6" w:rsidRDefault="00AC0349" w:rsidP="00BE6CD6">
            <w:pPr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lang w:val="en-US"/>
              </w:rPr>
              <w:t>MARINA</w:t>
            </w:r>
            <w:r w:rsidR="0079230C" w:rsidRPr="00C3547A">
              <w:rPr>
                <w:rFonts w:ascii="Calibri" w:hAnsi="Calibri" w:cs="Arial"/>
                <w:bCs/>
              </w:rPr>
              <w:t xml:space="preserve"> </w:t>
            </w:r>
          </w:p>
          <w:p w:rsidR="00BE6CD6" w:rsidRPr="00323F65" w:rsidRDefault="00A01674" w:rsidP="00BE6CD6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</w:t>
            </w:r>
            <w:r w:rsidR="0079230C" w:rsidRPr="00323F65">
              <w:rPr>
                <w:rFonts w:ascii="Calibri" w:hAnsi="Calibri" w:cs="Arial"/>
                <w:color w:val="000000"/>
              </w:rPr>
              <w:t xml:space="preserve">смотр отелей  </w:t>
            </w:r>
            <w:r w:rsidR="00AC0349" w:rsidRPr="00323F65">
              <w:rPr>
                <w:rFonts w:ascii="Calibri" w:hAnsi="Calibri" w:cs="Arial"/>
                <w:color w:val="000000"/>
              </w:rPr>
              <w:t xml:space="preserve">в </w:t>
            </w:r>
            <w:r w:rsidR="0079230C" w:rsidRPr="00323F65">
              <w:rPr>
                <w:rFonts w:ascii="Calibri" w:hAnsi="Calibri" w:cs="Arial"/>
                <w:color w:val="000000"/>
              </w:rPr>
              <w:t>Бял</w:t>
            </w:r>
            <w:r w:rsidR="0079230C" w:rsidRPr="00323F65">
              <w:rPr>
                <w:rFonts w:ascii="Calibri" w:hAnsi="Calibri" w:cs="Arial"/>
                <w:color w:val="000000"/>
                <w:lang w:val="bg-BG"/>
              </w:rPr>
              <w:t>а</w:t>
            </w:r>
            <w:r w:rsidR="0079230C" w:rsidRPr="00323F65">
              <w:rPr>
                <w:rFonts w:ascii="Calibri" w:hAnsi="Calibri" w:cs="Arial"/>
                <w:color w:val="000000"/>
              </w:rPr>
              <w:t xml:space="preserve"> и Обзор</w:t>
            </w:r>
            <w:r>
              <w:rPr>
                <w:rFonts w:ascii="Calibri" w:hAnsi="Calibri" w:cs="Arial"/>
                <w:color w:val="000000"/>
              </w:rPr>
              <w:t>:</w:t>
            </w:r>
          </w:p>
          <w:p w:rsidR="00BE6CD6" w:rsidRPr="00AC0349" w:rsidRDefault="00AC0349" w:rsidP="00BE6CD6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VEMARA CLUB</w:t>
            </w:r>
          </w:p>
          <w:p w:rsidR="00BE6CD6" w:rsidRDefault="00AC0349" w:rsidP="00BE6CD6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BYALA BEACH RESORT</w:t>
            </w:r>
          </w:p>
          <w:p w:rsidR="00BE6CD6" w:rsidRDefault="00AC0349" w:rsidP="00BE6CD6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RIU HELIOS</w:t>
            </w:r>
          </w:p>
          <w:p w:rsidR="00BE6CD6" w:rsidRDefault="00AC0349" w:rsidP="00BE6CD6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SOL LUNA BAY</w:t>
            </w:r>
            <w:r w:rsidR="0079230C">
              <w:rPr>
                <w:rFonts w:ascii="Calibri" w:hAnsi="Calibri" w:cs="Arial"/>
                <w:color w:val="000000"/>
                <w:lang w:val="bg-BG"/>
              </w:rPr>
              <w:t xml:space="preserve"> </w:t>
            </w:r>
          </w:p>
          <w:p w:rsidR="00BE6CD6" w:rsidRPr="00AC0349" w:rsidRDefault="00AC0349" w:rsidP="00BE6CD6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PARAISO BEACH</w:t>
            </w:r>
          </w:p>
          <w:p w:rsidR="00BE6CD6" w:rsidRPr="00090E91" w:rsidRDefault="00AC0349" w:rsidP="00BE6CD6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MIRAMAR</w:t>
            </w:r>
          </w:p>
          <w:p w:rsidR="00BE6CD6" w:rsidRDefault="00AC0349" w:rsidP="00BE6CD6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CLIFF</w:t>
            </w:r>
            <w:r w:rsidRPr="00AC0349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t>BEACH</w:t>
            </w:r>
            <w:r w:rsidR="0079230C">
              <w:rPr>
                <w:rFonts w:ascii="Calibri" w:hAnsi="Calibri" w:cs="Arial"/>
                <w:color w:val="000000"/>
              </w:rPr>
              <w:t xml:space="preserve"> </w:t>
            </w:r>
          </w:p>
          <w:p w:rsidR="006F7820" w:rsidRDefault="00CF3D1C" w:rsidP="00AC0349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3547A">
              <w:rPr>
                <w:rFonts w:ascii="Calibri" w:hAnsi="Calibri" w:cs="Arial"/>
                <w:color w:val="000000"/>
              </w:rPr>
              <w:t xml:space="preserve">Переезд в </w:t>
            </w:r>
            <w:r w:rsidRPr="00323F65">
              <w:rPr>
                <w:rFonts w:ascii="Calibri" w:hAnsi="Calibri" w:cs="Arial"/>
                <w:color w:val="000000"/>
                <w:lang w:val="bg-BG"/>
              </w:rPr>
              <w:t>Солнечный берег</w:t>
            </w:r>
            <w:r w:rsidRPr="00C3547A">
              <w:rPr>
                <w:rFonts w:ascii="Calibri" w:hAnsi="Calibri" w:cs="Arial"/>
                <w:color w:val="000000"/>
              </w:rPr>
              <w:t>. Размещение в отеле 4*. Ужин</w:t>
            </w:r>
            <w:r w:rsidR="006D568D">
              <w:rPr>
                <w:rFonts w:ascii="Calibri" w:hAnsi="Calibri" w:cs="Arial"/>
                <w:color w:val="000000"/>
                <w:lang w:val="bg-BG"/>
              </w:rPr>
              <w:t xml:space="preserve"> </w:t>
            </w:r>
          </w:p>
          <w:p w:rsidR="00323F65" w:rsidRPr="00C3547A" w:rsidRDefault="00323F65" w:rsidP="00AC0349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C3547A" w:rsidRDefault="002109A9" w:rsidP="00246173">
            <w:pPr>
              <w:jc w:val="center"/>
              <w:rPr>
                <w:rFonts w:ascii="Calibri" w:hAnsi="Calibri" w:cs="Arial"/>
                <w:bCs/>
                <w:color w:val="000080"/>
                <w:lang w:val="en-US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t>0</w:t>
            </w:r>
            <w:r w:rsidR="00246173">
              <w:rPr>
                <w:rFonts w:ascii="Calibri" w:hAnsi="Calibri" w:cs="Arial"/>
                <w:bCs/>
                <w:color w:val="000080"/>
                <w:lang w:val="en-US"/>
              </w:rPr>
              <w:t>4</w:t>
            </w:r>
            <w:r>
              <w:rPr>
                <w:rFonts w:ascii="Calibri" w:hAnsi="Calibri" w:cs="Arial"/>
                <w:bCs/>
                <w:color w:val="000080"/>
                <w:lang w:val="en-US"/>
              </w:rPr>
              <w:t>.06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323F65" w:rsidRDefault="00323F65" w:rsidP="00CE5955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5934D1" w:rsidRDefault="00323F65" w:rsidP="00CE5955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Завтрак</w:t>
            </w:r>
          </w:p>
          <w:p w:rsidR="00323F65" w:rsidRDefault="00CF3D1C" w:rsidP="00323F65">
            <w:pPr>
              <w:jc w:val="both"/>
              <w:rPr>
                <w:rFonts w:ascii="Calibri" w:hAnsi="Calibri" w:cs="Arial"/>
                <w:color w:val="000000"/>
              </w:rPr>
            </w:pPr>
            <w:r w:rsidRPr="00C3547A">
              <w:rPr>
                <w:rFonts w:ascii="Calibri" w:hAnsi="Calibri" w:cs="Arial"/>
                <w:color w:val="000000"/>
              </w:rPr>
              <w:t xml:space="preserve">Выезд в </w:t>
            </w:r>
            <w:r w:rsidR="00323F65">
              <w:rPr>
                <w:rFonts w:ascii="Calibri" w:hAnsi="Calibri" w:cs="Arial"/>
                <w:color w:val="000000"/>
              </w:rPr>
              <w:t>Помори</w:t>
            </w:r>
            <w:r w:rsidRPr="00323F65">
              <w:rPr>
                <w:rFonts w:ascii="Calibri" w:hAnsi="Calibri" w:cs="Arial"/>
                <w:color w:val="000000"/>
              </w:rPr>
              <w:t>е</w:t>
            </w:r>
          </w:p>
          <w:p w:rsidR="00323F65" w:rsidRDefault="00323F65" w:rsidP="00323F65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Ос</w:t>
            </w:r>
            <w:r w:rsidR="00CF3D1C" w:rsidRPr="00C3547A">
              <w:rPr>
                <w:rFonts w:ascii="Calibri" w:hAnsi="Calibri" w:cs="Arial"/>
                <w:color w:val="000000"/>
              </w:rPr>
              <w:t>мотр отелей</w:t>
            </w:r>
            <w:r>
              <w:rPr>
                <w:rFonts w:ascii="Calibri" w:hAnsi="Calibri" w:cs="Arial"/>
                <w:color w:val="000000"/>
              </w:rPr>
              <w:t>:</w:t>
            </w:r>
          </w:p>
          <w:p w:rsidR="00A01674" w:rsidRPr="00FD2523" w:rsidRDefault="00976388" w:rsidP="00323F65">
            <w:pPr>
              <w:jc w:val="both"/>
              <w:rPr>
                <w:lang w:val="en-US"/>
              </w:rPr>
            </w:pPr>
            <w:hyperlink r:id="rId7" w:tgtFrame="_blank" w:history="1">
              <w:r w:rsidR="00A01674" w:rsidRPr="00A01674">
                <w:rPr>
                  <w:rStyle w:val="a4"/>
                  <w:rFonts w:ascii="Helvetica" w:hAnsi="Helvetica"/>
                  <w:color w:val="auto"/>
                  <w:sz w:val="21"/>
                  <w:szCs w:val="21"/>
                  <w:u w:val="none"/>
                  <w:shd w:val="clear" w:color="auto" w:fill="F9F9F9"/>
                  <w:lang w:val="en-US"/>
                </w:rPr>
                <w:t xml:space="preserve">GRAND HOTEL </w:t>
              </w:r>
              <w:r w:rsidR="00FD2523" w:rsidRPr="00FD2523">
                <w:rPr>
                  <w:rStyle w:val="a4"/>
                  <w:rFonts w:ascii="Helvetica" w:hAnsi="Helvetica"/>
                  <w:color w:val="auto"/>
                  <w:sz w:val="21"/>
                  <w:szCs w:val="21"/>
                  <w:u w:val="none"/>
                  <w:shd w:val="clear" w:color="auto" w:fill="F9F9F9"/>
                  <w:lang w:val="en-US"/>
                </w:rPr>
                <w:t xml:space="preserve">POMORIE </w:t>
              </w:r>
            </w:hyperlink>
          </w:p>
          <w:p w:rsidR="00A01674" w:rsidRDefault="00A01674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A01674">
              <w:rPr>
                <w:rFonts w:ascii="Calibri" w:hAnsi="Calibri" w:cs="Arial"/>
                <w:color w:val="000000"/>
                <w:lang w:val="bg-BG"/>
              </w:rPr>
              <w:t>FESTA VIA PONTICA</w:t>
            </w:r>
          </w:p>
          <w:p w:rsidR="00A01674" w:rsidRDefault="00A01674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A01674">
              <w:rPr>
                <w:rFonts w:ascii="Calibri" w:hAnsi="Calibri" w:cs="Arial"/>
                <w:color w:val="000000"/>
                <w:lang w:val="bg-BG"/>
              </w:rPr>
              <w:t>FESTA POMORIE RESORT</w:t>
            </w:r>
          </w:p>
          <w:p w:rsidR="00323F65" w:rsidRPr="00A01674" w:rsidRDefault="00A01674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MARINA HOLIDAY CLUB</w:t>
            </w:r>
          </w:p>
          <w:p w:rsidR="00323F65" w:rsidRPr="00090E91" w:rsidRDefault="00A01674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SUNSET</w:t>
            </w:r>
            <w:r w:rsidRPr="00090E91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t>RESORT</w:t>
            </w:r>
          </w:p>
          <w:p w:rsidR="00323F65" w:rsidRP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 xml:space="preserve">INTERHOTEL </w:t>
            </w:r>
            <w:r w:rsidRPr="00FD2523">
              <w:rPr>
                <w:rFonts w:ascii="Calibri" w:hAnsi="Calibri" w:cs="Arial"/>
                <w:color w:val="000000"/>
                <w:lang w:val="en-US"/>
              </w:rPr>
              <w:t>POMORIE</w:t>
            </w:r>
          </w:p>
          <w:p w:rsidR="00323F65" w:rsidRP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SVETI GEORGE</w:t>
            </w:r>
          </w:p>
          <w:p w:rsidR="00323F65" w:rsidRDefault="00323F65" w:rsidP="00323F65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</w:t>
            </w:r>
            <w:r w:rsidR="00A01674">
              <w:rPr>
                <w:rFonts w:ascii="Calibri" w:hAnsi="Calibri" w:cs="Arial"/>
                <w:color w:val="000000"/>
              </w:rPr>
              <w:t>оездка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323F65">
              <w:rPr>
                <w:rFonts w:ascii="Calibri" w:hAnsi="Calibri" w:cs="Arial"/>
                <w:color w:val="000000"/>
              </w:rPr>
              <w:t>в</w:t>
            </w:r>
            <w:r w:rsidR="00CF3D1C" w:rsidRPr="00323F65">
              <w:rPr>
                <w:rFonts w:ascii="Calibri" w:hAnsi="Calibri" w:cs="Arial"/>
                <w:color w:val="000000"/>
              </w:rPr>
              <w:t xml:space="preserve"> Созополь</w:t>
            </w:r>
            <w:r>
              <w:rPr>
                <w:rFonts w:ascii="Calibri" w:hAnsi="Calibri" w:cs="Arial"/>
                <w:color w:val="000000"/>
              </w:rPr>
              <w:t xml:space="preserve">, </w:t>
            </w:r>
            <w:r w:rsidR="00CF3D1C" w:rsidRPr="00323F65">
              <w:rPr>
                <w:rFonts w:ascii="Calibri" w:hAnsi="Calibri" w:cs="Arial"/>
                <w:color w:val="000000"/>
              </w:rPr>
              <w:t>АРТ-</w:t>
            </w:r>
            <w:r w:rsidR="00CF3D1C" w:rsidRPr="00C3547A">
              <w:rPr>
                <w:rFonts w:ascii="Calibri" w:hAnsi="Calibri" w:cs="Arial"/>
                <w:color w:val="000000"/>
              </w:rPr>
              <w:t xml:space="preserve"> столицу Болгарии </w:t>
            </w:r>
          </w:p>
          <w:p w:rsidR="00323F65" w:rsidRPr="00090E91" w:rsidRDefault="00CF3D1C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C3547A">
              <w:rPr>
                <w:rFonts w:ascii="Calibri" w:hAnsi="Calibri" w:cs="Arial"/>
                <w:color w:val="000000"/>
              </w:rPr>
              <w:t>Осмотр</w:t>
            </w:r>
            <w:r w:rsidRPr="00090E91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 w:rsidRPr="00C3547A">
              <w:rPr>
                <w:rFonts w:ascii="Calibri" w:hAnsi="Calibri" w:cs="Arial"/>
                <w:color w:val="000000"/>
              </w:rPr>
              <w:t>отелей</w:t>
            </w:r>
            <w:r w:rsidR="00323F65" w:rsidRPr="00090E91">
              <w:rPr>
                <w:rFonts w:ascii="Calibri" w:hAnsi="Calibri" w:cs="Arial"/>
                <w:color w:val="000000"/>
                <w:lang w:val="en-US"/>
              </w:rPr>
              <w:t>:</w:t>
            </w:r>
          </w:p>
          <w:p w:rsidR="00323F65" w:rsidRP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SANTA MARINA</w:t>
            </w:r>
          </w:p>
          <w:p w:rsidR="00323F65" w:rsidRP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PARNAS</w:t>
            </w:r>
          </w:p>
          <w:p w:rsidR="00323F65" w:rsidRP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CORAL</w:t>
            </w:r>
          </w:p>
          <w:p w:rsidR="00323F65" w:rsidRP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APOLIS</w:t>
            </w:r>
          </w:p>
          <w:p w:rsid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>BAY</w:t>
            </w:r>
            <w:r>
              <w:rPr>
                <w:rFonts w:ascii="Calibri" w:hAnsi="Calibri" w:cs="Arial"/>
                <w:color w:val="000000"/>
                <w:lang w:val="en-US"/>
              </w:rPr>
              <w:t xml:space="preserve"> VIEW</w:t>
            </w:r>
          </w:p>
          <w:p w:rsid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>PEARL APARTMENTS</w:t>
            </w:r>
          </w:p>
          <w:p w:rsid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 xml:space="preserve">SELENA BEACH </w:t>
            </w:r>
          </w:p>
          <w:p w:rsid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 xml:space="preserve">SERENA RESIDENS </w:t>
            </w:r>
          </w:p>
          <w:p w:rsidR="00323F65" w:rsidRPr="00FD2523" w:rsidRDefault="00CE5955" w:rsidP="00323F65">
            <w:pPr>
              <w:jc w:val="both"/>
              <w:rPr>
                <w:rFonts w:ascii="Calibri" w:hAnsi="Calibri" w:cs="Arial"/>
                <w:lang w:val="bg-BG"/>
              </w:rPr>
            </w:pPr>
            <w:r w:rsidRPr="00FD2523">
              <w:rPr>
                <w:rFonts w:ascii="Calibri" w:hAnsi="Calibri" w:cs="Arial"/>
                <w:lang w:val="bg-BG"/>
              </w:rPr>
              <w:t xml:space="preserve">Обзорная </w:t>
            </w:r>
            <w:r w:rsidR="00323F65" w:rsidRPr="00FD2523">
              <w:rPr>
                <w:rFonts w:ascii="Calibri" w:hAnsi="Calibri" w:cs="Arial"/>
                <w:lang w:val="bg-BG"/>
              </w:rPr>
              <w:t>экскурсия по старому городу</w:t>
            </w:r>
          </w:p>
          <w:p w:rsidR="006F7820" w:rsidRDefault="00CF3D1C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3547A">
              <w:rPr>
                <w:rFonts w:ascii="Calibri" w:hAnsi="Calibri" w:cs="Arial"/>
                <w:color w:val="000000"/>
              </w:rPr>
              <w:t>Возвращение в Солнечный бере</w:t>
            </w:r>
            <w:r w:rsidRPr="00C3547A">
              <w:rPr>
                <w:rFonts w:ascii="Calibri" w:hAnsi="Calibri" w:cs="Arial"/>
                <w:color w:val="000000"/>
                <w:lang w:val="bg-BG"/>
              </w:rPr>
              <w:t>г</w:t>
            </w:r>
            <w:r w:rsidRPr="00C3547A">
              <w:rPr>
                <w:rFonts w:ascii="Calibri" w:hAnsi="Calibri" w:cs="Arial"/>
                <w:color w:val="000000"/>
              </w:rPr>
              <w:t>. Ужин</w:t>
            </w:r>
            <w:r w:rsidR="00323F65">
              <w:rPr>
                <w:rFonts w:ascii="Calibri" w:hAnsi="Calibri" w:cs="Arial"/>
                <w:color w:val="000000"/>
                <w:lang w:val="bg-BG"/>
              </w:rPr>
              <w:t xml:space="preserve"> и размещение в отеле.</w:t>
            </w:r>
          </w:p>
          <w:p w:rsidR="00323F65" w:rsidRPr="00C3547A" w:rsidRDefault="00323F65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246173">
            <w:pPr>
              <w:jc w:val="center"/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323F65">
            <w:pPr>
              <w:rPr>
                <w:rFonts w:ascii="Calibri" w:hAnsi="Calibri" w:cs="Arial"/>
                <w:bCs/>
                <w:color w:val="000080"/>
              </w:rPr>
            </w:pPr>
          </w:p>
          <w:p w:rsidR="00323F65" w:rsidRPr="00090E91" w:rsidRDefault="00323F65" w:rsidP="00323F65">
            <w:pPr>
              <w:rPr>
                <w:rFonts w:ascii="Calibri" w:hAnsi="Calibri" w:cs="Arial"/>
                <w:bCs/>
                <w:color w:val="000080"/>
              </w:rPr>
            </w:pPr>
          </w:p>
          <w:p w:rsidR="006F7820" w:rsidRPr="00C3547A" w:rsidRDefault="002109A9" w:rsidP="00323F65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t>0</w:t>
            </w:r>
            <w:r w:rsidR="00246173">
              <w:rPr>
                <w:rFonts w:ascii="Calibri" w:hAnsi="Calibri" w:cs="Arial"/>
                <w:bCs/>
                <w:color w:val="000080"/>
                <w:lang w:val="en-US"/>
              </w:rPr>
              <w:t>5</w:t>
            </w:r>
            <w:r>
              <w:rPr>
                <w:rFonts w:ascii="Calibri" w:hAnsi="Calibri" w:cs="Arial"/>
                <w:bCs/>
                <w:color w:val="000080"/>
                <w:lang w:val="en-US"/>
              </w:rPr>
              <w:t>.06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323F65" w:rsidRDefault="00323F65" w:rsidP="006340B6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323F65" w:rsidRDefault="00323F65" w:rsidP="006340B6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01674" w:rsidRDefault="00A01674" w:rsidP="006340B6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562987" w:rsidRDefault="00562987" w:rsidP="006340B6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323F65" w:rsidRDefault="00714712" w:rsidP="006340B6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Завтрак</w:t>
            </w:r>
          </w:p>
          <w:p w:rsidR="00323F65" w:rsidRDefault="00127866" w:rsidP="006340B6">
            <w:pPr>
              <w:jc w:val="both"/>
              <w:rPr>
                <w:rFonts w:ascii="Calibri" w:hAnsi="Calibri" w:cs="Arial"/>
                <w:color w:val="000000"/>
              </w:rPr>
            </w:pPr>
            <w:r w:rsidRPr="00C3547A">
              <w:rPr>
                <w:rFonts w:ascii="Calibri" w:hAnsi="Calibri" w:cs="Arial"/>
                <w:color w:val="000000"/>
                <w:lang w:val="bg-BG"/>
              </w:rPr>
              <w:t>Осмотр</w:t>
            </w:r>
            <w:r w:rsidRPr="00C3547A">
              <w:rPr>
                <w:rFonts w:ascii="Calibri" w:hAnsi="Calibri" w:cs="Arial"/>
                <w:color w:val="000000"/>
              </w:rPr>
              <w:t xml:space="preserve"> отелей </w:t>
            </w:r>
            <w:r w:rsidR="00323F65">
              <w:rPr>
                <w:rFonts w:ascii="Calibri" w:hAnsi="Calibri" w:cs="Arial"/>
                <w:color w:val="000000"/>
              </w:rPr>
              <w:t>(</w:t>
            </w:r>
            <w:r w:rsidRPr="00C3547A">
              <w:rPr>
                <w:rFonts w:ascii="Calibri" w:hAnsi="Calibri" w:cs="Arial"/>
                <w:color w:val="000000"/>
              </w:rPr>
              <w:t>центр и южная часть</w:t>
            </w:r>
            <w:r w:rsidR="00323F65">
              <w:rPr>
                <w:rFonts w:ascii="Calibri" w:hAnsi="Calibri" w:cs="Arial"/>
                <w:color w:val="000000"/>
              </w:rPr>
              <w:t>):</w:t>
            </w:r>
          </w:p>
          <w:p w:rsidR="00323F65" w:rsidRP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MPM BLUE PEARL</w:t>
            </w:r>
          </w:p>
          <w:p w:rsidR="00323F65" w:rsidRP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MPM KALINA GARDEN</w:t>
            </w:r>
          </w:p>
          <w:p w:rsidR="00323F65" w:rsidRP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MPM ROYAL CENTRAL</w:t>
            </w:r>
          </w:p>
          <w:p w:rsidR="00323F65" w:rsidRPr="00FD2523" w:rsidRDefault="00FD2523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MPM BOOMERANG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MPM TARSIS CLUB</w:t>
            </w:r>
          </w:p>
          <w:p w:rsidR="00323F65" w:rsidRDefault="003A5730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3A5730">
              <w:rPr>
                <w:rFonts w:ascii="Calibri" w:hAnsi="Calibri" w:cs="Arial"/>
                <w:color w:val="000000"/>
                <w:lang w:val="bg-BG"/>
              </w:rPr>
              <w:t xml:space="preserve">ADMIRAL PLAZA 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CONTINENTAL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NIMFA-RUSALKA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AZURO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KOTVA</w:t>
            </w:r>
          </w:p>
          <w:p w:rsid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TRAKIA GARDEN </w:t>
            </w:r>
          </w:p>
          <w:p w:rsid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>BAYKAL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RIU HELIOS</w:t>
            </w:r>
          </w:p>
          <w:p w:rsidR="00323F65" w:rsidRPr="00090E91" w:rsidRDefault="00562987" w:rsidP="00323F65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PLANETA</w:t>
            </w:r>
          </w:p>
          <w:p w:rsidR="00323F65" w:rsidRPr="00090E91" w:rsidRDefault="00562987" w:rsidP="00323F65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SUNRISE</w:t>
            </w:r>
          </w:p>
          <w:p w:rsidR="00323F65" w:rsidRDefault="00127866" w:rsidP="00323F65">
            <w:pPr>
              <w:jc w:val="both"/>
              <w:rPr>
                <w:rFonts w:ascii="Calibri" w:hAnsi="Calibri" w:cs="Arial"/>
                <w:color w:val="000000"/>
              </w:rPr>
            </w:pPr>
            <w:r w:rsidRPr="00C3547A">
              <w:rPr>
                <w:rFonts w:ascii="Calibri" w:hAnsi="Calibri" w:cs="Arial"/>
                <w:color w:val="000000"/>
              </w:rPr>
              <w:t>После обеда п</w:t>
            </w:r>
            <w:r w:rsidR="00A01674">
              <w:rPr>
                <w:rFonts w:ascii="Calibri" w:hAnsi="Calibri" w:cs="Arial"/>
                <w:color w:val="000000"/>
              </w:rPr>
              <w:t>оездка</w:t>
            </w:r>
            <w:r w:rsidRPr="00C3547A">
              <w:rPr>
                <w:rFonts w:ascii="Calibri" w:hAnsi="Calibri" w:cs="Arial"/>
                <w:color w:val="000000"/>
              </w:rPr>
              <w:t xml:space="preserve"> в город-музей </w:t>
            </w:r>
            <w:r w:rsidRPr="00323F65">
              <w:rPr>
                <w:rFonts w:ascii="Calibri" w:hAnsi="Calibri" w:cs="Arial"/>
                <w:color w:val="000000"/>
              </w:rPr>
              <w:t>Несебр</w:t>
            </w:r>
          </w:p>
          <w:p w:rsidR="00323F65" w:rsidRDefault="00127866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3547A">
              <w:rPr>
                <w:rFonts w:ascii="Calibri" w:hAnsi="Calibri" w:cs="Arial"/>
                <w:color w:val="000000"/>
              </w:rPr>
              <w:t>Осмотр отелей между Несебром и Равдой</w:t>
            </w:r>
            <w:r w:rsidR="00A01674">
              <w:rPr>
                <w:rFonts w:ascii="Calibri" w:hAnsi="Calibri" w:cs="Arial"/>
                <w:color w:val="000000"/>
              </w:rPr>
              <w:t>: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SOL NESEBR RESORT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SOL MARINA PALACE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FESTA PANORAMA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MPM ARSENA</w:t>
            </w:r>
          </w:p>
          <w:p w:rsid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PARK HOTEL OASIS </w:t>
            </w:r>
          </w:p>
          <w:p w:rsid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MARIETA PALACE 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RIVIERA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SUNRISE CLUB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ELVIRA</w:t>
            </w:r>
          </w:p>
          <w:p w:rsidR="00323F65" w:rsidRDefault="00B078BC" w:rsidP="00323F65">
            <w:pPr>
              <w:jc w:val="both"/>
              <w:rPr>
                <w:rFonts w:ascii="Calibri" w:hAnsi="Calibri" w:cs="Arial"/>
                <w:color w:val="000000"/>
              </w:rPr>
            </w:pPr>
            <w:r w:rsidRPr="00C3547A">
              <w:rPr>
                <w:rFonts w:ascii="Calibri" w:hAnsi="Calibri" w:cs="Arial"/>
                <w:color w:val="000000"/>
              </w:rPr>
              <w:t xml:space="preserve">Возвращение в Солнечный берег. </w:t>
            </w:r>
          </w:p>
          <w:p w:rsidR="006F7820" w:rsidRDefault="00CF3D1C" w:rsidP="00323F65">
            <w:pPr>
              <w:jc w:val="both"/>
              <w:rPr>
                <w:rFonts w:ascii="Calibri" w:hAnsi="Calibri" w:cs="Arial"/>
              </w:rPr>
            </w:pPr>
            <w:r w:rsidRPr="00323F65">
              <w:rPr>
                <w:rFonts w:ascii="Calibri" w:hAnsi="Calibri" w:cs="Arial"/>
              </w:rPr>
              <w:t>Ужин в ресторане в национальном сти</w:t>
            </w:r>
            <w:r w:rsidR="00323F65">
              <w:rPr>
                <w:rFonts w:ascii="Calibri" w:hAnsi="Calibri" w:cs="Arial"/>
              </w:rPr>
              <w:t>ле с развлекательной программой</w:t>
            </w:r>
          </w:p>
          <w:p w:rsidR="00562987" w:rsidRPr="00323F65" w:rsidRDefault="00562987" w:rsidP="00323F65">
            <w:pPr>
              <w:jc w:val="both"/>
              <w:rPr>
                <w:rFonts w:ascii="Calibri" w:hAnsi="Calibri" w:cs="Arial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C3547A" w:rsidRDefault="002109A9" w:rsidP="00246173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lastRenderedPageBreak/>
              <w:t>0</w:t>
            </w:r>
            <w:r w:rsidR="00246173">
              <w:rPr>
                <w:rFonts w:ascii="Calibri" w:hAnsi="Calibri" w:cs="Arial"/>
                <w:bCs/>
                <w:color w:val="000080"/>
                <w:lang w:val="en-US"/>
              </w:rPr>
              <w:t>6</w:t>
            </w:r>
            <w:r>
              <w:rPr>
                <w:rFonts w:ascii="Calibri" w:hAnsi="Calibri" w:cs="Arial"/>
                <w:bCs/>
                <w:color w:val="000080"/>
                <w:lang w:val="en-US"/>
              </w:rPr>
              <w:t>.06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:rsidR="00A01674" w:rsidRDefault="00A01674" w:rsidP="006340B6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323F65" w:rsidRDefault="00323F65" w:rsidP="006340B6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Завтрак</w:t>
            </w:r>
          </w:p>
          <w:p w:rsidR="00323F65" w:rsidRDefault="00323F65" w:rsidP="00323F65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</w:t>
            </w:r>
            <w:r w:rsidR="00A01674">
              <w:rPr>
                <w:rFonts w:ascii="Calibri" w:hAnsi="Calibri" w:cs="Arial"/>
                <w:color w:val="000000"/>
              </w:rPr>
              <w:t>смотр отелей с</w:t>
            </w:r>
            <w:r w:rsidR="00CF3D1C" w:rsidRPr="00C3547A">
              <w:rPr>
                <w:rFonts w:ascii="Calibri" w:hAnsi="Calibri" w:cs="Arial"/>
                <w:color w:val="000000"/>
              </w:rPr>
              <w:t xml:space="preserve">еверной части </w:t>
            </w:r>
            <w:r w:rsidR="00714712">
              <w:rPr>
                <w:rFonts w:ascii="Calibri" w:hAnsi="Calibri" w:cs="Arial"/>
                <w:color w:val="000000"/>
              </w:rPr>
              <w:t>Солнечного Берега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FIESTA BEACH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HELENA RESORT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SLAVYANSKI</w:t>
            </w:r>
          </w:p>
          <w:p w:rsid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CONDOR </w:t>
            </w:r>
          </w:p>
          <w:p w:rsidR="00323F65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PALACE</w:t>
            </w:r>
            <w:r w:rsidR="00A318D1">
              <w:rPr>
                <w:rFonts w:ascii="Calibri" w:hAnsi="Calibri" w:cs="Arial"/>
                <w:color w:val="000000"/>
                <w:lang w:val="bg-BG"/>
              </w:rPr>
              <w:t xml:space="preserve"> </w:t>
            </w:r>
          </w:p>
          <w:p w:rsidR="00323F65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>RODOPI TSVETE FLORA PARK HOTEL</w:t>
            </w:r>
          </w:p>
          <w:p w:rsid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GRAND</w:t>
            </w: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 HOTEL OASIS </w:t>
            </w:r>
          </w:p>
          <w:p w:rsid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VICTORIA PALACE </w:t>
            </w:r>
          </w:p>
          <w:p w:rsid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MAJESTIC BEACH RESORT </w:t>
            </w:r>
          </w:p>
          <w:p w:rsid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EVRIKA BEACH CLUB </w:t>
            </w:r>
          </w:p>
          <w:p w:rsidR="00323F65" w:rsidRDefault="00A318D1" w:rsidP="00323F65">
            <w:pPr>
              <w:jc w:val="both"/>
              <w:rPr>
                <w:rFonts w:ascii="Calibri" w:hAnsi="Calibri" w:cs="Arial"/>
                <w:color w:val="000000"/>
              </w:rPr>
            </w:pPr>
            <w:r w:rsidRPr="00C3547A">
              <w:rPr>
                <w:rFonts w:ascii="Calibri" w:hAnsi="Calibri" w:cs="Arial"/>
                <w:color w:val="000000"/>
              </w:rPr>
              <w:t>П</w:t>
            </w:r>
            <w:r w:rsidR="00A01674">
              <w:rPr>
                <w:rFonts w:ascii="Calibri" w:hAnsi="Calibri" w:cs="Arial"/>
                <w:color w:val="000000"/>
              </w:rPr>
              <w:t>оездка</w:t>
            </w:r>
            <w:r w:rsidRPr="00C3547A">
              <w:rPr>
                <w:rFonts w:ascii="Calibri" w:hAnsi="Calibri" w:cs="Arial"/>
                <w:color w:val="000000"/>
              </w:rPr>
              <w:t xml:space="preserve"> в комплекс </w:t>
            </w:r>
            <w:r w:rsidRPr="00323F65">
              <w:rPr>
                <w:rFonts w:ascii="Calibri" w:hAnsi="Calibri" w:cs="Arial"/>
                <w:color w:val="000000"/>
              </w:rPr>
              <w:t>Елените</w:t>
            </w:r>
          </w:p>
          <w:p w:rsidR="00323F65" w:rsidRPr="00090E91" w:rsidRDefault="00323F65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</w:rPr>
              <w:t>О</w:t>
            </w:r>
            <w:r w:rsidR="00A318D1" w:rsidRPr="00C3547A">
              <w:rPr>
                <w:rFonts w:ascii="Calibri" w:hAnsi="Calibri" w:cs="Arial"/>
                <w:color w:val="000000"/>
              </w:rPr>
              <w:t>смотр</w:t>
            </w:r>
            <w:r w:rsidR="00A318D1" w:rsidRPr="00090E91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 w:rsidR="00A318D1" w:rsidRPr="00C3547A">
              <w:rPr>
                <w:rFonts w:ascii="Calibri" w:hAnsi="Calibri" w:cs="Arial"/>
                <w:color w:val="000000"/>
              </w:rPr>
              <w:t>отелей</w:t>
            </w:r>
            <w:r w:rsidRPr="00090E91">
              <w:rPr>
                <w:rFonts w:ascii="Calibri" w:hAnsi="Calibri" w:cs="Arial"/>
                <w:color w:val="000000"/>
                <w:lang w:val="en-US"/>
              </w:rPr>
              <w:t>:</w:t>
            </w:r>
          </w:p>
          <w:p w:rsid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ROYAL CASTLE </w:t>
            </w:r>
          </w:p>
          <w:p w:rsid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ATRIUM </w:t>
            </w:r>
          </w:p>
          <w:p w:rsid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ANDALUCIA 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ROYAL PARK</w:t>
            </w:r>
          </w:p>
          <w:p w:rsidR="00323F65" w:rsidRPr="00562987" w:rsidRDefault="00562987" w:rsidP="00323F65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ROYAL BAY</w:t>
            </w:r>
          </w:p>
          <w:p w:rsidR="00A01674" w:rsidRPr="00562987" w:rsidRDefault="00562987" w:rsidP="00714712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562987">
              <w:rPr>
                <w:rFonts w:ascii="Calibri" w:hAnsi="Calibri" w:cs="Arial"/>
                <w:color w:val="000000"/>
                <w:lang w:val="bg-BG"/>
              </w:rPr>
              <w:t xml:space="preserve">ELENITE VILLAS </w:t>
            </w:r>
          </w:p>
          <w:p w:rsidR="00A01674" w:rsidRPr="00562987" w:rsidRDefault="00A01674" w:rsidP="00714712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  <w:p w:rsidR="00A01674" w:rsidRPr="00562987" w:rsidRDefault="00A01674" w:rsidP="00714712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  <w:p w:rsidR="00562987" w:rsidRPr="00090E91" w:rsidRDefault="00562987" w:rsidP="00714712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  <w:p w:rsidR="00714712" w:rsidRDefault="00714712" w:rsidP="00714712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Осмотр отелей в</w:t>
            </w:r>
            <w:r w:rsidR="00A318D1" w:rsidRPr="00C3547A">
              <w:rPr>
                <w:rFonts w:ascii="Calibri" w:hAnsi="Calibri" w:cs="Arial"/>
                <w:color w:val="000000"/>
              </w:rPr>
              <w:t xml:space="preserve"> </w:t>
            </w:r>
            <w:r w:rsidR="00A318D1" w:rsidRPr="00714712">
              <w:rPr>
                <w:rFonts w:ascii="Calibri" w:hAnsi="Calibri" w:cs="Arial"/>
                <w:color w:val="000000"/>
              </w:rPr>
              <w:t>Св. Влас</w:t>
            </w:r>
            <w:r w:rsidRPr="00714712">
              <w:rPr>
                <w:rFonts w:ascii="Calibri" w:hAnsi="Calibri" w:cs="Arial"/>
                <w:color w:val="000000"/>
              </w:rPr>
              <w:t>е</w:t>
            </w:r>
            <w:r>
              <w:rPr>
                <w:rFonts w:ascii="Calibri" w:hAnsi="Calibri" w:cs="Arial"/>
                <w:color w:val="000000"/>
              </w:rPr>
              <w:t>:</w:t>
            </w:r>
          </w:p>
          <w:p w:rsidR="00FD2523" w:rsidRDefault="00FD2523" w:rsidP="00714712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 xml:space="preserve">MOONLIGHT HOTEL </w:t>
            </w:r>
          </w:p>
          <w:p w:rsidR="00FD2523" w:rsidRDefault="00FD2523" w:rsidP="00714712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 xml:space="preserve">DINEVI RESORT </w:t>
            </w:r>
          </w:p>
          <w:p w:rsidR="00FD2523" w:rsidRDefault="00FD2523" w:rsidP="00714712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 xml:space="preserve">ST.GEORGE PALACE RESORT &amp; SPA </w:t>
            </w:r>
          </w:p>
          <w:p w:rsidR="00FD2523" w:rsidRDefault="00FD2523" w:rsidP="00714712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 xml:space="preserve">RIU HELIOS PARADISE </w:t>
            </w:r>
          </w:p>
          <w:p w:rsidR="00714712" w:rsidRPr="00FD2523" w:rsidRDefault="00FD2523" w:rsidP="00714712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ROYAL PALM</w:t>
            </w:r>
          </w:p>
          <w:p w:rsidR="00714712" w:rsidRPr="00FD2523" w:rsidRDefault="00FD2523" w:rsidP="00714712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ROYAL BAY</w:t>
            </w:r>
          </w:p>
          <w:p w:rsidR="00FD2523" w:rsidRDefault="00FD2523" w:rsidP="00714712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FD2523">
              <w:rPr>
                <w:rFonts w:ascii="Calibri" w:hAnsi="Calibri" w:cs="Arial"/>
                <w:color w:val="000000"/>
                <w:lang w:val="bg-BG"/>
              </w:rPr>
              <w:t xml:space="preserve">GARDEN OF EDEN HOTEL </w:t>
            </w:r>
          </w:p>
          <w:p w:rsidR="006F7820" w:rsidRDefault="00CF3D1C" w:rsidP="00714712">
            <w:pPr>
              <w:jc w:val="both"/>
              <w:rPr>
                <w:rFonts w:ascii="Calibri" w:hAnsi="Calibri" w:cs="Arial"/>
                <w:color w:val="000000"/>
                <w:lang w:val="bg-BG"/>
              </w:rPr>
            </w:pPr>
            <w:r w:rsidRPr="00C3547A">
              <w:rPr>
                <w:rFonts w:ascii="Calibri" w:hAnsi="Calibri" w:cs="Arial"/>
                <w:color w:val="000000"/>
              </w:rPr>
              <w:t>Возвращение</w:t>
            </w:r>
            <w:r w:rsidRPr="00FD2523">
              <w:rPr>
                <w:rFonts w:ascii="Calibri" w:hAnsi="Calibri" w:cs="Arial"/>
                <w:color w:val="000000"/>
              </w:rPr>
              <w:t xml:space="preserve"> </w:t>
            </w:r>
            <w:r w:rsidRPr="00C3547A">
              <w:rPr>
                <w:rFonts w:ascii="Calibri" w:hAnsi="Calibri" w:cs="Arial"/>
                <w:color w:val="000000"/>
              </w:rPr>
              <w:t>в</w:t>
            </w:r>
            <w:r w:rsidRPr="00FD2523">
              <w:rPr>
                <w:rFonts w:ascii="Calibri" w:hAnsi="Calibri" w:cs="Arial"/>
                <w:color w:val="000000"/>
              </w:rPr>
              <w:t xml:space="preserve"> </w:t>
            </w:r>
            <w:r w:rsidRPr="00C3547A">
              <w:rPr>
                <w:rFonts w:ascii="Calibri" w:hAnsi="Calibri" w:cs="Arial"/>
                <w:color w:val="000000"/>
              </w:rPr>
              <w:t>Солнечный</w:t>
            </w:r>
            <w:r w:rsidRPr="00FD2523">
              <w:rPr>
                <w:rFonts w:ascii="Calibri" w:hAnsi="Calibri" w:cs="Arial"/>
                <w:color w:val="000000"/>
              </w:rPr>
              <w:t xml:space="preserve"> </w:t>
            </w:r>
            <w:r w:rsidRPr="00C3547A">
              <w:rPr>
                <w:rFonts w:ascii="Calibri" w:hAnsi="Calibri" w:cs="Arial"/>
                <w:color w:val="000000"/>
              </w:rPr>
              <w:t>берег</w:t>
            </w:r>
            <w:r w:rsidRPr="00FD2523">
              <w:rPr>
                <w:rFonts w:ascii="Calibri" w:hAnsi="Calibri" w:cs="Arial"/>
                <w:color w:val="000000"/>
              </w:rPr>
              <w:t xml:space="preserve">. </w:t>
            </w:r>
            <w:r w:rsidR="00714712" w:rsidRPr="00C3547A">
              <w:rPr>
                <w:rFonts w:ascii="Calibri" w:hAnsi="Calibri" w:cs="Arial"/>
                <w:color w:val="000000"/>
              </w:rPr>
              <w:t>Ужин</w:t>
            </w:r>
            <w:r w:rsidR="00714712">
              <w:rPr>
                <w:rFonts w:ascii="Calibri" w:hAnsi="Calibri" w:cs="Arial"/>
                <w:color w:val="000000"/>
                <w:lang w:val="bg-BG"/>
              </w:rPr>
              <w:t xml:space="preserve"> и размещение в отеле</w:t>
            </w:r>
          </w:p>
          <w:p w:rsidR="00562987" w:rsidRPr="00C3547A" w:rsidRDefault="00562987" w:rsidP="00714712">
            <w:pPr>
              <w:jc w:val="both"/>
              <w:rPr>
                <w:rFonts w:ascii="Calibri" w:hAnsi="Calibri" w:cs="Arial"/>
              </w:rPr>
            </w:pPr>
          </w:p>
        </w:tc>
      </w:tr>
      <w:tr w:rsidR="006F7820" w:rsidRPr="00C3547A" w:rsidTr="006F7820">
        <w:trPr>
          <w:tblCellSpacing w:w="15" w:type="dxa"/>
          <w:jc w:val="center"/>
        </w:trPr>
        <w:tc>
          <w:tcPr>
            <w:tcW w:w="12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6F7820" w:rsidRPr="00C3547A" w:rsidRDefault="002109A9" w:rsidP="00246173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Cs/>
                <w:color w:val="000080"/>
                <w:lang w:val="en-US"/>
              </w:rPr>
              <w:lastRenderedPageBreak/>
              <w:t>0</w:t>
            </w:r>
            <w:r w:rsidR="00246173">
              <w:rPr>
                <w:rFonts w:ascii="Calibri" w:hAnsi="Calibri" w:cs="Arial"/>
                <w:bCs/>
                <w:color w:val="000080"/>
                <w:lang w:val="en-US"/>
              </w:rPr>
              <w:t>7</w:t>
            </w:r>
            <w:r>
              <w:rPr>
                <w:rFonts w:ascii="Calibri" w:hAnsi="Calibri" w:cs="Arial"/>
                <w:bCs/>
                <w:color w:val="000080"/>
                <w:lang w:val="en-US"/>
              </w:rPr>
              <w:t>.06</w:t>
            </w:r>
          </w:p>
        </w:tc>
        <w:tc>
          <w:tcPr>
            <w:tcW w:w="809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714712" w:rsidRDefault="00714712" w:rsidP="00714712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Завтрак</w:t>
            </w:r>
          </w:p>
          <w:p w:rsidR="00090E91" w:rsidRDefault="00090E91" w:rsidP="00714712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Свободное время</w:t>
            </w:r>
          </w:p>
          <w:p w:rsidR="006F7820" w:rsidRPr="00C3547A" w:rsidRDefault="00452DEF" w:rsidP="0071471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  <w:lang w:val="bg-BG"/>
              </w:rPr>
              <w:t>Трансфер в а</w:t>
            </w:r>
            <w:r w:rsidR="00714712">
              <w:rPr>
                <w:rFonts w:ascii="Calibri" w:hAnsi="Calibri" w:cs="Arial"/>
                <w:color w:val="000000"/>
                <w:lang w:val="bg-BG"/>
              </w:rPr>
              <w:t>/</w:t>
            </w:r>
            <w:r>
              <w:rPr>
                <w:rFonts w:ascii="Calibri" w:hAnsi="Calibri" w:cs="Arial"/>
                <w:color w:val="000000"/>
                <w:lang w:val="bg-BG"/>
              </w:rPr>
              <w:t>п Бургас</w:t>
            </w:r>
            <w:r w:rsidR="006F7820" w:rsidRPr="00C3547A">
              <w:rPr>
                <w:rFonts w:ascii="Calibri" w:hAnsi="Calibri" w:cs="Arial"/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4C41A3" w:rsidRDefault="004C41A3">
      <w:pPr>
        <w:rPr>
          <w:rFonts w:ascii="Calibri" w:hAnsi="Calibri"/>
          <w:b/>
          <w:bCs/>
        </w:rPr>
      </w:pPr>
    </w:p>
    <w:p w:rsidR="00FD2523" w:rsidRPr="00FD2523" w:rsidRDefault="00FD2523" w:rsidP="00FD2523">
      <w:pPr>
        <w:ind w:left="720"/>
        <w:jc w:val="both"/>
        <w:rPr>
          <w:rFonts w:ascii="Calibri" w:hAnsi="Calibri"/>
          <w:b/>
          <w:bCs/>
          <w:sz w:val="20"/>
          <w:szCs w:val="20"/>
          <w:lang w:val="bg-BG"/>
        </w:rPr>
      </w:pPr>
      <w:r w:rsidRPr="00FD2523">
        <w:rPr>
          <w:rFonts w:ascii="Calibri" w:hAnsi="Calibri"/>
          <w:b/>
          <w:bCs/>
          <w:sz w:val="20"/>
          <w:szCs w:val="20"/>
        </w:rPr>
        <w:t>*</w:t>
      </w:r>
      <w:r w:rsidR="00BE6CD6" w:rsidRPr="00FD2523">
        <w:rPr>
          <w:rFonts w:ascii="Calibri" w:hAnsi="Calibri"/>
          <w:b/>
          <w:bCs/>
          <w:sz w:val="20"/>
          <w:szCs w:val="20"/>
          <w:lang w:val="bg-BG"/>
        </w:rPr>
        <w:t>Экскурсия Балчик-Калиакра (</w:t>
      </w:r>
      <w:r w:rsidR="00426C31" w:rsidRPr="00FD2523">
        <w:rPr>
          <w:rFonts w:ascii="Calibri" w:hAnsi="Calibri"/>
          <w:b/>
          <w:bCs/>
          <w:sz w:val="20"/>
          <w:szCs w:val="20"/>
          <w:lang w:val="bg-BG"/>
        </w:rPr>
        <w:t>вход в Ботанический сад – по желани</w:t>
      </w:r>
      <w:r w:rsidR="00BE6CD6" w:rsidRPr="00FD2523">
        <w:rPr>
          <w:rFonts w:ascii="Calibri" w:hAnsi="Calibri"/>
          <w:b/>
          <w:bCs/>
          <w:sz w:val="20"/>
          <w:szCs w:val="20"/>
          <w:lang w:val="bg-BG"/>
        </w:rPr>
        <w:t>ю на доп.плату)</w:t>
      </w:r>
    </w:p>
    <w:p w:rsidR="00BE6CD6" w:rsidRPr="00FD2523" w:rsidRDefault="00BE6CD6" w:rsidP="00FD2523">
      <w:pPr>
        <w:ind w:left="720"/>
        <w:jc w:val="both"/>
        <w:rPr>
          <w:rFonts w:ascii="Calibri" w:hAnsi="Calibri"/>
          <w:b/>
          <w:sz w:val="20"/>
          <w:szCs w:val="20"/>
        </w:rPr>
      </w:pPr>
      <w:r w:rsidRPr="00FD2523">
        <w:rPr>
          <w:rFonts w:ascii="Calibri" w:hAnsi="Calibri"/>
          <w:b/>
          <w:bCs/>
          <w:sz w:val="20"/>
          <w:szCs w:val="20"/>
          <w:lang w:val="bg-BG"/>
        </w:rPr>
        <w:t>*</w:t>
      </w:r>
      <w:r w:rsidR="00FD2523" w:rsidRPr="00090E91">
        <w:rPr>
          <w:rFonts w:ascii="Calibri" w:hAnsi="Calibri"/>
          <w:b/>
          <w:bCs/>
          <w:sz w:val="20"/>
          <w:szCs w:val="20"/>
        </w:rPr>
        <w:t>*</w:t>
      </w:r>
      <w:r w:rsidRPr="00FD2523">
        <w:rPr>
          <w:rFonts w:ascii="Calibri" w:hAnsi="Calibri"/>
          <w:b/>
          <w:bCs/>
          <w:sz w:val="20"/>
          <w:szCs w:val="20"/>
          <w:lang w:val="bg-BG"/>
        </w:rPr>
        <w:t>Программа тура може</w:t>
      </w:r>
      <w:r w:rsidR="00323F65" w:rsidRPr="00FD2523">
        <w:rPr>
          <w:rFonts w:ascii="Calibri" w:hAnsi="Calibri"/>
          <w:b/>
          <w:bCs/>
          <w:sz w:val="20"/>
          <w:szCs w:val="20"/>
          <w:lang w:val="bg-BG"/>
        </w:rPr>
        <w:t>т</w:t>
      </w:r>
      <w:r w:rsidRPr="00FD2523">
        <w:rPr>
          <w:rFonts w:ascii="Calibri" w:hAnsi="Calibri"/>
          <w:b/>
          <w:bCs/>
          <w:sz w:val="20"/>
          <w:szCs w:val="20"/>
          <w:lang w:val="bg-BG"/>
        </w:rPr>
        <w:t xml:space="preserve"> быть изменена</w:t>
      </w:r>
    </w:p>
    <w:sectPr w:rsidR="00BE6CD6" w:rsidRPr="00FD2523" w:rsidSect="00B62EF4">
      <w:pgSz w:w="11906" w:h="16838"/>
      <w:pgMar w:top="180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88" w:rsidRDefault="00976388" w:rsidP="00760723">
      <w:r>
        <w:separator/>
      </w:r>
    </w:p>
  </w:endnote>
  <w:endnote w:type="continuationSeparator" w:id="0">
    <w:p w:rsidR="00976388" w:rsidRDefault="00976388" w:rsidP="0076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88" w:rsidRDefault="00976388" w:rsidP="00760723">
      <w:r>
        <w:separator/>
      </w:r>
    </w:p>
  </w:footnote>
  <w:footnote w:type="continuationSeparator" w:id="0">
    <w:p w:rsidR="00976388" w:rsidRDefault="00976388" w:rsidP="0076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6B5"/>
    <w:multiLevelType w:val="hybridMultilevel"/>
    <w:tmpl w:val="84C2AC74"/>
    <w:lvl w:ilvl="0" w:tplc="B09E1034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b/>
        <w:i w:val="0"/>
        <w:color w:val="7030A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A7BC2"/>
    <w:multiLevelType w:val="hybridMultilevel"/>
    <w:tmpl w:val="073AB80A"/>
    <w:lvl w:ilvl="0" w:tplc="D276988A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b/>
        <w:i w:val="0"/>
        <w:color w:val="C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C0"/>
    <w:rsid w:val="00032781"/>
    <w:rsid w:val="00090E91"/>
    <w:rsid w:val="00097C76"/>
    <w:rsid w:val="000C2746"/>
    <w:rsid w:val="000E3465"/>
    <w:rsid w:val="00111786"/>
    <w:rsid w:val="0011242D"/>
    <w:rsid w:val="00121541"/>
    <w:rsid w:val="0012344E"/>
    <w:rsid w:val="00127866"/>
    <w:rsid w:val="0017405C"/>
    <w:rsid w:val="001773DA"/>
    <w:rsid w:val="00184E95"/>
    <w:rsid w:val="001F5136"/>
    <w:rsid w:val="00200353"/>
    <w:rsid w:val="002109A9"/>
    <w:rsid w:val="00213752"/>
    <w:rsid w:val="00246173"/>
    <w:rsid w:val="00270375"/>
    <w:rsid w:val="00270E5C"/>
    <w:rsid w:val="00272525"/>
    <w:rsid w:val="003200AA"/>
    <w:rsid w:val="00323F65"/>
    <w:rsid w:val="00354E6C"/>
    <w:rsid w:val="003662E8"/>
    <w:rsid w:val="003728FB"/>
    <w:rsid w:val="00396275"/>
    <w:rsid w:val="003A5730"/>
    <w:rsid w:val="003D2C02"/>
    <w:rsid w:val="003E67DC"/>
    <w:rsid w:val="003E72C4"/>
    <w:rsid w:val="003F681E"/>
    <w:rsid w:val="00426C31"/>
    <w:rsid w:val="00452DEF"/>
    <w:rsid w:val="004C41A3"/>
    <w:rsid w:val="00512C21"/>
    <w:rsid w:val="0051327A"/>
    <w:rsid w:val="00562987"/>
    <w:rsid w:val="00570486"/>
    <w:rsid w:val="00584EAF"/>
    <w:rsid w:val="00592FA9"/>
    <w:rsid w:val="005934D1"/>
    <w:rsid w:val="005C3CCA"/>
    <w:rsid w:val="005D077D"/>
    <w:rsid w:val="005D3A03"/>
    <w:rsid w:val="006340B6"/>
    <w:rsid w:val="00693B50"/>
    <w:rsid w:val="006A2E8A"/>
    <w:rsid w:val="006D2E0E"/>
    <w:rsid w:val="006D568D"/>
    <w:rsid w:val="006F35D3"/>
    <w:rsid w:val="006F7820"/>
    <w:rsid w:val="00703F9A"/>
    <w:rsid w:val="00714712"/>
    <w:rsid w:val="00735506"/>
    <w:rsid w:val="00735BF7"/>
    <w:rsid w:val="007442D4"/>
    <w:rsid w:val="00760723"/>
    <w:rsid w:val="00786B05"/>
    <w:rsid w:val="0079230C"/>
    <w:rsid w:val="007F4F2D"/>
    <w:rsid w:val="00801FFB"/>
    <w:rsid w:val="00805F58"/>
    <w:rsid w:val="00810A1C"/>
    <w:rsid w:val="00875668"/>
    <w:rsid w:val="008A4C2B"/>
    <w:rsid w:val="008B17D8"/>
    <w:rsid w:val="008F11A1"/>
    <w:rsid w:val="00920B2B"/>
    <w:rsid w:val="009352CB"/>
    <w:rsid w:val="00937E05"/>
    <w:rsid w:val="00976388"/>
    <w:rsid w:val="009B42C3"/>
    <w:rsid w:val="009C2C06"/>
    <w:rsid w:val="009C2E11"/>
    <w:rsid w:val="00A01674"/>
    <w:rsid w:val="00A318D1"/>
    <w:rsid w:val="00A86307"/>
    <w:rsid w:val="00AA7F47"/>
    <w:rsid w:val="00AC0349"/>
    <w:rsid w:val="00B078BC"/>
    <w:rsid w:val="00B43E2C"/>
    <w:rsid w:val="00B44935"/>
    <w:rsid w:val="00B62EF4"/>
    <w:rsid w:val="00B64C81"/>
    <w:rsid w:val="00B67D25"/>
    <w:rsid w:val="00BB42C7"/>
    <w:rsid w:val="00BD2925"/>
    <w:rsid w:val="00BE6CD6"/>
    <w:rsid w:val="00C3547A"/>
    <w:rsid w:val="00C52AC1"/>
    <w:rsid w:val="00C86906"/>
    <w:rsid w:val="00C92E72"/>
    <w:rsid w:val="00CC3B82"/>
    <w:rsid w:val="00CE5955"/>
    <w:rsid w:val="00CE60CF"/>
    <w:rsid w:val="00CF07C4"/>
    <w:rsid w:val="00CF3D1C"/>
    <w:rsid w:val="00D06E99"/>
    <w:rsid w:val="00D25820"/>
    <w:rsid w:val="00DA78FA"/>
    <w:rsid w:val="00E4187B"/>
    <w:rsid w:val="00E54411"/>
    <w:rsid w:val="00E6135C"/>
    <w:rsid w:val="00EB3D45"/>
    <w:rsid w:val="00EE202E"/>
    <w:rsid w:val="00F15D48"/>
    <w:rsid w:val="00F175FF"/>
    <w:rsid w:val="00F47E7C"/>
    <w:rsid w:val="00F633D6"/>
    <w:rsid w:val="00FA3541"/>
    <w:rsid w:val="00FA49C0"/>
    <w:rsid w:val="00FB13A6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EAD9E"/>
  <w15:chartTrackingRefBased/>
  <w15:docId w15:val="{DF054596-793A-4D79-8173-35C4003A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49C0"/>
    <w:rPr>
      <w:b/>
      <w:bCs/>
    </w:rPr>
  </w:style>
  <w:style w:type="character" w:styleId="a4">
    <w:name w:val="Hyperlink"/>
    <w:uiPriority w:val="99"/>
    <w:rsid w:val="00FA49C0"/>
    <w:rPr>
      <w:color w:val="0000FF"/>
      <w:u w:val="single"/>
    </w:rPr>
  </w:style>
  <w:style w:type="paragraph" w:styleId="a5">
    <w:name w:val="Balloon Text"/>
    <w:basedOn w:val="a"/>
    <w:semiHidden/>
    <w:rsid w:val="00DA78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60723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link w:val="a6"/>
    <w:uiPriority w:val="99"/>
    <w:rsid w:val="00760723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760723"/>
    <w:pPr>
      <w:tabs>
        <w:tab w:val="center" w:pos="4703"/>
        <w:tab w:val="right" w:pos="9406"/>
      </w:tabs>
    </w:pPr>
  </w:style>
  <w:style w:type="character" w:customStyle="1" w:styleId="a9">
    <w:name w:val="Нижний колонтитул Знак"/>
    <w:link w:val="a8"/>
    <w:uiPriority w:val="99"/>
    <w:rsid w:val="0076072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extour.ru/hotel/9726/grand-hotel-pomo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Компания "ТК-Велт"</vt:lpstr>
      <vt:lpstr>Компания "ТК-Велт"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"ТК-Велт"</dc:title>
  <dc:subject/>
  <dc:creator>Лиля</dc:creator>
  <cp:keywords/>
  <cp:lastModifiedBy>Ekaterina Barinova</cp:lastModifiedBy>
  <cp:revision>3</cp:revision>
  <cp:lastPrinted>2011-02-15T13:20:00Z</cp:lastPrinted>
  <dcterms:created xsi:type="dcterms:W3CDTF">2018-02-27T14:14:00Z</dcterms:created>
  <dcterms:modified xsi:type="dcterms:W3CDTF">2018-02-27T15:22:00Z</dcterms:modified>
</cp:coreProperties>
</file>