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НЕТИПИЧНАЯ ПАМЯТКА ТУРИСТУ от ANEX Tour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Анапа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Со времен СССР Анапа известна как детская здравница. Обусловлено это наличием большого количества круглогодичных оздоровительных санаториев и детских лагерей. Кроме того, имеются песчаные пляжи с пологим заходом, общая протяженность которых порядка 40 км.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сегодняшний день это не только детский курорт, Анапа может стать отличным местом проведения отпуска для всех категорий туристов.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 находится в субтропической климатической зоне. Большую часть года погода здесь жаркая и сухая, впрочем, постоянные ветра заметно снижают летнюю жару. При этом Анапа является и одним из самых солнечных курортов России - в среднем 2500 часов, то есть 270-300 безоблачных дней в году.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 располагается в юго-западной части Краснодарского края, на берегу Черного моря, на стыке предгорий Большого Кавказа и степей Таманского полуострова. Курорт находится на равном расстоянии от Северного полюса и от экватора, на широтах с оптимальным уровнем ультрафиолетовой радиации.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</w:t>
      </w:r>
      <w:r w:rsidDel="00000000" w:rsidR="00000000" w:rsidRPr="00000000">
        <w:rPr>
          <w:b w:val="1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до ближайших городов: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Новороссийск ~ 50 км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Геленджик ~ 80 км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Сочи ~ 330 км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Анапа-Краснодар ~ 165-180 км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Керчь ~ 120 км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Симферополь ~ 320 км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Анапа- Севастополь ~ 410 км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Ж/д вокзал находится в 8 км от центра города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А/п находится в 16 км от центра города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История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археологическим находкам, найденным на территории Анапы, первые люди здесь появились 12 тыс лет назад. Правда находок времен каменного века очень немного, несколько примитивных изделий.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Первые поселения, город-порт Синдика был основан еще в VII веке до нашей эры.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Потом этот город был включен в состав Боспорского царства и стал называться Горгиппией.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Средние века побережье захватили турки и стали именовать поселение Анапой.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конце XIX века в Европе появилась мода на морские курорты и ученые стали исследовать Черноморское побережье Кавказа, чтобы устроить климатические станции и морские купальни.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Дальнейшее развитие города было связано с открытием водогрязелечебниц, развивалось лечение минеральными водами. Сейчас в Анапе работают более 200 здравниц, порядка 30 из которых работают круглый год.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Районы Анапы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ст.Благовещенская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Расстояние до центра г.Анапа: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35 км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много кафе, магазинов, но все сосредоточено вблизи объектов размещения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песок/ракушка, отличается чистой водой, заход пологий, широкие пляжи. На центральном пляже станицы можно найти лежаки, зонты – за дополнительную плату. Если отойти в сторону от центрального пляж</w:t>
      </w:r>
      <w:r w:rsidDel="00000000" w:rsidR="00000000" w:rsidRPr="00000000">
        <w:rPr>
          <w:color w:val="262626"/>
          <w:rtl w:val="0"/>
        </w:rPr>
        <w:t xml:space="preserve">а, 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 все отдыхают со своим пляжным оборудованием, которое в том числе можно приобрести неподалеку. Также на центральном пляже имеются столовые, душевые и туалеты. Море здесь практически всегда чистое и прозрачное. Но в середине июля бывает «цветение» воды, но не сильное, в основном водоросли у берега, если пройти 2-3 метра вода уже будет чистой.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Транспорт: добраться из Анапы до станицы можно на автобусе, маршрутном такси, такси или личном автомобиле.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262626"/>
          <w:rtl w:val="0"/>
        </w:rPr>
        <w:t xml:space="preserve">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т. Благовещенская – это самая дальняя точка песчаных пляжей в Анапе.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Благовещенская может стать прекрасным местом для недорого отдыха с великолепной природой, укромным уголком со всеми необходимыми условиями для жизни.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Здесь не так много объектов размещения, преимущественно мини</w:t>
      </w:r>
      <w:r w:rsidDel="00000000" w:rsidR="00000000" w:rsidRPr="00000000">
        <w:rPr>
          <w:color w:val="26262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отели и небольшие гостиницы.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Многие приезжают на день, просто чтобы насладиться чистым морем и отличным песчаным пляжем.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молодежи данная локация будет также интересна. В конце станицы Благовещенская расположена Бугазская коса. Это узкая часть суши, длиной около 12 километров, которая разделяет Черное море и Бугазский лиман.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Это место является одним из лучших в России для занятия кайтсерфингом. Ежегодно в августе здесь проводиться фестиваль кайтсерфинга, сюда съезжаются участники со всего мира. На косе идеальный прижимной ветер и две акватории для катающихся – мелководье в лимане для начинающих и Черное море с другой стороны, для профессионалов.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косе так же присутствует ночная жизнь, есть пара баров Blaga Beach и Kobobar, которые днем работают как кафе-бар, а вечером превращаются в тусовки с приезжими с разных уголков страны ди-джеями. Фишка баров в том, что они находятся прямо на пляже. Очень атмосферные места, будут интересны для молодежи.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любителей спорта стоит наведаться в кайт школу и попробовать занятия этим видом спорта.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семей с детьми будет интересно посещение аквапарка «Ласковый берег». Аквапарк представляет собой всего несколько горок, в том числе есть горка для малышей.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Витязево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Расстояние до центра г.Анапа: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16 км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развитая, множество кафе/ресторанов/баров/столовых, есть два аквапарка, променад «Паралия»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песок/ракушка, чистая вода, пологий заход, широкие пляжи (достигают в ширину до 200 м). На центральном пляже есть пляжное оборудование за дополнительную плату и вся инфраструктура (кафе, кабины для переодевания, туалеты, камера хранения, а также детский городок). Имеется также дикий пляж в нескольких километрах от центрального, здесь можно уединенно расположиться, но инфраструктуры и пляжного оборудования здесь нет.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Витязево располагает большим количеством объектов размещения</w:t>
      </w:r>
      <w:r w:rsidDel="00000000" w:rsidR="00000000" w:rsidRPr="00000000">
        <w:rPr>
          <w:color w:val="262626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от частных гостевых домов до крупных отелей.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большинстве своем это несертифицированные (без звезд) мини-отели и среднего уровня гостиницы 3-4*.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Витязево считается поселением этнических греков, здесь их проживает достаточно большое количество. Поэтому многие здания</w:t>
      </w:r>
      <w:r w:rsidDel="00000000" w:rsidR="00000000" w:rsidRPr="00000000">
        <w:rPr>
          <w:color w:val="262626"/>
          <w:rtl w:val="0"/>
        </w:rPr>
        <w:t xml:space="preserve"> 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кафе  выполнены в греческом стиле, а многочисленные кафе предлагают в меню блюда греческой кухни.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Витязево также известен как бальнеокурорт. Установлены специальные бюветы по всему поселку, можно пить лечебно-столовую минеральную воду из различных скважин Краснодарского края.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Одной из местных достопримечательностей является Храм Георгия Победоносца - для православных, верующих людей будет интересно его посетить.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Семьям с детьми можно провести время в аквапарке, из в Витязево два: «Олимпия» и «Тики-Так».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Джемете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Расстояние до центра г.Анапа: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9 км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есть все для пляжного отдыха, масса кафе и столовых, магазинов.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песчаные, пологий заход, в отличие от Благовещенской и Витязево песок мелкий, более мягкий (ракушки более мелкого размера). Пляжная полоса широкая, ее обрамляют дюны, возвышающиеся местами на несколько метров.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Транспорт: поселок расположен достаточно близко к центру Анапы, общественный транспорт в летний сезон ходит очень часто, каждые 10 минут (автобусы, маршрутные такси).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 Джемете расположен на Пионерском проспекте, между п.Витязево и г. Анапа.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Здесь очень много гостиниц и домов отдыха на первой линии или в непосредственно близости от моря.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Туристическая инфраструктура очень развита, нет проблем с тем, чтобы перекусить в многочисленных кафе и пиццериях. Многие пансионаты и санатории предлагают лечение минеральной водой и целебными грязями.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этом небольшом курортном поселке есть много развлечений для семей с детьми: аквапарк, дельфинарий, океанариум, и даже пингвинариум.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дельфинарии Джемете после представления можно за дополнительную плату поплавать с дельфинами или записаться на дельфинотерапию.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Также можно посетить зоопарк, пингвинариум и океанариум.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Для любителей активного отдыха можно покататься на квадроциклах по песчаным дюнам побережья.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Также на пионерском проспекте недалеко от Джемете расположен аквакомплекс "Бора Бора". Это целый комплекс из нескольких бассейнов с морской водой, имеется большой бассейн с искусственными островами, бассейн для дайвинга и волновой бассейн для занятий серфингом. Есть специальная детская зона и даже скалодром. Днем проводятся детские мастер-классы, работают аниматоры. А также есть вечерняя шоу-программа с участием модных исполнителей ди-джеев.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п.Сукко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Расстояние до центра г.Анапа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: 16 км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много магазинов, кафе, есть детский парк аттракционов и колесо обозрения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мелкая галька, пологий вход, но сразу глубоко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Есть Центральный пляж, оборудованный всем необходимым, пляжная полоса широкая, есть несколько кафе.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 пляжу ведет пешеходная улочка, на которой расположено большое количество кафе, магазинов и сувенирных лавочек.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 правой и по левой стороне от центрального пляжа есть дикие необорудованные пляжи без инфраструктуры.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Поселок расположен среди гор, набирающих свою высоту, таким образом сам поселок находится в долине, защищенной от северных ветров. Горы покрыты реликтовыми лесами, в которых произрастают можжевельник, дуб, туя, тис, бук. Воздух здесь чистый и наполнен ароматами морского бриза и можжевеловых деревьев.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последние годы туристическая индустрия здесь активно развивается. Большинство объектов размещения расположены в поселке, а вся активная инфраструктура развлечений ближе к морю. Здесь есть санатории, пансионаты, гостиницы разного уровня, в том числе известный у нас в стране детский лагерь «Смена». Для любителей активного отдыха есть школа верховой езды.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Замок «Львиная голова» - провод</w:t>
      </w:r>
      <w:r w:rsidDel="00000000" w:rsidR="00000000" w:rsidRPr="00000000">
        <w:rPr>
          <w:color w:val="262626"/>
          <w:rtl w:val="0"/>
        </w:rPr>
        <w:t xml:space="preserve">ятся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тематические шоу, рыцарские турниры. Можно познакомиться с бытом и ремеслом того времени.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Озеро «Сукко» или «Кипарисовое озеро» - пожалуй, единственное озеро в России, посреди которого растут кипарисы. На берегу озера оборудованы места для пикника. Можно покататься на лодке или катамаране.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Развлекательный комплекс «Африканская деревня» - это этнографический комплекс, где проводятся театрализованные представления от группы артистов «Ритмы Африки».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Крестьянско-фермерское хозяйство «Конный путь» организу</w:t>
      </w:r>
      <w:r w:rsidDel="00000000" w:rsidR="00000000" w:rsidRPr="00000000">
        <w:rPr>
          <w:color w:val="262626"/>
          <w:rtl w:val="0"/>
        </w:rPr>
        <w:t xml:space="preserve">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 конные прогулки, </w:t>
      </w:r>
      <w:r w:rsidDel="00000000" w:rsidR="00000000" w:rsidRPr="00000000">
        <w:rPr>
          <w:color w:val="262626"/>
          <w:rtl w:val="0"/>
        </w:rPr>
        <w:t xml:space="preserve">во время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которых можно полюбоваться природой и окрестностями Сукко. На территории имеется открытая конюшня где можно погладить и покормить лошадей и осликов.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Дайвинг</w:t>
      </w:r>
      <w:r w:rsidDel="00000000" w:rsidR="00000000" w:rsidRPr="00000000">
        <w:rPr>
          <w:color w:val="26262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центр на территории пансионата «Шингари» уч</w:t>
      </w:r>
      <w:r w:rsidDel="00000000" w:rsidR="00000000" w:rsidRPr="00000000">
        <w:rPr>
          <w:color w:val="262626"/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 новичков погружаться, а также провод</w:t>
      </w:r>
      <w:r w:rsidDel="00000000" w:rsidR="00000000" w:rsidRPr="00000000">
        <w:rPr>
          <w:color w:val="262626"/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т экскурсии к затонувшим во время войны кораблям.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п.Большой Утриш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Расстояние до центра г.Анапа: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20 км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: инфраструктура скромная, поселочек очень маленький.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Центральный пляж – небольшой, пляжная полоса не очень широкая, есть шезлонги и зонтики/навесы за доп плату. На пляже так же имеются кафе и точки продажи напитков и мороженого. Также имеется зона беседок для пикников. За дополнительную плату можно арендовать беседку с мангалом в тени можжевеловых деревьев, при этом до моря будет буквально несколько шагов.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 возле маяка – мелкая </w:t>
      </w:r>
      <w:r w:rsidDel="00000000" w:rsidR="00000000" w:rsidRPr="00000000">
        <w:rPr>
          <w:color w:val="262626"/>
          <w:rtl w:val="0"/>
        </w:rPr>
        <w:t xml:space="preserve">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алька, нет пляжного оборудования, но есть кафе и магазины. Вода на пляжах Б.Утриша всегда прозрачная и чистая.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центральном пляже есть станция проката, где можно взять в аренду Sup доски. Можно плавать самостоятельно, либо с инструктором. Плавать здесь одно удовольствие, с воды открывается красивый вид на горы. В бухте, в которой находится центральный пляж есть маяк, возле которого ставят сети моряки. Вылавливают местную рыбу – барабульку. В вечернее время на закате приплывают рыбаки для того</w:t>
      </w:r>
      <w:r w:rsidDel="00000000" w:rsidR="00000000" w:rsidRPr="00000000">
        <w:rPr>
          <w:color w:val="262626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чтобы забрать улов из сетей, чем с удовольствием пользуются дельфины</w:t>
      </w:r>
      <w:r w:rsidDel="00000000" w:rsidR="00000000" w:rsidRPr="00000000">
        <w:rPr>
          <w:color w:val="262626"/>
          <w:rtl w:val="0"/>
        </w:rPr>
        <w:t xml:space="preserve"> - 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риплывают угоститься рыбкой, вышедшей из сетей. Взяв sup в аренду, можно подплыть к дельфинам максимально близко и полюбоваться этими удивительными млекопитающими.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Поселок находится на территории заказника (заповедника) «Большой Утриш». Здесь берут начало Кавказские горы.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территории заповедника растут реликтовые можжевеловые деревья, возраст которых составляет от нескольких сотен до тысячи лет.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Кроме того, на Б. Утрише находи</w:t>
      </w:r>
      <w:r w:rsidDel="00000000" w:rsidR="00000000" w:rsidRPr="00000000">
        <w:rPr>
          <w:color w:val="262626"/>
          <w:rtl w:val="0"/>
        </w:rPr>
        <w:t xml:space="preserve">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ся известный дельфинарий, где провод</w:t>
      </w:r>
      <w:r w:rsidDel="00000000" w:rsidR="00000000" w:rsidRPr="00000000">
        <w:rPr>
          <w:color w:val="262626"/>
          <w:rtl w:val="0"/>
        </w:rPr>
        <w:t xml:space="preserve">ят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ся представления с дельфинами и морскими котиками.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Объектов размещения здесь очень мало, в основном мини</w:t>
      </w:r>
      <w:r w:rsidDel="00000000" w:rsidR="00000000" w:rsidRPr="00000000">
        <w:rPr>
          <w:color w:val="26262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гостиницы и пара пансионатов, но некоторые отели п. Сукко делают трансфер на пляж Утриша и имеют свою оборудованную часть пляжа.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Сюда приезжают за чистым морем и уникальной природой.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Если отойти от центрального пляжа и направиться по берегу вдоль моря в сторону города Новороссийск, то можно попасть </w:t>
      </w:r>
      <w:r w:rsidDel="00000000" w:rsidR="00000000" w:rsidRPr="00000000">
        <w:rPr>
          <w:color w:val="262626"/>
          <w:rtl w:val="0"/>
        </w:rPr>
        <w:t xml:space="preserve">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а дикие малолюдные пляжи с чистейшей водой и атмосферой полного спокойствия.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Недалеко от центрального пляжа есть «Змеиное озеро», где располагается стоянка парусных и моторных яхт, на которых осуществляются морские прогулки и рыбалка. 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Дельфинарий – после представления можно прикоснуться к дельфинам, покормить или поплавать, за дополнительную плату. Можно приобрести картины, нарисованные дельфинами в процессе представления.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поселке на берегу моря есть два ресторана достаточно хорошего уровня: «Форт Утриш» и «Porto Nero».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ресторанах можно отведать черноморские морепродукты, такие как мидии, устрицы, барабульку – которые выращиваются и вылавливаются здесь же на Утрише. Средний чек здесь будет 1500-3000 руб/чел.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Еще одна из причин посещения Утриша - это прогулки по экологическим тропам, многие приезжают прогуляться и подышать целебным воздухом. Но после пожара летом 2020 года часть реликтового леса пострадала, временно закрыли большую часть заказника для посещения туристами, возможно, что через какое-то время вновь разрешать гулять по всей территории заповедника.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п.Малый Утриш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Посёлок расположен на территории заказника «Большой Утриш».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 данном поселке расположено несколько объектов размещения, но можно сказать, что он не относится к туристическим, так как здесь практически отсутствует инфраструктура и связь. Кроме того, добраться до поселка можно только по горной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незаасфальтированной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дороге. М.Утриш давно облюбовали туристы, предпочитающие отдых в палатках вдали от городской суеты. Здесь чистейшие галечные пляжи, окруженные можжевеловым лесом.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Об Анапе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Пляжи: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«Центральный пляж» – песчаный с пологим заходом, с развитой инфраструктурой и пляжным оборудованием. В июле начинает цвести море, много водорослей, не всегда комфортно купаться. Тину ежедневно убирают, но из-за особенностей бухты вода не успевает обновляться, в связи с чем центральный пляж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не</w:t>
      </w:r>
      <w:r w:rsidDel="00000000" w:rsidR="00000000" w:rsidRPr="00000000">
        <w:rPr>
          <w:color w:val="262626"/>
          <w:rtl w:val="0"/>
        </w:rPr>
        <w:t xml:space="preserve">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деальное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место для купания в разгар сезона.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«Малая бухта» – галечный пляж, </w:t>
      </w:r>
      <w:r w:rsidDel="00000000" w:rsidR="00000000" w:rsidRPr="00000000">
        <w:rPr>
          <w:color w:val="262626"/>
          <w:rtl w:val="0"/>
        </w:rPr>
        <w:t xml:space="preserve">имеющий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пологий заход </w:t>
      </w:r>
      <w:r w:rsidDel="00000000" w:rsidR="00000000" w:rsidRPr="00000000">
        <w:rPr>
          <w:color w:val="262626"/>
          <w:rtl w:val="0"/>
        </w:rPr>
        <w:t xml:space="preserve">с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мелк</w:t>
      </w:r>
      <w:r w:rsidDel="00000000" w:rsidR="00000000" w:rsidRPr="00000000">
        <w:rPr>
          <w:color w:val="262626"/>
          <w:rtl w:val="0"/>
        </w:rPr>
        <w:t xml:space="preserve">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насыпн</w:t>
      </w:r>
      <w:r w:rsidDel="00000000" w:rsidR="00000000" w:rsidRPr="00000000">
        <w:rPr>
          <w:color w:val="262626"/>
          <w:rtl w:val="0"/>
        </w:rPr>
        <w:t xml:space="preserve">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гальк</w:t>
      </w:r>
      <w:r w:rsidDel="00000000" w:rsidR="00000000" w:rsidRPr="00000000">
        <w:rPr>
          <w:color w:val="262626"/>
          <w:rtl w:val="0"/>
        </w:rPr>
        <w:t xml:space="preserve">ой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, полностью оборудованный всей инфраструктурой. Именно этот пляж разделяет побережье Анапы, здесь уже заканчивается песок и начинается гряда галечных пляжей. Вода бывает мутной от большого количества людей, и после шторма, однако зачастую чистая и прозрачная. В районе данного пляжа есть возможность арендовать sup, или совершить sup с группой. Как правило, sup прогулки организуются рано утром, часто проводят занятия sup йогой. А вечером прогулки организуют во время заката, чтобы понаблюдать за уходящим в море солнцем.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«Золотая бухта» - пляж при эко-отеле, который расположен непосредственно на берегу. Пляж и вход в море </w:t>
      </w:r>
      <w:r w:rsidDel="00000000" w:rsidR="00000000" w:rsidRPr="00000000">
        <w:rPr>
          <w:color w:val="262626"/>
          <w:rtl w:val="0"/>
        </w:rPr>
        <w:t xml:space="preserve">за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сыпан мелкой галькой, но при входе также встречаются крупные камни, лучше использовать спец. обувь для купания. Вода чистая и прозрачная, в редких случаях во время шторма бывает мутной. Для гостей отеля пляж бесплатный, для туристов, желающих приехать на день, вход платный (1200 руб/чел в будние, 1500 руб/чел в выходные). В стоимость входит пользование шезлонгами, лежаками, навесами от солнца, бассейном, кабинами для переодевания, душевой и туалетом. На территории пляжа есть бар и кафе.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«Высокий берег» - галечный пляж, название пляжа говорит само за себя, чтобы добраться до него, необходимо спуститься с высокого берега. Оборудованы несколько спусков/подъемов, лифтов нет – ступеньки. Вода, как правило, чистая и прозрачная, для любителей поплавать с маской пляж подойдет отлично, можно увидеть морских обитателей даже недалеко от берега. Глубина постепенная, в воде крупные камни, рекомендуется специальная обувь для купания. Берег также галечный, встречаются крупные камни.</w:t>
      </w:r>
      <w:r w:rsidDel="00000000" w:rsidR="00000000" w:rsidRPr="00000000">
        <w:rPr>
          <w:color w:val="2626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 пляже минимальная инфраструктура в виде маленького кафе, есть </w:t>
      </w:r>
      <w:r w:rsidDel="00000000" w:rsidR="00000000" w:rsidRPr="00000000">
        <w:rPr>
          <w:color w:val="262626"/>
          <w:rtl w:val="0"/>
        </w:rPr>
        <w:t xml:space="preserve">кабинки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для переодевания, пляжное оборудование за доп плату, но его немного).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Это основные городские пляжи, но есть и другие, дикие.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Между Анапой и п. Сукко располагаются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необорудованные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галечные пляжи. К одному из таких пляжей ведет лестница, которая насчитывает 800 ступеней. Поскольку берег очень высокий, лестница «виляет» между холмами, оборудованы смотровые площадки с лавочками. Пляж здесь галечный, с крупными камнями как на берегу, так и в воде. Людей здесь немного, сюда стекаются любители природы и уединенного отдыха. С лестниц открываются потрясающие виды, от которых захватывает дух. Но добраться сюда можно на такси либо на личном авто. Транспорт здесь не ходит.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Население города Анапа на 2020 год насчитывает порядка 200 тыс человек. Город небольшой, но разрастается стремительно. Промышленных объектов нет, это хорошо сказывается на чистоте воздуха.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Касаемо объектов размещения</w:t>
      </w:r>
      <w:r w:rsidDel="00000000" w:rsidR="00000000" w:rsidRPr="00000000">
        <w:rPr>
          <w:color w:val="262626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они здесь максимально разнообразны. Здесь много санаториев, баз отдыха, пансионатов и гостиниц, а также частный сектор.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626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Инфраструктура в Анапе хорошо развита, присутствует и индустрия развлечений.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Город знаменит своим историческим наследием и оздоровительными ресурсами. В последние годы  стереотип, что Анапа - исключительно детский курорт, постепенно уходит в прошлое. Город может предложить отдых для всех категорий туристов с любым уровнем дохода.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Что посетить: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Исторические достопримечательности: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археологический музей-заповедник "Горгиппия", раскопки которого ведутся более 40 лет;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старейший анапский Храм Святого Онуфрия Великого;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маяк на Анапском мысе;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"Русские ворота", демонстрирующие архитектуру XIII века.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краеведческий музей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Развлечения: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аквапарк «Золотой пляж»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поющие фонтаны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кинотеатры «Мир Кино», «Монитор»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ТЦ Красная площадь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парк с аттракционами «30 лет Победы»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зоопарк «До –До»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детский парк «Добродея»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океанариум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серфинг станция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ff0000"/>
          <w:sz w:val="28"/>
          <w:szCs w:val="28"/>
        </w:rPr>
      </w:pPr>
      <w:r w:rsidDel="00000000" w:rsidR="00000000" w:rsidRPr="00000000">
        <w:rPr>
          <w:color w:val="ff0000"/>
          <w:sz w:val="28"/>
          <w:szCs w:val="28"/>
          <w:rtl w:val="0"/>
        </w:rPr>
        <w:t xml:space="preserve">Топ-7 мест, где можно поесть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«Мацони»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ресторан грузинской кухни. Фишка ресторана – открытая кухня, можно наблюдать за приготовлением блюд. Есть отдельная игровая зона для детей. По выходным организуются кулинарные детские мастер классы. Средний чек 700-1500 руб/чел.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«La Veranda»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один из очень популярных среди местных жителей и гостей города итальянский ресторан. Расположен на набережной, недалеко от моря. Есть открытая летняя веранда. Вкусная кухня, хорошая коктейльная карта. Интерьер спокойный и уютный. Средний чек 1000 - 1500 руб/чел.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«Брынза»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ресторан кавказской кухни, всегда вкусно, всегда многолюдно. В ресторане две зоны – первая это непосредственно ресторан, вторая – это караоке-холл с баром, который работает в вечернее время. Контингент разнообразный, в караоке как правило по вечерам много молодежи. Средний чек 600-1500 руб/чел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«Del Mar»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ресторан Средиземноморской кухни на набережной. Есть летняя открытая терраса на свежем воздухе. Очень уютное заведение с приятным видом. По вечерам живая музыка. Средний чек 800-1500 руб/чел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«Я Ем»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недорогое семейное кафе, сочетается несколько видов кухни, есть пицца, роллы. Цены достаточно демократичные. Кафе расположено в спальном районе, активно работают на доставку по городу. Средний чек 500 – 1200 руб/чел.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«Любо-cafe»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кафе-кофейня, можно просто выпить кофе с десертом, а можно покушать основательно. Милое, уютное заведение в центральной части города, на одной из прогулочных улиц. Средний чек 500- 700 руб/чел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Пиццерия «Сицилия»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семейная пиццерия с демократичными ценами. Есть детская комната. Расположена в центре города, рядом с Театральной площадью. Средний чек 1000-1200 руб.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Что интересного в окрестностях Анапы?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Любителям гастрономических туров стоит обязательно посетить: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Усадьба Семигорье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винодельня и сыроварня, проводиться экскурсии на производство с дегустацией.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Есть ресторан, у которого несколько залов, а также есть столы из камня на открытом воздухе. В непосредственной близости от ресторана находится красивое озеро, многие приезжают поужинать в атмосфере спокойствия и природной красоты. На территории комплекса есть мини</w:t>
      </w:r>
      <w:r w:rsidDel="00000000" w:rsidR="00000000" w:rsidRPr="00000000">
        <w:rPr>
          <w:color w:val="262626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отель, рыбалка и аренда беседок. Популярное место, в том числе среди местных жителей, атмосферное и приятное.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Винотеррия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- загородный комплекс, включающий в себя ресторан Черноморской кухни и мини-гостиницу. Здесь можно вкусно покушать, любуясь при этом виноградниками. Есть винодельня, проводятся экскурсии. Кроме того, есть гастробутик, где можно приобрести продукты собственного производства (рапаны и мидии в томате, томленого кролика, ремесленный сыр, мед с дыней и хурмой и другие интересные вкусности).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Долина Лефкадия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винодельческий комплекс, расположенный на живописных склонах в предгорьях Кавказского хребта. Специализирующееся на производстве сухих и игристых вин. Кроме вин также производят сыры.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Красивое место, ухоженная территория, проводятся фестивали вина и другие мероприятия.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Есть ресторан и пиццерия, а также магазин с фирменной продукцией.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Виноградники Гай-Кодзора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– небольшое частное винное хозяйство, находится в непосредственной близости от Анапы.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Проводятся экскурсии и дегустации. Современная стильная винодельня с очень красивыми и живописными видами на окрестности. Место очень популярное, но, поскольку винодельня небольшая, экскурсии бронируются заранее, бывает на месяц вперед.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События, фестивали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международный фестиваль "Киношок";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всероссийский детский фестиваль "Казачок";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ярмарка-выставка вин и напитков;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фестивали фольклорных коллективов и циркового искусства;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международные гонки на яхтах;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соревнования виндсерферов и многое другое.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Ежегодно в Анапе проводится порядка 20 различных фестивалей.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Что обязательно нужно сделать при посещении Анапы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- встретить закат гуляя по набережной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поплавать с дельфинами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спуститься к морю, пройдя 800 ступеней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полетать на параплане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устроить себе винный тур и посетить ближайшие винодельни, обязательно купив несколько 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  бутылочек вина с собой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отведать черноморских мидий и рапанов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съездить на экскурсию в Абрау-Дюрсо на завод шампанских вин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оторваться на вечеринке в одном из баров Благовещенки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поужинать в ресторане у озера «Семигорье»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посетить рыцарский турнир в замке «Львиная голова»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прогуляться вдоль Кипарисового озера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62626"/>
          <w:sz w:val="22"/>
          <w:szCs w:val="22"/>
          <w:u w:val="none"/>
          <w:shd w:fill="auto" w:val="clear"/>
          <w:vertAlign w:val="baseline"/>
          <w:rtl w:val="0"/>
        </w:rPr>
        <w:t xml:space="preserve"> - заняться sup серфингом</w:t>
      </w:r>
    </w:p>
    <w:sectPr>
      <w:pgSz w:h="16838" w:w="11906" w:orient="portrait"/>
      <w:pgMar w:bottom="1134" w:top="1134" w:left="85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E494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7172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RxGG7wH20P+NDOVT9+ENVbFG/w==">AMUW2mUpD6EtIpWNW4zp9daGdCqJOmm0zD1CKzc/gIRARqp2n2Nn6vvParsQLw+rWIMDFzP4iwoloc0KHBTgy7QGlHVJVD1E4S143rlNE7DTgMMQPriBwrvdwG6hkImZ97WDPG+PDc58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2020-10-26T11:26:00Z</dcterms:created>
  <dc:creator>Anextour Krasnodar</dc:creator>
</cp:coreProperties>
</file>