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НЕТИПИЧНАЯ ПАМЯТКА ТУРИСТУ от ANEX Tour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Калининград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Калининград – не просто самый европейский город России. Кажется, в нем есть какая-то магия. Он западает в сердце все глубже с каждым днём. Чем дольше здесь отдыхаешь, тем сильнее привязываешься. На Новый год холодной зимой, летом в знойные дни, дождливой осенью, на майских праздниках - когда бы вы ни приехали в этот город, ваша встреча с ним будет прекрасной. В этом можно не сомневаться!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Немного о городе</w:t>
      </w:r>
    </w:p>
    <w:p w:rsidR="00000000" w:rsidDel="00000000" w:rsidP="00000000" w:rsidRDefault="00000000" w:rsidRPr="00000000" w14:paraId="00000007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Калининград –самый западный город в России, анклав. Область расположена на побережье Балтийского моря, граничит с Литвой и Польшей. Разница во времени относительно Москвы — 1 час.</w:t>
      </w:r>
    </w:p>
    <w:p w:rsidR="00000000" w:rsidDel="00000000" w:rsidP="00000000" w:rsidRDefault="00000000" w:rsidRPr="00000000" w14:paraId="00000008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Калининград был основан в 1255 году рыцарями Тевтонского ордена, на месте </w:t>
      </w:r>
      <w:hyperlink r:id="rId7">
        <w:r w:rsidDel="00000000" w:rsidR="00000000" w:rsidRPr="00000000">
          <w:rPr>
            <w:rtl w:val="0"/>
          </w:rPr>
          <w:t xml:space="preserve">прусского</w:t>
        </w:r>
      </w:hyperlink>
      <w:r w:rsidDel="00000000" w:rsidR="00000000" w:rsidRPr="00000000">
        <w:rPr>
          <w:rtl w:val="0"/>
        </w:rPr>
        <w:t xml:space="preserve"> городища Твангсте. Город-крепость назвали Кенигсберг, что в переводе означает  «королевская гора». После победы в Семилетней войне в 1758-ом Кёнигсберг отошел России на 4 года. В 1762-ом его вернули пруссам. Чтобы в 1945-ом город снова стал российским: по решению Потсдамской конференции северная часть немецкой провинции Восточная Пруссия, вместе со своей столицей Кенигсбергом, была передана СССР. В 1946 году город назвали Калининградом в честь «всесоюзного старосты» Михаила Ивановича Калинина.</w:t>
      </w:r>
    </w:p>
    <w:p w:rsidR="00000000" w:rsidDel="00000000" w:rsidP="00000000" w:rsidRDefault="00000000" w:rsidRPr="00000000" w14:paraId="00000009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Калининград – это не совсем приморский город, прямого выхода к морю у него нет. Калининградский залив омывает город с запада. Но дыхание моря все равно ощущается.</w:t>
      </w:r>
    </w:p>
    <w:p w:rsidR="00000000" w:rsidDel="00000000" w:rsidP="00000000" w:rsidRDefault="00000000" w:rsidRPr="00000000" w14:paraId="0000000A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Еще Калининград считают городом философов, потому что он является родиной Иммануила Канта – родоначальника немецкой классической философии. Его могила находится на одноименном острове у стен Кафедрального собора.</w:t>
      </w:r>
    </w:p>
    <w:p w:rsidR="00000000" w:rsidDel="00000000" w:rsidP="00000000" w:rsidRDefault="00000000" w:rsidRPr="00000000" w14:paraId="0000000B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И еще один символ Калининграда – это янтарь. Месторождение янтаря в Калининградской области не имеет себе равных не только по разведанным запасам (около 90 % от мировых), но и по концентрации самоцвета.</w:t>
      </w:r>
    </w:p>
    <w:p w:rsidR="00000000" w:rsidDel="00000000" w:rsidP="00000000" w:rsidRDefault="00000000" w:rsidRPr="00000000" w14:paraId="0000000C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Подытожим, Калининград – это немецкое наследие, Балтийское море, Иммануил Кант и янтарь. А теперь подробно.</w:t>
      </w:r>
    </w:p>
    <w:p w:rsidR="00000000" w:rsidDel="00000000" w:rsidP="00000000" w:rsidRDefault="00000000" w:rsidRPr="00000000" w14:paraId="0000000D">
      <w:pPr>
        <w:shd w:fill="ffffff" w:val="clear"/>
        <w:spacing w:after="150" w:before="7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Погода </w:t>
      </w:r>
    </w:p>
    <w:p w:rsidR="00000000" w:rsidDel="00000000" w:rsidP="00000000" w:rsidRDefault="00000000" w:rsidRPr="00000000" w14:paraId="0000000E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Лето в Калининграде – это, в первую очередь, отдых на море. Пляжный отдых в Калининграде подходит тем, кто не переносит южную жару: солнце греет в меру, не печет, чувствуется легкий ветерок. Самое благоприятное время для курортного отдыха начинается со второй половины июля и длится по первую половину августа, однако многие активно купаются и загорают до наступления осени. Калининградская погода летом – дама капризная, даже если светит солнце, в любой момент небо может затянуть тучами и пойти дождь, а через 15 минут вновь выйдет солнце. На такой случай к солнечным очкам положите в сумку зонт. </w:t>
      </w:r>
    </w:p>
    <w:p w:rsidR="00000000" w:rsidDel="00000000" w:rsidP="00000000" w:rsidRDefault="00000000" w:rsidRPr="00000000" w14:paraId="0000000F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Осенью температура понижается постепенно. Погода солнечная и мягкая. В сентябре еще очень много зелени: на клумбах все еще цветут цветы. А в октябре Калининград полностью подтверждает свое право называться янтарным регионом: в свои права вступает настоящая золотая осень, которая длится вплоть до середины ноября.</w:t>
      </w:r>
    </w:p>
    <w:p w:rsidR="00000000" w:rsidDel="00000000" w:rsidP="00000000" w:rsidRDefault="00000000" w:rsidRPr="00000000" w14:paraId="00000010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Зимой в Калининграде морозов не бывает. Случается, что температура опускается до -10 C°, но редко и ненадолго. Снега мало. Или вовсе нет. В течение зимы он, конечно, случается, но практически не ложится – тает сразу. Зато в изобилии туманы.</w:t>
      </w:r>
    </w:p>
    <w:p w:rsidR="00000000" w:rsidDel="00000000" w:rsidP="00000000" w:rsidRDefault="00000000" w:rsidRPr="00000000" w14:paraId="00000011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В начале апреля начинается цветение и возвращаются аисты. Ну а конец мая может порадовать настоящей летней жарой.</w:t>
      </w:r>
    </w:p>
    <w:p w:rsidR="00000000" w:rsidDel="00000000" w:rsidP="00000000" w:rsidRDefault="00000000" w:rsidRPr="00000000" w14:paraId="00000012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Где поесть в Калининграде?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Перекусить между экскурсиями, вкусно и выгодно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«Tasty Lab»</w:t>
      </w:r>
      <w:r w:rsidDel="00000000" w:rsidR="00000000" w:rsidRPr="00000000">
        <w:rPr>
          <w:rtl w:val="0"/>
        </w:rPr>
        <w:t xml:space="preserve"> - сеть кофеен.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Кофе, еда, выпечка - молодёжное кафе, еда на вынос.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«Konigsbacker»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– сеть пекарен.  Большой выбор выпечки, пирогов, напитки, горячее.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«Папаша Беппе»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 сеть пиццерий, итальянская кухня, морепродукты.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«Табаско»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ресторанная сеть. Пицца, суши, роллы, европейская, кухня, десерты, кофе.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«Поварёшка»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Ленинский проспект, 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«Столовка»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Ленинский проспект, 18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).Вкусная домашняя кухня, демократичные цены.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Лучшие пивные рестораны для любителей отдохнуть за кружкой пива: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«Хмель»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пивной ресторан.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В центре города, находится в торговом центре Кловер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Площадь Победы, 10.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«ЛиBEERти»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Ирландский Паб и Гриль. В центре города.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Ленинский проспект, 11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«Редюит»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первый ресторан-пивоварня Калининграда. Данное здание до начала ХХ века было частью оборонительного бастиона.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Литовский Вал, 27.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Резиденция королей -стилизованный развлекательный комплекс, 6 ресторанов, один из них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Пивной ресторан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«Брецель»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Находится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близко к музею янтаря.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Невского,10.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«Нессельбек»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—средневековый рыцарский замок, умело воссозданный архитекторами по старинным чертежам, как точная копия крепости Тевтонского ордена. Разнообразные шоу-программы. Располагается по адресу: пос. Орловка, Центральный переулок 7.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Рестораны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«Dolce Vita»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гастрономический ресторан с авторским меню в центре города. Площадь Маршала Василевского, 2.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«Рыбный клуб»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-ресторан морской кухни. Расположен в Рыбной деревне Октябрьская, 4А.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Ресторан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«La Storia»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семейный итальянский ресторан, недалеко от зоопарка. Кухня: европейская, итальянская, авторская, винотека, гриль и детское меню.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Проспект Мира, 31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«Чайковский»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ресторан русской и французской кухни в здании культурного наследия. Расположен на первом этаже одноименного отеля. Чайковского, 43.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Ресторан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«Мадам Буше»-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уютный ресторан домашней </w:t>
      </w:r>
      <w:r w:rsidDel="00000000" w:rsidR="00000000" w:rsidRPr="00000000">
        <w:rPr>
          <w:rtl w:val="0"/>
        </w:rPr>
        <w:t xml:space="preserve">французской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кухни на берегу реки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здании маяка). Находится в рыбной деревне. Октябрьская, 2а.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«Эй, Джованни!»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-уютное семейное кафе для приятного времяпрепровождения как взрослых, так и детей. Находится в парке «Юность»,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Тельмана, 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Детям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«Elefun»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кафе тайского ролл-мороженого. Каждая порция готовится индивидуально. Процесс приготовления завораживает как детей, так и взрослых. Ленинский пр-т, 25.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«Желатерия Италия»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итальянское кафе-мороженое в центре Калининграда. ТЦ Европа, 2 этаж.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Театральная, 30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«Карамельково мануфактура»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-первая мастерская по производству карамели ручной работы. Профессора Баранова, 2Б (ТЦ «История»).</w:t>
      </w:r>
    </w:p>
    <w:p w:rsidR="00000000" w:rsidDel="00000000" w:rsidP="00000000" w:rsidRDefault="00000000" w:rsidRPr="00000000" w14:paraId="0000002C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Основные достопримечательности</w:t>
      </w:r>
    </w:p>
    <w:p w:rsidR="00000000" w:rsidDel="00000000" w:rsidP="00000000" w:rsidRDefault="00000000" w:rsidRPr="00000000" w14:paraId="0000002D">
      <w:pPr>
        <w:shd w:fill="ffffff" w:val="clear"/>
        <w:spacing w:after="150" w:before="7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Кафедральный собор, или Кёнигсбергский собор на острове Канта</w:t>
      </w:r>
    </w:p>
    <w:p w:rsidR="00000000" w:rsidDel="00000000" w:rsidP="00000000" w:rsidRDefault="00000000" w:rsidRPr="00000000" w14:paraId="0000002E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Кафедральный собор – это символ Калининграда основан в 1333 году. На сегодняшний день это не столько религиозное сооружение, сколько культурный центр, где можно послушать органную музыку и посетить музей и могилу Иммануила Канта.  </w:t>
      </w:r>
    </w:p>
    <w:p w:rsidR="00000000" w:rsidDel="00000000" w:rsidP="00000000" w:rsidRDefault="00000000" w:rsidRPr="00000000" w14:paraId="0000002F">
      <w:pPr>
        <w:shd w:fill="ffffff" w:val="clear"/>
        <w:spacing w:after="150" w:before="7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Музей янтаря</w:t>
      </w:r>
    </w:p>
    <w:p w:rsidR="00000000" w:rsidDel="00000000" w:rsidP="00000000" w:rsidRDefault="00000000" w:rsidRPr="00000000" w14:paraId="00000030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Музей янтаря в Калининграде – это три этажа общей площадью около 1000 кв. метров с естественно-научным и культурно-историческим разделами. В естественно-научном можно поглядеть на различные образцы янтаря, среди который самый крупный янтарь в России: его вес превышает 4 кг! В культурно-историческом разделе нужно любоваться украшениями и предметами из янтаря от эпохи неолита до наших времен.</w:t>
      </w:r>
    </w:p>
    <w:p w:rsidR="00000000" w:rsidDel="00000000" w:rsidP="00000000" w:rsidRDefault="00000000" w:rsidRPr="00000000" w14:paraId="00000031">
      <w:pPr>
        <w:shd w:fill="ffffff" w:val="clear"/>
        <w:spacing w:after="150" w:before="7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Форты и ворота </w:t>
      </w:r>
    </w:p>
    <w:p w:rsidR="00000000" w:rsidDel="00000000" w:rsidP="00000000" w:rsidRDefault="00000000" w:rsidRPr="00000000" w14:paraId="00000032">
      <w:pPr>
        <w:shd w:fill="ffffff" w:val="clear"/>
        <w:spacing w:after="150" w:before="75" w:line="240" w:lineRule="auto"/>
        <w:rPr/>
      </w:pPr>
      <w:r w:rsidDel="00000000" w:rsidR="00000000" w:rsidRPr="00000000">
        <w:rPr>
          <w:rtl w:val="0"/>
        </w:rPr>
        <w:t xml:space="preserve">До наших дней сохранились некоторые фортификационные сооружения, которые можно увидеть: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75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старинные элементы оборонительного кольца Кенигсберга — башню Врангеля, башню Дона, бастион Грольман, Литовский вал, бастион-казарму «Кронпринц»;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исторические ворота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Кенигсберга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Росгартенские, Закхаймские, Королевские, Бранденбургские, Фридландские, Фридрихсбургские;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Астрономический бастион XIX века;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знаменитые форты — № 1, № 5 и № 11, на которые открыт доступ и где гостям предлагают интересные экскурсии и экспозиции.</w:t>
      </w:r>
    </w:p>
    <w:p w:rsidR="00000000" w:rsidDel="00000000" w:rsidP="00000000" w:rsidRDefault="00000000" w:rsidRPr="00000000" w14:paraId="00000037">
      <w:pPr>
        <w:shd w:fill="ffffff" w:val="clear"/>
        <w:spacing w:after="150" w:before="7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Музей мирового океана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первый в России комплексный музей, посвященный морской тематике. Здесь есть экспозиции о судоходстве, морской флоре и фауне, геологии и гидрологии мирового океана, а также маринистическая библиотеку и действующая экологическая станция. Самое главное в Музее мирового океана – это аквариумы. Акулы, скаты, пираньи – и самое интересное – скелет гигантского кашалота. </w:t>
      </w:r>
      <w:r w:rsidDel="00000000" w:rsidR="00000000" w:rsidRPr="00000000">
        <w:rPr>
          <w:rtl w:val="0"/>
        </w:rPr>
        <w:t xml:space="preserve">Объектами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показа также являются: научно-исследовательское судно «Космонавт Виктор Пацаев»,  научно – исследовательское судно «</w:t>
      </w:r>
      <w:r w:rsidDel="00000000" w:rsidR="00000000" w:rsidRPr="00000000">
        <w:rPr>
          <w:rtl w:val="0"/>
        </w:rPr>
        <w:t xml:space="preserve">Витязь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 фондохранилище с экспозицией «Глубина», морской выставочный центр г. Светлогорск.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Рыбная деревня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Рыбная деревня – это небольшой район Калининграда, застроенный зданиями в архитектурном стиле довоенного восточно-прусского Кёнигсберга. Строительство достопримечательности началось в 2006 году, и сегодня включает в себя 14 объектов: информационный центр, сувенирные магазины, смотровую башню, речной вокзал, отели и ресторанчики.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Калининградский зоопарк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Калининградский зоопарк – один из самых больших и старых зоопарков в России. Зоопарк был основан в 1896 году немецким предпринимателем Германом Классом. Сейчас здесь живет 3500 животных. Большая облагороженная территория, удобная навигация, часть вольеров не огорожена решетками и – самое главное – ухоженные животные.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Верхнее озеро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Верхнее озеро – это второе по старости рукотворное сооружение Калининграда, сохранившееся до наших времен. Пруд был оборудован в 1270 году рыцарями Тевтонского ордена для разведения рыбы. Сейчас набережная Верхнего озера – одно из любимых мест как горожан, так и туристов. Скейт-парк, велодорожки, прокат электромобилей и катамаранов, детская площадка в виде корабля, скамейки и фонтаны. А еще лебеди и утки.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Амалиенау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Амалиенау – это район Калининграда, наименее пострадавший во время Второй мировой войны, а, значит, сохранивший значительную долю архитектурных сооружений немецкого прошлого города. Когда-то, в начале XX века, в этот район селились самые состоятельные граждане. Сейчас некоторые виллы принадлежат частным владельцам, а в других расположены коммерческие и социальные организации, например, в красно-серой вилле Шмидт находится детский сад. Извилистые улочки, аллеи, скверы и даже небольшое озеро в окружении вилл – по Амалиенау можно гулять долго-долго.</w:t>
      </w:r>
    </w:p>
    <w:p w:rsidR="00000000" w:rsidDel="00000000" w:rsidP="00000000" w:rsidRDefault="00000000" w:rsidRPr="00000000" w14:paraId="00000041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Развлечения для детей и взрослых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Калининградский Зоопарк, проспект Мира, 26.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Калининградский областной театр кукол, проспект Победы, 1а.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Ледовая Арена «Альбатрос», Дмитрия Донского, 12.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Парк аттракционов «Юность» расположен в живописном уголке на берегу Верхнего озера вдоль улиц Тельмана и Азовской.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Центральный парк культуры и отдыха. Детские и семейные аттракционы, детская площадка, водные аттракционы, батуты, проспект Победы, 1б.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Зоопарк и террариум «Зорро парк»,  Горького 98, 2 этаж.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«VananaPark» - крупный семейный центр развлечений в Калининграде, Московский, 175.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Котокафе «Котомания» (антикафе) .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Горького, 123.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Музей Занимательных Наук ЭйнштейниУм - парк занимательных наук с интерактивными экспонатами, Энергетиков, 12. форт Дёнхофф.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9" w:lineRule="auto"/>
        <w:ind w:left="567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Аэротруба «Атмосфера», Московский проспект 186.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Самые интересные культурные события города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Калининградская область – место, где не приходится скучать. Всевозможные праздничные и культурные мероприятия, которые проводятся довольно часто, позволяют гостям и жителям города провести время интересно и познавательно. В любой месяц года афиша Калининграда предлагает массу вариантов для досуга – фестивали, концерты, конкурсы, чемпионаты, праздники и другие мероприятия для детей и взрослых. Предлагаем вам ознакомиться с самыми интересными и необычными.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МУЗЫКИ «КАЛИНИНГРАД СИТИ ДЖАЗ»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Kaliningrad City Jazz стал знаковым событием Калининграда и одним из любимых мероприятий для ценителей хорошей музыки, проводимым с 2006 г. Мероприятие проводится в конце августа, длится три дня и состоит из больших вечерних концертов и ночных джем-сейшенов.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МЕЖДУНАРОДНЫЙ КИНОФЕСТИВАЛЬ «БАЛТИЙСКИЕ ДЕБЮТЫ»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«Балтийских дебютах» представляются работы мастеров кино стран Балтии и северной Европы. Кинофестиваль проводится в июле, длится в течение недели, все мероприятия проводятся в г. Светлогорск. Помимо дебютов в сфере кино, во время кинофестиваля проводятся мастер-классы, спецпоказы, концерты и творческие встречи с выдающимися артистами и деятелями кинематографии.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ФЕСТИВАЛЬ «ГОЛОСЯЩИЙ КИВИН»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Ежегодный летний фестиваль, в котором принимают участие молодежные команды КВН, с 2015 г начал проводиться в г. Светлогорск.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КИНО «КОРОЧЕ»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«КОРОЧЕ» – это фестиваль короткометражного кино международного уровня с российским акцентом, который проводится ежегодно в августе в Калининграде. В конкурсной программе принимают участие картины как российских, так и зарубежных режиссеров, снятые на русском языке.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МУЗЫКАЛЬНЫХ ИСКУССТВ «ЯНТАРНОЕ ОЖЕРЕЛЬЕ»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«Янтарное ожерелье» – одно из старейших и наиболее масштабных мероприятий Калининграда, проводящееся раз в два года в конце весны и начале лета. В рамках фестиваля зрители могут посетить концерты оркестров, выступления оперных исполнителей, балет и другие культурные мероприятия.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«ШЕДЕВРЫ МИРОВОЙ КЛАССИКИ» В КАФЕДРАЛЬНОМ СОБОРЕ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Международный фестиваль «Шедевры мировой классики» – праздник классической музыки, который проводится с участием лучших музыкантов Калининградской области и приглашенных гостей ежегодно в октябре-ноябре.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ЭПОХИ ВИКИНГОВ «КАУП»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«Кауп» – историческая реконструкция событий IX-XI веков. Событие для семейного досуга, ежегодно проходящее в течение двух дней в августе. Во время фестиваля проводится множество познавательных и развлекательных мероприятий для взрослых и детей. Программа включает археологические раскопки для детей, огненное шоу, детский городок, конное представление, контактный зоопарк.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«ГУМБИННЕНСКОЕ СРАЖЕНИЕ»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Историческая реконструкция первого сражения на восточном фронте во времена Первой мировой войны ежегодно проводится около поселка Лермонтово в августе-сентябре в течение одного дня. Мероприятие отражает бои с участием немецких, австро-венгерских и русских войск. На «поле боя» встречается пехота, кавалерия, пулеметные команды и артиллерия, а также принимают участие саперы и медики. В рамках мероприятия проходят концерты оркестров, лекции и исторические кинопоказы.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ЧЕМПИОНАТ ПО ЛОВЛЕ ЯНТАРЯ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Amberfest – открытый российский чемпионат по ловле янтаря, который ежегодно проходит в поселке Янтарный в течение двух дней в июне. Мероприятие по добыче солнечного камня сопровождается массовыми гуляниями, угощениями традиционной кухни, выставками янтаря. На пляжах поселка проводят конкурсы на лучшую песчаную скульптуру, а также осуществляются мастер-классы по работе с минералом.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МИРОВОЙ ЧЕМПИОНАТ ФЕЙЕРВЕРКОВ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Самое яркое и красочное мероприятие! Калининградцев и гостей города ждет захватывающее шоу: небо украшают огненные цветы, звезды и кометы, которые складываются в единую композицию и соединяются с музыкой в грандиозный разноцветный танец. Победитель чемпионата выбирается по результатам голосования зрителей.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МОРСКОЙ ФЕСТИВАЛЬ «ВОДНАЯ АССАМБЛЕЯ»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начале осени Музей Мирового океана организовывает большой морской праздник – фестиваль «Водная ассамблея». Гостей ждет парад исторических судов малой флотилии музея, регаты, выступления флайбордистов,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сапсёрфингистов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tl w:val="0"/>
        </w:rPr>
        <w:t xml:space="preserve">виндсерфингистов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а также концерты и мастер-классы.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STREET FOOD WEEKEND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Городской трехдневный пикник, проводимый в конце лета. На Street food weekend съезжаются десятки российских и зарубежных проектов уличной еды, попробовать которую приходят более 60 000 человек ежегодно. Помимо вкуснейших угощений, гостей ждут спортивные и интеллектуальные квесты, танцы, игры и другие мероприятия.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ЗИМНИХ НАПИТКОВ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первых числах января в курортном городе Светлогорске проводится гастрономический фестиваль. Гостей ждут вкусные зимние напитки – глинтвейн, пунш, травяные сборы, чаи и кофе, приготовленные по уникальным рецептам, а также сытные закуски и десерты. Во время фестиваля гости могут не только отведать горячие напитки, но и посетить концерты и ярмарки.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ДЕНЬ ГОРОДА КАЛИНИНГРАД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День города в Калининграде – это концентрация увлекательных мероприятий. Празднование длится два дня в июле и включает карнавалы, ярмарки, мастер-классы, спортивные соревнования. Отдельного внимания заслуживают праздничное шествие на пешеходной зоне, рыцарские турниры, парад ретро-автомобилей, стрит-фуд, вечерний гала-концерт с участием российских звезд и фейерверк.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ДЕНЬ РЫБАКА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День рыбака отмечается во второе воскресенье июля во многих городах Калининградской области: Калининграде, Пионерском, Светлом, Приморье, а также на Куршской косе. Праздничные мероприятия включают фестивали рыбалки, выставки, ярмарки и другие события.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ДЕНЬ ВОЕННО-МОРСКОГО ФЛОТА В БАЛТИЙСКЕ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последнее воскресенье июня в Калининградской области и всей России отмечают день ВМФ. В этот же день празднуют день города Балтийск. В честь события проводят различные праздничные мероприятия. Самое значимое – это парад кораблей Балтийского флота.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ДЕНЬ СЕЛЕДКИ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Праздник отмечается в начале апреля. В этот день можно отведать всевозможные угощения, приготовленные из наиболее популярной рыбы – сельди, а также побывать на концертах самодеятельности, купить сувениры, посетить мастер-классы и другие мероприятия.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ДЕНЬ КРАНЦЕВСКОГО ПИРОГА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Зеленоградск, именуемый ранее Кранц, приглашает всех на праздник пирога, который проходит в январе. В этот день гости и жители города могут отведать 12-метровый пирог с чаем, а также посетить концерт, ярмарку кондитерских изделий и чая. Дегустации пирога предшествует экстремальный триатлон AMBERMAN ICE.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ПРАЗДНИК ДЛИННОЙ КОЛБАСЫ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Гастрономический праздник зародился еще в 1520 году. Он сопровождается массовыми гуляниями и множеством развлекательных мероприятий. Чтобы попасть на грандиозное событие, стоит приехать на набережную Петра Великого в Калининграде в начале февраля.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МУЗЕЙНАЯ НОЧЬ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этот день многие музеи и другие учреждения культуры работают до позднего вечера или даже всю ночь. В Музейную ночь посетители получают возможность осматривать экспозиции по единому городскому билету. Дополнительно участников ждут квесты, перфомансы, необычные шоу и другие захватывающие мероприятия.</w:t>
      </w:r>
    </w:p>
    <w:p w:rsidR="00000000" w:rsidDel="00000000" w:rsidP="00000000" w:rsidRDefault="00000000" w:rsidRPr="00000000" w14:paraId="00000079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Что привезти из Калининграда?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Каждый знает, что привезти из Калининграда, независимо от того, был он там или нет. Это, конечно же, янтарь — камень солнца и символ Калининграда, и балтийскую рыбу. Но это самые известные калининградские сувениры. Кроме них, можно еще много чего интересного привезти из города Калининграда.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Янтарь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Янтарь в Калининграде можно купить повсюду: в аэропорту, в сувенирных лавках, в местах скопления туристов, в Янтарном музее, на центральных улицах. Но интереснее будет не купить, а найти янтарь на побережье Балтийского моря.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Из янтаря делают не только ювелирные изделия, но и различные поделки (картины, иконы, шкатулки, посуду, статуэтки, брелоки и т.д.). Камень очень теплый и красивый, с причудливыми оттенками. Янтарные изделия делают в золоте, серебре и мельхиоре. Янтарная косметика считается омолаживающей. Из янтаря делают шампуни, крема, мыло, бальзамы, маски  и прочие ухаживающие косметические изделия. В декоративной косметике используют янтарную пудру. 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Рыба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Из Калининграда надо обязательно привезти вкусную рыбу холодного или горячего копчения. Самая вкусная и самая дорогая рыба в Калининграде — копченный угорь.  Морского местного леща часто покупают в качестве сувенира. Тем, кто боится везти рыбу, предлагаем попробовать и приобрести шпроты. Калининградские шпроты ничуть не менее вкусные, чем их знаменитые рижские «собратья», а в качестве сувениров – самые практичные.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Алкогольные напитки: коньяк и пиво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Калининград славится коньяком «Старый Кенигсберг» благодаря хорошему соотношению цены и качества. Выдержанный в дубовых бочках коньяк «Старый Кенигсберг», славящийся долгим бархатным послевкусием и тонким ароматом с цветочными нотками.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Марципаны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На десерт самым лучшим подарком из Калининграда будут марципаны. Марципаны — это сладкий десерт из измельченного в муку миндаля. Настоящие кенигсбергские марципаны отличаются более горьким вкусом миндаля и большей прожаркой. 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Классические сувениры и антиквариат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Если вам в Калининграде необходимы сувениры в классическом их понимании, тогда ищите товары народных промыслов. Обычно они продаются на выставках- распродажах или в специальных торговых точках. Среди представленной продукции – изделия из дерева и лозы, разнообразные картины. Все это выполнено в духе западной Европы. Вам повезет, если вы окажетесь в городе на Новый год. В это время здесь продаются особенные сувениры: сказочные герои Гофмана, оригинальные фигурки из чернослива, рождественские коврижки и многое другое. Все это создает настоящий дух немецкой праздничной сказки. 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Будучи в Калининграде присмотритесь к тканям изо льна, а также изделиям из них сшитым. Вариантов изделий из местного льна немало: одежда, постельное белье и многое другое.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В Калининграде можно приобрести сувениры и для ценителей антиквариата. Большая часть подобного товара – это наследие, доставшееся от немцев. До сих пор жители города увлекаются поисками немецких кладов.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Хорошие эмоции и лучшие воспоминания о древнем красивом городе на берегу Балтийского моря- это самые ценные сувениры из Калининграда!</w:t>
      </w:r>
    </w:p>
    <w:p w:rsidR="00000000" w:rsidDel="00000000" w:rsidP="00000000" w:rsidRDefault="00000000" w:rsidRPr="00000000" w14:paraId="00000089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Курорты Калининградской области </w:t>
      </w:r>
    </w:p>
    <w:p w:rsidR="00000000" w:rsidDel="00000000" w:rsidP="00000000" w:rsidRDefault="00000000" w:rsidRPr="00000000" w14:paraId="0000008B">
      <w:pPr>
        <w:pStyle w:val="Heading3"/>
        <w:shd w:fill="ffffff" w:val="clear"/>
        <w:spacing w:after="150" w:before="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Светлогорск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Он же до 1946 года Раушен. Чистый воздух, обилие зелени и завораживающие виды на Балтийское море превратили в свое время Раушен в популярный морской курорт Восточной Пруссии. Туристы считают этот небольшой городок самым красивым курортом Калининградской области.</w:t>
      </w:r>
    </w:p>
    <w:p w:rsidR="00000000" w:rsidDel="00000000" w:rsidP="00000000" w:rsidRDefault="00000000" w:rsidRPr="00000000" w14:paraId="0000008D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Как добраться в Светлогорск из Калининграда?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 Калининграда в Светлогорск проще всего добраться на электричке: они ходят достаточно часто – каждые час-полтора. Время в пути – от 46 минут на Ласточке. Так же от Южного и Северного вокзалов ходят рейсовые автобусы каждые 20 минут.</w:t>
      </w:r>
    </w:p>
    <w:p w:rsidR="00000000" w:rsidDel="00000000" w:rsidP="00000000" w:rsidRDefault="00000000" w:rsidRPr="00000000" w14:paraId="0000008F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Что можно посмотреть в Светлогорске?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Водонапорная башня. Октябрьская ул., 11.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Солнечные часы «Зодиак». Находятся на променаде Светлогорска.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Памятник Гофману. Переулок Гофмана, 2.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Выставка – музей «Колесо истории», Горького, 4а.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Морской выставочный центр, Ленина, 11.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Посетить концерты, спектакли, шоу в театре эстрады «Янтарь холл», Ленина, 11.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Парк Янтарного Периода - территория отдыха, развлечений и радости для всей семьи. Движущиеся динозавры, животные, аттракционы, кафе. Светлогорск, Калининградский проспект, </w:t>
      </w:r>
      <w:r w:rsidDel="00000000" w:rsidR="00000000" w:rsidRPr="00000000">
        <w:rPr>
          <w:rtl w:val="0"/>
        </w:rPr>
        <w:t xml:space="preserve">74Б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(лес п. Отрадное).</w:t>
      </w:r>
    </w:p>
    <w:p w:rsidR="00000000" w:rsidDel="00000000" w:rsidP="00000000" w:rsidRDefault="00000000" w:rsidRPr="00000000" w14:paraId="00000097">
      <w:pPr>
        <w:shd w:fill="ffffff" w:val="clear"/>
        <w:spacing w:after="280" w:before="280" w:line="240" w:lineRule="auto"/>
        <w:rPr/>
      </w:pPr>
      <w:r w:rsidDel="00000000" w:rsidR="00000000" w:rsidRPr="00000000">
        <w:rPr>
          <w:b w:val="1"/>
          <w:rtl w:val="0"/>
        </w:rPr>
        <w:t xml:space="preserve">Зеленоградск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Зеленоградск — это уютный курортный городок на берегу Балтийского моря. Старое название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Зеленоградска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Кранц. Город известен не только своими достопримечательностями, но и песчаными пляжами. В центре города есть курортный проспект - пешеходная улица, расположенная в исторической части города, в 200 метрах от побережья.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Одним из символов Зеленоградска являются коты, на улицах можно встретить всевозможные изображения, скульптуры, арт-объекты и даже светофор посвященный котам.</w:t>
      </w:r>
    </w:p>
    <w:p w:rsidR="00000000" w:rsidDel="00000000" w:rsidP="00000000" w:rsidRDefault="00000000" w:rsidRPr="00000000" w14:paraId="0000009A">
      <w:pPr>
        <w:pStyle w:val="Heading4"/>
        <w:shd w:fill="ffffff" w:val="clear"/>
        <w:spacing w:after="150" w:before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Как добраться в Зеленоградск из Калининграда?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Зеленоградск из Калининграда можно добраться на электричке. Это самый быстрый и дешевый способ. От вокзалов ходят рейсовые автобусы каждые 5-10 минут.</w:t>
      </w:r>
    </w:p>
    <w:p w:rsidR="00000000" w:rsidDel="00000000" w:rsidP="00000000" w:rsidRDefault="00000000" w:rsidRPr="00000000" w14:paraId="0000009C">
      <w:pPr>
        <w:pStyle w:val="Heading4"/>
        <w:shd w:fill="ffffff" w:val="clear"/>
        <w:spacing w:after="150" w:before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Что можно посмотреть в Зеленоградске?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Мурариум арт-коллекция кошек, Саратовская, 2A.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Зеленоградский променад.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Водонапорная башня. Саратовская, 2 А.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Тортилин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пруд. Уютный благоустроенный парк и пруд, где можно погулять в тишине, покормить уток и лебедей.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Музей «Черепов и Скелетов», Саратовская, 2А.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Музей «Домик Ангелов», Пограничная 12А.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Музей сов 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ФилоСовия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.Тургенева, 9В.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Зеленоградский городской краеведческий музей, Ленина, 6.</w:t>
      </w:r>
    </w:p>
    <w:p w:rsidR="00000000" w:rsidDel="00000000" w:rsidP="00000000" w:rsidRDefault="00000000" w:rsidRPr="00000000" w14:paraId="000000A5">
      <w:pPr>
        <w:pStyle w:val="Heading3"/>
        <w:shd w:fill="ffffff" w:val="clear"/>
        <w:spacing w:after="150" w:before="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Куршская коса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Куршская коса – главная жемчужина Калининградской области, национальный парк, занесенный в список Всемирного достояния человечества ЮНЕСКО. Представляет собой узкую длинную песчаную полосу суши длиной в 98 км, отделяющую Куршский залив от Балтийского моря. Мы однозначно рекомендуем это место для посещения!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добраться до Куршской Косы из Калининграда?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Удобнее и интереснее всего посетить национальный парк с экскурсией. Но если Вы решите поехать самостоятельно,нужно арендовать автомобиль. Также можно добраться автобусом из Калининграда </w:t>
      </w:r>
      <w:r w:rsidDel="00000000" w:rsidR="00000000" w:rsidRPr="00000000">
        <w:rPr>
          <w:rtl w:val="0"/>
        </w:rPr>
        <w:t xml:space="preserve">N 593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Калининград-Морское. Обратите внимание, въезд на Куршскую косу платный!  </w:t>
      </w:r>
    </w:p>
    <w:p w:rsidR="00000000" w:rsidDel="00000000" w:rsidP="00000000" w:rsidRDefault="00000000" w:rsidRPr="00000000" w14:paraId="000000A9">
      <w:pPr>
        <w:pStyle w:val="Heading4"/>
        <w:shd w:fill="ffffff" w:val="clear"/>
        <w:spacing w:after="150" w:before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Что посмотреть и чем заняться на Куршской косе?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Визит-центр «Музейный комплекс» Находится в Лесном поселке. Он включает в себя Деревню викингов, дендрарий, вольер с животными, Музей русских суеверий, интерактивную Тропу ощущений, сказочный детский городок, обзорную площадку, постоянные выставки краеведческого и природоохранного содержания. На катере от визит-центра можно совершить прогулку вдоль залива.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Танцующий лес Уникальный природный объект. Участок хвойного леса длиной в 1 км с причудливо изогнутыми, перекрученными, растущими под разным углом стволами деревьев. Этот необычный феномен до сих пор не имеет единственного научного объяснения.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Орнитологическая станция «Фрингилла» Находится возле поселка Рыбачий. Занимается изучением миграционных путей птиц, их регистрацией и кольцеванием. На ее территории расставлены специальные ловушки для поимки птиц. Сегодня 2/3 пернатых в России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окольцовывается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именно здесь. Учеными-орнитологами проводятся занимательные экскурсии.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Высота Эфа В окрестностях поселка Морское находится одна из самых крупных дюн в Европе – Ореховая. Ее 60-метровая вершина носит имя немецкого лесовода Франца Эфа, разработавшего успешный способ лесопосадки для закрепления кочующих дюн.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Королевский бор -одна из главных достопримечательностей бора – гигантские туи. Сегодня по участку вековых лесов проходит популярный туристический маршрут.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Озеро Лебедь .Расположено в небольшой бухте Куршского залива и отделено от него песчаной косой. Для туристов проложен пешеходный маршрут, проходящий через сосновый бор, склоны дюн и заканчивающийся смотровой площадкой над озером.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Музей русских суеверий Экспонатами этого необычного музея выступают фигурки Лешего, Домового, Бабы-Яги, Кикиморы, лесных и водяных духов, а также прочих персонажей славянской мифологии, способных как помочь, так и навредить человеку. Все существа вырезаны из дерева.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Пляжи Куршской косы -песчаные, многокилометровые, самые чистые в Калининградской области. Оборудованных пляжей несколько. Большинство представляют собой дикие места, где есть только небо, песок, волны и чайки. Популярностью пользуются «сковородки» – не продуваемые ветром песчаные участки, окруженные растительностью. На них начинают загорать с весны. </w:t>
      </w:r>
    </w:p>
    <w:p w:rsidR="00000000" w:rsidDel="00000000" w:rsidP="00000000" w:rsidRDefault="00000000" w:rsidRPr="00000000" w14:paraId="000000B2">
      <w:pPr>
        <w:pStyle w:val="Heading3"/>
        <w:shd w:fill="ffffff" w:val="clear"/>
        <w:spacing w:after="150" w:before="0" w:lineRule="auto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3"/>
        <w:shd w:fill="ffffff" w:val="clear"/>
        <w:spacing w:after="150" w:before="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Поселок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городского типа Янтарный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Он же – Пальмникен. Именно здесь добывают янтарь и именно здесь расположен самый лучший – по признанию экспертов – пляж России, имеющий «Голубой флаг».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Первое упоминание в документах об этом месте датируется 1389 годом. Янтарь здесь начали добывать еще в XVI веке. В 1871 году Морис Беккер и Вильгельм Штантиен открыли фирму,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занявшуюся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добычей янтаря в промышленных масштабах. Самой производительной стала шахта «Анна» - 205 тонн янтаря ежегодно.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Пляж «Янтарный» соответствует всем стандартам качества и безопасности, прежде всего, это: экологически чистые морская вода и побережье, а также наличие на пляже инфраструктуры.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Здесь хорошо отдыхать на побережье Балтийского моря. Сохранились интересные промышленные и архитектурные памятники.</w:t>
      </w:r>
    </w:p>
    <w:p w:rsidR="00000000" w:rsidDel="00000000" w:rsidP="00000000" w:rsidRDefault="00000000" w:rsidRPr="00000000" w14:paraId="000000B8">
      <w:pPr>
        <w:pStyle w:val="Heading4"/>
        <w:shd w:fill="ffffff" w:val="clear"/>
        <w:spacing w:after="150" w:before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Как добраться в Янтарный из Калининграда?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Электрички в Янтарный не ходят: железнодорожного сообщения здесь нет, поэтому единственный способ – автобус или индивидуальный трансфер.</w:t>
      </w:r>
    </w:p>
    <w:p w:rsidR="00000000" w:rsidDel="00000000" w:rsidP="00000000" w:rsidRDefault="00000000" w:rsidRPr="00000000" w14:paraId="000000BA">
      <w:pPr>
        <w:pStyle w:val="Heading4"/>
        <w:shd w:fill="ffffff" w:val="clear"/>
        <w:spacing w:after="150" w:before="0" w:lineRule="auto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Что посмотреть и чем заняться в Янтарном?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Янтарный карьер. Смотровая площадка. Музей янтарного комбината. Янтарная пирамида.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Смотровая площадка действующего Приморского карьера по добыче янтаря открытым способом, является уникальным туристическим объектом, поскольку посетители площадки, расположенной на высоте более 50 метров, могут в режиме реального времени наблюдать за работами в янтарном карьере - единственном месте в мире, где в промышленных масштабах открытым способом добывается янтарь. Здесь можно почувствовать себя старателем, выкапывая янтарные камушки из песка. Балебина,1.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Музейно – выставочный комплекс «Янтарный замок». В основе экспозиций музея лежит повествование об истории Пальмникена-Янтарного и янтарного промысла - от происхождения месторождений янтаря до его добычи и обработки. Помимо экспозиций в музее действует интерактивный зал, где посетители могут наблюдать за обработкой янтаря в действующих мастерских и попробовать сами изготовить что-то для себя. Советская, 61а.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Парк имени М. Беккера. Гулять по парку, особенно в жаркую погоду, приятно. Из парка открывается великолепный вид на море. Советская, 40.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Пляжный променад. Пляж Янтарный. Вдоль берега Балтийского моря тянется двухкилометровый променад. Он начинается у парка имени Беккера и заканчивается близ бывшей шахты «Анна». Прогуливаться по нему можно даже поздним вечером, так как он хорошо освещён. На всем его протяжении установлены удобные скамейки. Часть променада проходит через озеро, в которой живут лебеди и дикие гуси.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Площадь мастеров. На площади мастеров расположены: торгово-выставочный комплекс в винтажном стиле; кафе и закусочные; места для отдыха; торговые точки, в которых продают изделия из янтаря и янтарную косметику. Советская ,72.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Музей русских суеверий, Советская,71.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Действующий храм Казанской иконы </w:t>
      </w:r>
      <w:r w:rsidDel="00000000" w:rsidR="00000000" w:rsidRPr="00000000">
        <w:rPr>
          <w:rtl w:val="0"/>
        </w:rPr>
        <w:t xml:space="preserve">Божией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Матери. Советская, 69а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Макет «Пальмникен конца XIX века», Советская, 63.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Конно – спортивный клуб «Беккер», Луговая, 1.</w:t>
      </w:r>
    </w:p>
    <w:p w:rsidR="00000000" w:rsidDel="00000000" w:rsidP="00000000" w:rsidRDefault="00000000" w:rsidRPr="00000000" w14:paraId="000000C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778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A5436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924B5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884D43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CD7E57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47646"/>
    <w:rPr>
      <w:color w:val="0563c1" w:themeColor="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924B53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a4">
    <w:name w:val="Normal (Web)"/>
    <w:basedOn w:val="a"/>
    <w:uiPriority w:val="99"/>
    <w:unhideWhenUsed w:val="1"/>
    <w:rsid w:val="00924B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 w:val="1"/>
    <w:rsid w:val="00924B53"/>
    <w:rPr>
      <w:i w:val="1"/>
      <w:iCs w:val="1"/>
    </w:rPr>
  </w:style>
  <w:style w:type="paragraph" w:styleId="a6">
    <w:name w:val="List Paragraph"/>
    <w:basedOn w:val="a"/>
    <w:uiPriority w:val="34"/>
    <w:qFormat w:val="1"/>
    <w:rsid w:val="003E708D"/>
    <w:pPr>
      <w:ind w:left="720"/>
      <w:contextualSpacing w:val="1"/>
    </w:pPr>
  </w:style>
  <w:style w:type="character" w:styleId="w8qarf" w:customStyle="1">
    <w:name w:val="w8qarf"/>
    <w:basedOn w:val="a0"/>
    <w:rsid w:val="0013494E"/>
  </w:style>
  <w:style w:type="character" w:styleId="lrzxr" w:customStyle="1">
    <w:name w:val="lrzxr"/>
    <w:basedOn w:val="a0"/>
    <w:rsid w:val="0013494E"/>
  </w:style>
  <w:style w:type="character" w:styleId="a7">
    <w:name w:val="Strong"/>
    <w:basedOn w:val="a0"/>
    <w:uiPriority w:val="22"/>
    <w:qFormat w:val="1"/>
    <w:rsid w:val="003C3E1A"/>
    <w:rPr>
      <w:b w:val="1"/>
      <w:bCs w:val="1"/>
    </w:rPr>
  </w:style>
  <w:style w:type="character" w:styleId="10" w:customStyle="1">
    <w:name w:val="Заголовок 1 Знак"/>
    <w:basedOn w:val="a0"/>
    <w:link w:val="1"/>
    <w:uiPriority w:val="9"/>
    <w:rsid w:val="00A5436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rotitle-content" w:customStyle="1">
    <w:name w:val="hero__title-content"/>
    <w:basedOn w:val="a0"/>
    <w:rsid w:val="00A54368"/>
  </w:style>
  <w:style w:type="character" w:styleId="notification-content" w:customStyle="1">
    <w:name w:val="notification-content"/>
    <w:basedOn w:val="a0"/>
    <w:rsid w:val="00A54368"/>
  </w:style>
  <w:style w:type="character" w:styleId="40" w:customStyle="1">
    <w:name w:val="Заголовок 4 Знак"/>
    <w:basedOn w:val="a0"/>
    <w:link w:val="4"/>
    <w:uiPriority w:val="9"/>
    <w:rsid w:val="00CD7E57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30" w:customStyle="1">
    <w:name w:val="Заголовок 3 Знак"/>
    <w:basedOn w:val="a0"/>
    <w:link w:val="3"/>
    <w:uiPriority w:val="9"/>
    <w:semiHidden w:val="1"/>
    <w:rsid w:val="00884D43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maps/org/libeerti/1006752768/?source=wizbiz_new_map_single" TargetMode="External"/><Relationship Id="rId10" Type="http://schemas.openxmlformats.org/officeDocument/2006/relationships/hyperlink" Target="https://yandex.ru/maps/org/khmel/1092641990/?source=wizbiz_new_map_single" TargetMode="External"/><Relationship Id="rId13" Type="http://schemas.openxmlformats.org/officeDocument/2006/relationships/hyperlink" Target="https://yandex.ru/maps/org/ey_dzhovanni_/73695000935/?source=wizbiz_new_map_single" TargetMode="External"/><Relationship Id="rId12" Type="http://schemas.openxmlformats.org/officeDocument/2006/relationships/hyperlink" Target="https://yandex.ru/maps/org/la_storia/12798863337/?source=wizbiz_new_map_sing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maps/org/povaryoshka/1002084005/?source=wizbiz_new_map_single" TargetMode="External"/><Relationship Id="rId14" Type="http://schemas.openxmlformats.org/officeDocument/2006/relationships/hyperlink" Target="https://yandex.ru/maps/org/zhelateriya_italiya/1032809877/?source=wizbiz_new_map_singl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wikipedia.org/wiki/%D0%9F%D1%80%D1%83%D1%81%D1%81%D1%8B" TargetMode="External"/><Relationship Id="rId8" Type="http://schemas.openxmlformats.org/officeDocument/2006/relationships/hyperlink" Target="https://yandex.ru/maps/org/povaryoshka/1002084005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LEoT67IkUe/loAqG7EVeIwEhA==">AMUW2mVvjuZAyx+dqVwDwQSrI2JnP8bjW3wjrDv3ZAGm/kxNE/LGmSXnzS/2cXRXJjvpTQkrszPOnnureZoBXMd96DBoE8GZGFtrM7R873hVLUcN+pG2o7FXUxCJIJfB8K0GYVtRubb6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2020-10-28T15:11:00Z</dcterms:created>
  <dc:creator>Софья Желада</dc:creator>
</cp:coreProperties>
</file>