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72" w:rsidRPr="008F7DCC" w:rsidRDefault="005C0038" w:rsidP="005C0038">
      <w:pPr>
        <w:jc w:val="center"/>
        <w:rPr>
          <w:b/>
          <w:color w:val="FF0000"/>
          <w:sz w:val="36"/>
          <w:szCs w:val="36"/>
        </w:rPr>
      </w:pPr>
      <w:r w:rsidRPr="008F7DCC">
        <w:rPr>
          <w:b/>
          <w:color w:val="FF0000"/>
          <w:sz w:val="36"/>
          <w:szCs w:val="36"/>
        </w:rPr>
        <w:t xml:space="preserve">НЕТИПИЧНАЯ ПАМЯТКА ТУРИСТУ от </w:t>
      </w:r>
      <w:r w:rsidRPr="008F7DCC">
        <w:rPr>
          <w:b/>
          <w:color w:val="FF0000"/>
          <w:sz w:val="36"/>
          <w:szCs w:val="36"/>
          <w:lang w:val="en-US"/>
        </w:rPr>
        <w:t>ANEX</w:t>
      </w:r>
      <w:r w:rsidRPr="008F7DCC">
        <w:rPr>
          <w:b/>
          <w:color w:val="FF0000"/>
          <w:sz w:val="36"/>
          <w:szCs w:val="36"/>
        </w:rPr>
        <w:t xml:space="preserve"> </w:t>
      </w:r>
      <w:r w:rsidRPr="008F7DCC">
        <w:rPr>
          <w:b/>
          <w:color w:val="FF0000"/>
          <w:sz w:val="36"/>
          <w:szCs w:val="36"/>
          <w:lang w:val="en-US"/>
        </w:rPr>
        <w:t>Tour</w:t>
      </w:r>
    </w:p>
    <w:p w:rsidR="005C0038" w:rsidRPr="008F7DCC" w:rsidRDefault="001C5E90" w:rsidP="005C0038">
      <w:pPr>
        <w:jc w:val="center"/>
        <w:rPr>
          <w:b/>
          <w:color w:val="FF0000"/>
          <w:sz w:val="36"/>
          <w:szCs w:val="36"/>
        </w:rPr>
      </w:pPr>
      <w:proofErr w:type="spellStart"/>
      <w:r>
        <w:rPr>
          <w:b/>
          <w:color w:val="FF0000"/>
          <w:sz w:val="36"/>
          <w:szCs w:val="36"/>
        </w:rPr>
        <w:t>Шерегеш</w:t>
      </w:r>
      <w:proofErr w:type="spellEnd"/>
    </w:p>
    <w:p w:rsidR="005C0038" w:rsidRPr="008F7DCC" w:rsidRDefault="005C0038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 xml:space="preserve">Немного о </w:t>
      </w:r>
      <w:r w:rsidR="001C5E90">
        <w:rPr>
          <w:color w:val="FF0000"/>
          <w:sz w:val="28"/>
          <w:szCs w:val="28"/>
        </w:rPr>
        <w:t>курорте</w:t>
      </w:r>
    </w:p>
    <w:p w:rsidR="001C5E90" w:rsidRDefault="001C5E90" w:rsidP="001C5E90">
      <w:r>
        <w:t xml:space="preserve">Курорт </w:t>
      </w:r>
      <w:proofErr w:type="spellStart"/>
      <w:r>
        <w:t>Шерегеш</w:t>
      </w:r>
      <w:proofErr w:type="spellEnd"/>
      <w:r>
        <w:t xml:space="preserve"> расположен в горном массиве Горная </w:t>
      </w:r>
      <w:proofErr w:type="spellStart"/>
      <w:r>
        <w:t>Шория</w:t>
      </w:r>
      <w:proofErr w:type="spellEnd"/>
      <w:r>
        <w:t xml:space="preserve">. Своё название посёлок, на базе которого организован курорт, получил в честь братьев </w:t>
      </w:r>
      <w:proofErr w:type="spellStart"/>
      <w:r>
        <w:t>Шерегешевых</w:t>
      </w:r>
      <w:proofErr w:type="spellEnd"/>
      <w:r>
        <w:t>, открывших в 1912 году месторождение железной руды. В разговорной речи можно встретить названия «</w:t>
      </w:r>
      <w:proofErr w:type="spellStart"/>
      <w:r>
        <w:t>Геш</w:t>
      </w:r>
      <w:proofErr w:type="spellEnd"/>
      <w:r>
        <w:t>», «Шер».</w:t>
      </w:r>
    </w:p>
    <w:p w:rsidR="001C5E90" w:rsidRDefault="001C5E90" w:rsidP="001C5E90">
      <w:r>
        <w:t xml:space="preserve">Спортивно-туристический комплекс </w:t>
      </w:r>
      <w:proofErr w:type="spellStart"/>
      <w:r>
        <w:t>Шерегеш</w:t>
      </w:r>
      <w:proofErr w:type="spellEnd"/>
      <w:r>
        <w:t xml:space="preserve"> является крупнейшим курортом Сибири и самым посещаемым горнолыжным курортом России. Более миллиона человек ежегодно выбирают </w:t>
      </w:r>
      <w:proofErr w:type="spellStart"/>
      <w:r>
        <w:t>Шерегеш</w:t>
      </w:r>
      <w:proofErr w:type="spellEnd"/>
      <w:r>
        <w:t xml:space="preserve"> местом своего отдыха.</w:t>
      </w:r>
    </w:p>
    <w:p w:rsidR="00DC1EED" w:rsidRDefault="001C5E90" w:rsidP="001C5E90">
      <w:r>
        <w:t xml:space="preserve">Снег в </w:t>
      </w:r>
      <w:proofErr w:type="spellStart"/>
      <w:r>
        <w:t>Шерегеше</w:t>
      </w:r>
      <w:proofErr w:type="spellEnd"/>
      <w:r>
        <w:t xml:space="preserve"> мягкий и пушистый. Он не твердеет и почти не обваливается, что не только уменьшает опасность схода лавин, но и делает катание максимально комфортным и приятным. Благодаря обильным снегопадам в течение всего сезона в </w:t>
      </w:r>
      <w:proofErr w:type="spellStart"/>
      <w:r>
        <w:t>Шерегеше</w:t>
      </w:r>
      <w:proofErr w:type="spellEnd"/>
      <w:r>
        <w:t xml:space="preserve"> не бывает нехватки снега.</w:t>
      </w:r>
    </w:p>
    <w:p w:rsidR="001C5E90" w:rsidRPr="006B6A1B" w:rsidRDefault="001C5E90" w:rsidP="001C5E90">
      <w:r w:rsidRPr="001C5E90">
        <w:t xml:space="preserve">Общая протяженность трасс в </w:t>
      </w:r>
      <w:proofErr w:type="spellStart"/>
      <w:r w:rsidRPr="001C5E90">
        <w:t>Шерегеше</w:t>
      </w:r>
      <w:proofErr w:type="spellEnd"/>
      <w:r w:rsidRPr="001C5E90">
        <w:t xml:space="preserve"> составляет более 35 км. Есть как легкие спуски для любителей спокойного катания, так и трассы повышенной сложности. В </w:t>
      </w:r>
      <w:proofErr w:type="spellStart"/>
      <w:r w:rsidRPr="001C5E90">
        <w:t>Шерегеше</w:t>
      </w:r>
      <w:proofErr w:type="spellEnd"/>
      <w:r w:rsidRPr="001C5E90">
        <w:t xml:space="preserve"> в течение сезона организуется множество </w:t>
      </w:r>
      <w:proofErr w:type="spellStart"/>
      <w:r w:rsidRPr="001C5E90">
        <w:t>фрирайд</w:t>
      </w:r>
      <w:proofErr w:type="spellEnd"/>
      <w:r w:rsidRPr="001C5E90">
        <w:t>-туров по различным маршрутам, во время которых можно самостоятельно опробовать местный «пухляк».</w:t>
      </w:r>
    </w:p>
    <w:p w:rsidR="005C0038" w:rsidRPr="008F7DCC" w:rsidRDefault="005C0038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Топ-5 мест, где можно поесть</w:t>
      </w:r>
    </w:p>
    <w:p w:rsidR="005C0038" w:rsidRPr="00DC1EED" w:rsidRDefault="001C5E90">
      <w:pPr>
        <w:rPr>
          <w:b/>
        </w:rPr>
      </w:pPr>
      <w:r>
        <w:rPr>
          <w:b/>
        </w:rPr>
        <w:t>Терем</w:t>
      </w:r>
    </w:p>
    <w:p w:rsidR="00DC1EED" w:rsidRDefault="00DC1EED">
      <w:r>
        <w:t xml:space="preserve">Адрес: </w:t>
      </w:r>
      <w:r w:rsidR="001C5E90" w:rsidRPr="001C5E90">
        <w:t>гора Зеленая, выкат сектора А</w:t>
      </w:r>
    </w:p>
    <w:p w:rsidR="001C5E90" w:rsidRDefault="001C5E90">
      <w:r w:rsidRPr="001C5E90">
        <w:t>Уютное кафе вполне соответствует своему названию: оно построенное из темного бруса и ярко выделяется на фоне заснеженных склонов. Двухэтажно</w:t>
      </w:r>
      <w:r>
        <w:t>е кафе, состоит из двух залов о</w:t>
      </w:r>
      <w:r w:rsidRPr="001C5E90">
        <w:t>бще</w:t>
      </w:r>
      <w:r>
        <w:t xml:space="preserve">й вместимостью </w:t>
      </w:r>
      <w:r w:rsidRPr="001C5E90">
        <w:t>около 230 человек. На улице можно оставить снаряжение - у входа есть специальные охраняемые стойки для лыж и сноубордов. В меню кафе «Терем» предложен большой выбор напитков и самых разных блюд,</w:t>
      </w:r>
      <w:r>
        <w:t xml:space="preserve"> приготовленных на гриле, а так</w:t>
      </w:r>
      <w:r w:rsidRPr="001C5E90">
        <w:t>же блюд по традиционным русским и чешским рецептам.</w:t>
      </w:r>
    </w:p>
    <w:p w:rsidR="00DC1EED" w:rsidRDefault="00DC1EED"/>
    <w:p w:rsidR="00DC1EED" w:rsidRPr="00DC1EED" w:rsidRDefault="001C5E90">
      <w:pPr>
        <w:rPr>
          <w:b/>
        </w:rPr>
      </w:pPr>
      <w:r>
        <w:rPr>
          <w:b/>
        </w:rPr>
        <w:t>Юрта</w:t>
      </w:r>
    </w:p>
    <w:p w:rsidR="00DC1EED" w:rsidRDefault="00DC1EED">
      <w:r>
        <w:t xml:space="preserve">Адрес: </w:t>
      </w:r>
      <w:r w:rsidR="001C5E90">
        <w:t>у подножия горы Зеленая</w:t>
      </w:r>
    </w:p>
    <w:p w:rsidR="001C5E90" w:rsidRDefault="001C5E90">
      <w:r>
        <w:t>Название кафе выбрано не случайно, ведь юрта, в которой расположено заведение,</w:t>
      </w:r>
      <w:r w:rsidRPr="001C5E90">
        <w:t xml:space="preserve"> настоящая, её специально привезли из Монголии. Рецепты большинства блюд собраны из путешествий по странам Азии. </w:t>
      </w:r>
      <w:r>
        <w:t>Тут можно отведать</w:t>
      </w:r>
      <w:r w:rsidRPr="001C5E90">
        <w:t xml:space="preserve"> настоящий узбекский плов, нежнейшую мясную вырезку, сочные манты из рубленного мяса, приправленного настоящими специями с </w:t>
      </w:r>
      <w:proofErr w:type="spellStart"/>
      <w:r w:rsidRPr="001C5E90">
        <w:t>Алайского</w:t>
      </w:r>
      <w:proofErr w:type="spellEnd"/>
      <w:r w:rsidRPr="001C5E90">
        <w:t xml:space="preserve"> рынка, ягодные десерты. В морозный вечер Вас согреют ароматный и бодрящий </w:t>
      </w:r>
      <w:proofErr w:type="spellStart"/>
      <w:r w:rsidRPr="001C5E90">
        <w:t>хаан</w:t>
      </w:r>
      <w:proofErr w:type="spellEnd"/>
      <w:r w:rsidRPr="001C5E90">
        <w:t>-чай, пряный и согревающий глинтвейн. Здесь также можно не просто поесть, но и провести вечер после активного дня.</w:t>
      </w:r>
    </w:p>
    <w:p w:rsidR="00DC1EED" w:rsidRDefault="00DC1EED"/>
    <w:p w:rsidR="00DC1EED" w:rsidRPr="001C5E90" w:rsidRDefault="001C5E90">
      <w:pPr>
        <w:rPr>
          <w:b/>
        </w:rPr>
      </w:pPr>
      <w:r>
        <w:rPr>
          <w:b/>
          <w:lang w:val="en-US"/>
        </w:rPr>
        <w:t>The</w:t>
      </w:r>
      <w:r w:rsidRPr="001C5E90">
        <w:rPr>
          <w:b/>
        </w:rPr>
        <w:t xml:space="preserve"> </w:t>
      </w:r>
      <w:proofErr w:type="spellStart"/>
      <w:r>
        <w:rPr>
          <w:b/>
          <w:lang w:val="en-US"/>
        </w:rPr>
        <w:t>Skovoroda</w:t>
      </w:r>
      <w:proofErr w:type="spellEnd"/>
    </w:p>
    <w:p w:rsidR="00DC1EED" w:rsidRDefault="00DC1EED">
      <w:r>
        <w:t xml:space="preserve">Адрес: </w:t>
      </w:r>
      <w:r w:rsidR="001C5E90">
        <w:t>БКД «Ольга», склон горы Зелёная</w:t>
      </w:r>
    </w:p>
    <w:p w:rsidR="001C5E90" w:rsidRPr="001C5E90" w:rsidRDefault="001C5E90">
      <w:r w:rsidRPr="001C5E90">
        <w:lastRenderedPageBreak/>
        <w:t>Небольшое у</w:t>
      </w:r>
      <w:r>
        <w:t>ютное помещение с видом на гору</w:t>
      </w:r>
      <w:r w:rsidRPr="001C5E90">
        <w:t xml:space="preserve"> работает по си</w:t>
      </w:r>
      <w:r>
        <w:t>стеме самообслуживания. Меню не</w:t>
      </w:r>
      <w:r w:rsidRPr="001C5E90">
        <w:t>большое</w:t>
      </w:r>
      <w:r>
        <w:t>, но в полной мере соответствующее</w:t>
      </w:r>
      <w:r w:rsidRPr="001C5E90">
        <w:t xml:space="preserve"> названию: предложены блюда, приготовленные и подающиеся на сковородках, различные мясные и овощные жарения, фастфуд и традиционная домашняя кухня- салаты, супы, напитки.</w:t>
      </w:r>
    </w:p>
    <w:p w:rsidR="00DC1EED" w:rsidRDefault="00DC1EED"/>
    <w:p w:rsidR="00DC1EED" w:rsidRDefault="001C5E90">
      <w:pPr>
        <w:rPr>
          <w:b/>
        </w:rPr>
      </w:pPr>
      <w:r>
        <w:rPr>
          <w:b/>
        </w:rPr>
        <w:t>Небо</w:t>
      </w:r>
    </w:p>
    <w:p w:rsidR="00DC1EED" w:rsidRDefault="00DC1EED" w:rsidP="00DC1EED">
      <w:r>
        <w:t xml:space="preserve">Адрес: </w:t>
      </w:r>
      <w:r w:rsidR="001C5E90">
        <w:t>подъемник сектора Е</w:t>
      </w:r>
    </w:p>
    <w:p w:rsidR="001C5E90" w:rsidRPr="00DC1EED" w:rsidRDefault="001C5E90" w:rsidP="001C5E90">
      <w:r>
        <w:t>Большие панорамные окна в пол с видом на трассы и горные вершины дела</w:t>
      </w:r>
      <w:r>
        <w:t xml:space="preserve">ют это место по-особому уютным. </w:t>
      </w:r>
      <w:r>
        <w:t>Меню</w:t>
      </w:r>
      <w:r>
        <w:t xml:space="preserve"> в кафе</w:t>
      </w:r>
      <w:r>
        <w:t xml:space="preserve"> стандартное: </w:t>
      </w:r>
      <w:r>
        <w:t xml:space="preserve">гостям предлагаются </w:t>
      </w:r>
      <w:r>
        <w:t>закуски, салаты, горячие блюда</w:t>
      </w:r>
      <w:r>
        <w:t xml:space="preserve"> и </w:t>
      </w:r>
      <w:r>
        <w:t xml:space="preserve">напитки. Вокруг кафе оборудована деревянная смотровая площадка и зона отдыха. В нескольких метрах находится одно из самых популярных фото-мест в </w:t>
      </w:r>
      <w:proofErr w:type="spellStart"/>
      <w:r>
        <w:t>Шерегеше</w:t>
      </w:r>
      <w:proofErr w:type="spellEnd"/>
      <w:r>
        <w:t>: скамейка с видом на горы.</w:t>
      </w:r>
    </w:p>
    <w:p w:rsidR="00BE60D5" w:rsidRDefault="00BE60D5"/>
    <w:p w:rsidR="001C5E90" w:rsidRDefault="001C5E90">
      <w:pPr>
        <w:rPr>
          <w:b/>
          <w:lang w:val="en-US"/>
        </w:rPr>
      </w:pPr>
      <w:r w:rsidRPr="001C5E90">
        <w:rPr>
          <w:b/>
          <w:lang w:val="en-US"/>
        </w:rPr>
        <w:t>Rock-cafe «</w:t>
      </w:r>
      <w:proofErr w:type="spellStart"/>
      <w:r w:rsidRPr="001C5E90">
        <w:rPr>
          <w:b/>
          <w:lang w:val="en-US"/>
        </w:rPr>
        <w:t>Malina</w:t>
      </w:r>
      <w:proofErr w:type="spellEnd"/>
      <w:r w:rsidRPr="001C5E90">
        <w:rPr>
          <w:b/>
          <w:lang w:val="en-US"/>
        </w:rPr>
        <w:t>»</w:t>
      </w:r>
    </w:p>
    <w:p w:rsidR="00BE60D5" w:rsidRDefault="00BE60D5">
      <w:r>
        <w:t>Адрес</w:t>
      </w:r>
      <w:r w:rsidRPr="001C5E90">
        <w:rPr>
          <w:lang w:val="en-US"/>
        </w:rPr>
        <w:t xml:space="preserve">: </w:t>
      </w:r>
      <w:r w:rsidR="001C5E90" w:rsidRPr="001C5E90">
        <w:t>ул. Олимпийская, 4</w:t>
      </w:r>
    </w:p>
    <w:p w:rsidR="001C5E90" w:rsidRPr="001C5E90" w:rsidRDefault="001C5E90" w:rsidP="001C5E90">
      <w:r w:rsidRPr="001C5E90">
        <w:t xml:space="preserve">Кафе с необычным названием расположено на территории гостиничного комплекса </w:t>
      </w:r>
      <w:proofErr w:type="spellStart"/>
      <w:r w:rsidRPr="001C5E90">
        <w:t>Rock</w:t>
      </w:r>
      <w:proofErr w:type="spellEnd"/>
      <w:r w:rsidRPr="001C5E90">
        <w:t xml:space="preserve"> </w:t>
      </w:r>
      <w:proofErr w:type="spellStart"/>
      <w:r w:rsidRPr="001C5E90">
        <w:t>Yard</w:t>
      </w:r>
      <w:proofErr w:type="spellEnd"/>
      <w:r w:rsidRPr="001C5E90">
        <w:t xml:space="preserve">, недалеко от посадочной станции </w:t>
      </w:r>
      <w:proofErr w:type="spellStart"/>
      <w:r w:rsidRPr="001C5E90">
        <w:t>поъемника</w:t>
      </w:r>
      <w:proofErr w:type="spellEnd"/>
      <w:r w:rsidRPr="001C5E90">
        <w:t xml:space="preserve"> </w:t>
      </w:r>
      <w:proofErr w:type="spellStart"/>
      <w:r w:rsidRPr="001C5E90">
        <w:t>Sky</w:t>
      </w:r>
      <w:proofErr w:type="spellEnd"/>
      <w:r w:rsidRPr="001C5E90">
        <w:t xml:space="preserve"> </w:t>
      </w:r>
      <w:proofErr w:type="spellStart"/>
      <w:r w:rsidRPr="001C5E90">
        <w:t>Way</w:t>
      </w:r>
      <w:proofErr w:type="spellEnd"/>
      <w:r w:rsidRPr="001C5E90">
        <w:t xml:space="preserve">.  Уникальность этого заведения состоит в том, что это единственное кафе в </w:t>
      </w:r>
      <w:proofErr w:type="spellStart"/>
      <w:r w:rsidRPr="001C5E90">
        <w:t>Шерегеше</w:t>
      </w:r>
      <w:proofErr w:type="spellEnd"/>
      <w:r w:rsidRPr="001C5E90">
        <w:t>, где можно и нужно на входе снять обувь. Приятный интерьер, дизайн в эко-стиле, мягкий и теплый пол – все это располагает не просто провести здесь время, а отдохнуть со вкусом</w:t>
      </w:r>
      <w:r w:rsidR="008A275B">
        <w:t xml:space="preserve"> Цены в заведении демократичные и понравя</w:t>
      </w:r>
      <w:r w:rsidRPr="001C5E90">
        <w:t>тся даже самому строгому гостю.</w:t>
      </w:r>
    </w:p>
    <w:p w:rsidR="00BE60D5" w:rsidRDefault="00BE60D5"/>
    <w:p w:rsidR="00BE60D5" w:rsidRDefault="00BE60D5"/>
    <w:p w:rsidR="005C0038" w:rsidRPr="008F7DCC" w:rsidRDefault="005C0038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Основные достопримечательности</w:t>
      </w:r>
    </w:p>
    <w:p w:rsidR="008A275B" w:rsidRDefault="008A275B">
      <w:pPr>
        <w:rPr>
          <w:b/>
        </w:rPr>
      </w:pPr>
      <w:proofErr w:type="spellStart"/>
      <w:r w:rsidRPr="008A275B">
        <w:rPr>
          <w:b/>
        </w:rPr>
        <w:t>Азасская</w:t>
      </w:r>
      <w:proofErr w:type="spellEnd"/>
      <w:r w:rsidRPr="008A275B">
        <w:rPr>
          <w:b/>
        </w:rPr>
        <w:t xml:space="preserve"> пещера</w:t>
      </w:r>
    </w:p>
    <w:p w:rsidR="008A275B" w:rsidRPr="008A275B" w:rsidRDefault="008A275B" w:rsidP="008A275B">
      <w:r w:rsidRPr="008A275B">
        <w:t xml:space="preserve">Уникальный памятник природы и самое мистическое место Горной </w:t>
      </w:r>
      <w:proofErr w:type="spellStart"/>
      <w:r w:rsidRPr="008A275B">
        <w:t>Шории</w:t>
      </w:r>
      <w:proofErr w:type="spellEnd"/>
      <w:r w:rsidRPr="008A275B">
        <w:t xml:space="preserve">. Расположенная вдалеке от населенных пунктов, на территории </w:t>
      </w:r>
      <w:proofErr w:type="spellStart"/>
      <w:r w:rsidRPr="008A275B">
        <w:t>Шорского</w:t>
      </w:r>
      <w:proofErr w:type="spellEnd"/>
      <w:r w:rsidRPr="008A275B">
        <w:t xml:space="preserve"> Национального парка </w:t>
      </w:r>
      <w:proofErr w:type="spellStart"/>
      <w:r w:rsidRPr="008A275B">
        <w:t>Азасская</w:t>
      </w:r>
      <w:proofErr w:type="spellEnd"/>
      <w:r w:rsidRPr="008A275B">
        <w:t xml:space="preserve"> пещера, названная в четь протекающего через нее ручья </w:t>
      </w:r>
      <w:proofErr w:type="spellStart"/>
      <w:r w:rsidRPr="008A275B">
        <w:t>Азас</w:t>
      </w:r>
      <w:proofErr w:type="spellEnd"/>
      <w:r w:rsidRPr="008A275B">
        <w:t>, не так давно стала на</w:t>
      </w:r>
      <w:r w:rsidRPr="008A275B">
        <w:t xml:space="preserve">стоящей достопримечательностью. </w:t>
      </w:r>
      <w:r w:rsidRPr="008A275B">
        <w:t xml:space="preserve">Виновник внезапной популярности </w:t>
      </w:r>
      <w:proofErr w:type="spellStart"/>
      <w:r w:rsidRPr="008A275B">
        <w:t>Азасской</w:t>
      </w:r>
      <w:proofErr w:type="spellEnd"/>
      <w:r w:rsidRPr="008A275B">
        <w:t xml:space="preserve"> пещеры – местный йети, следы которого бы</w:t>
      </w:r>
      <w:r w:rsidRPr="008A275B">
        <w:t xml:space="preserve">ли найдены местными охотниками. </w:t>
      </w:r>
      <w:r w:rsidRPr="008A275B">
        <w:t xml:space="preserve">Даже если вы не встретите снежного человека, то все равно не стоит расстраиваться. Ведь </w:t>
      </w:r>
      <w:proofErr w:type="spellStart"/>
      <w:r w:rsidRPr="008A275B">
        <w:t>Азасская</w:t>
      </w:r>
      <w:proofErr w:type="spellEnd"/>
      <w:r w:rsidRPr="008A275B">
        <w:t xml:space="preserve"> пещера это и в правду уникальный памятник природы. Зимой в гротах пещеры намерзают красивейшие сталактиты и сталагмиты. </w:t>
      </w:r>
    </w:p>
    <w:p w:rsidR="008A275B" w:rsidRDefault="008A275B">
      <w:pPr>
        <w:rPr>
          <w:b/>
        </w:rPr>
      </w:pPr>
    </w:p>
    <w:p w:rsidR="008A275B" w:rsidRDefault="008A275B">
      <w:pPr>
        <w:rPr>
          <w:b/>
        </w:rPr>
      </w:pPr>
      <w:r w:rsidRPr="008A275B">
        <w:rPr>
          <w:b/>
        </w:rPr>
        <w:t xml:space="preserve">«Верблюды» и гора </w:t>
      </w:r>
      <w:proofErr w:type="spellStart"/>
      <w:r w:rsidRPr="008A275B">
        <w:rPr>
          <w:b/>
        </w:rPr>
        <w:t>Мустаг</w:t>
      </w:r>
      <w:proofErr w:type="spellEnd"/>
    </w:p>
    <w:p w:rsidR="00BE60D5" w:rsidRDefault="008A275B" w:rsidP="008A275B">
      <w:r>
        <w:t>Огромные силуэты, похожие на верблюдов, может наблюдать каждый горнолыжник с вершины горы Зеленой. Расположены «Верблюды» на соседней горе – Курган. Необычная форма сложилась из-за влияния дождя, ветра и холода на вышедшую на поверхность застывшую магму. Благодаря чему эти скалы-останцы и застыли в причудли</w:t>
      </w:r>
      <w:r>
        <w:t xml:space="preserve">вой форме, радуя глаз туристов. </w:t>
      </w:r>
      <w:r>
        <w:t xml:space="preserve">Самая почитаемая и уважаемая гора </w:t>
      </w:r>
      <w:proofErr w:type="spellStart"/>
      <w:r>
        <w:t>Шории</w:t>
      </w:r>
      <w:proofErr w:type="spellEnd"/>
      <w:r>
        <w:t xml:space="preserve"> – </w:t>
      </w:r>
      <w:proofErr w:type="spellStart"/>
      <w:r>
        <w:t>Мустаг</w:t>
      </w:r>
      <w:proofErr w:type="spellEnd"/>
      <w:r>
        <w:t xml:space="preserve">. По легенде, которую часто рассказывают местные жители туристам, в здешних местах давным-давно произошло сражение двух юношей, боровшихся за расположение красавицы Ак </w:t>
      </w:r>
      <w:proofErr w:type="spellStart"/>
      <w:r>
        <w:t>Пурбе</w:t>
      </w:r>
      <w:proofErr w:type="spellEnd"/>
      <w:r>
        <w:t xml:space="preserve">. Так и не выяснив, кто из них сильнее, оба </w:t>
      </w:r>
      <w:r>
        <w:lastRenderedPageBreak/>
        <w:t>упали без сил, пр</w:t>
      </w:r>
      <w:r>
        <w:t xml:space="preserve">евратившись в </w:t>
      </w:r>
      <w:proofErr w:type="spellStart"/>
      <w:r>
        <w:t>двухгорбую</w:t>
      </w:r>
      <w:proofErr w:type="spellEnd"/>
      <w:r>
        <w:t xml:space="preserve"> гору, а</w:t>
      </w:r>
      <w:r>
        <w:t xml:space="preserve"> слезы Ак </w:t>
      </w:r>
      <w:proofErr w:type="spellStart"/>
      <w:r>
        <w:t>Пурбе</w:t>
      </w:r>
      <w:proofErr w:type="spellEnd"/>
      <w:r>
        <w:t xml:space="preserve"> и поныне катятся с горы в виде многочисленных ручьев и горных источников.</w:t>
      </w:r>
    </w:p>
    <w:p w:rsidR="005349FC" w:rsidRDefault="008A275B">
      <w:pPr>
        <w:rPr>
          <w:b/>
        </w:rPr>
      </w:pPr>
      <w:r w:rsidRPr="008A275B">
        <w:rPr>
          <w:b/>
        </w:rPr>
        <w:t>Поклонный крест на горе Курган</w:t>
      </w:r>
    </w:p>
    <w:p w:rsidR="008A275B" w:rsidRDefault="008A275B" w:rsidP="008A275B">
      <w:r>
        <w:t xml:space="preserve">Одна из главных достопримечательностей </w:t>
      </w:r>
      <w:proofErr w:type="spellStart"/>
      <w:r>
        <w:t>Шерегеша</w:t>
      </w:r>
      <w:proofErr w:type="spellEnd"/>
      <w:r>
        <w:t xml:space="preserve"> – огромный Поклонный крест на горе Курган. Корни подобных сооружений уходят глубоко в историю религии. В православной и католической традиции поклонные кресты символизируют распятие Христа, а возвышение у подножия креста – </w:t>
      </w:r>
      <w:proofErr w:type="spellStart"/>
      <w:r>
        <w:t>Голгофскую</w:t>
      </w:r>
      <w:proofErr w:type="spellEnd"/>
      <w:r>
        <w:t xml:space="preserve"> гору. Поклонные кресты служат оберегами от различных напастей и</w:t>
      </w:r>
      <w:r>
        <w:t xml:space="preserve"> являются местами для молебнов. </w:t>
      </w:r>
      <w:r>
        <w:t xml:space="preserve">При отсутствии снегопадов Поклонный крест хорошо виден уже при подъезде к </w:t>
      </w:r>
      <w:proofErr w:type="spellStart"/>
      <w:r>
        <w:t>Шерегешу</w:t>
      </w:r>
      <w:proofErr w:type="spellEnd"/>
      <w:r>
        <w:t xml:space="preserve">. Хорошо виден крест и с вершины горы Зеленой. Посещение Поклонного креста является одним из главных маршрутов снегоходных туров. </w:t>
      </w:r>
    </w:p>
    <w:p w:rsidR="00413DA7" w:rsidRPr="008F7DCC" w:rsidRDefault="005C0038" w:rsidP="00413DA7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Чем заняться в свободное время?</w:t>
      </w:r>
      <w:r w:rsidR="00413DA7">
        <w:rPr>
          <w:color w:val="FF0000"/>
          <w:sz w:val="28"/>
          <w:szCs w:val="28"/>
        </w:rPr>
        <w:t xml:space="preserve"> </w:t>
      </w:r>
      <w:r w:rsidR="00413DA7" w:rsidRPr="008F7DCC">
        <w:rPr>
          <w:color w:val="FF0000"/>
          <w:sz w:val="28"/>
          <w:szCs w:val="28"/>
        </w:rPr>
        <w:t>Рекомендации от местного жителя</w:t>
      </w:r>
    </w:p>
    <w:p w:rsidR="005C0038" w:rsidRDefault="008A275B">
      <w:pPr>
        <w:rPr>
          <w:b/>
        </w:rPr>
      </w:pPr>
      <w:r>
        <w:rPr>
          <w:b/>
        </w:rPr>
        <w:t xml:space="preserve">Отправиться в снегоходную экскурсию по национальному </w:t>
      </w:r>
      <w:r w:rsidRPr="008A275B">
        <w:rPr>
          <w:b/>
        </w:rPr>
        <w:t xml:space="preserve">парку </w:t>
      </w:r>
      <w:proofErr w:type="spellStart"/>
      <w:r w:rsidRPr="008A275B">
        <w:rPr>
          <w:b/>
        </w:rPr>
        <w:t>Шории</w:t>
      </w:r>
      <w:proofErr w:type="spellEnd"/>
    </w:p>
    <w:p w:rsidR="008A275B" w:rsidRPr="008A275B" w:rsidRDefault="008A275B">
      <w:r w:rsidRPr="008A275B">
        <w:t xml:space="preserve">Снегоходные экскурсии проходят из посёлка </w:t>
      </w:r>
      <w:proofErr w:type="spellStart"/>
      <w:r w:rsidRPr="008A275B">
        <w:t>Усть-Кабырза</w:t>
      </w:r>
      <w:proofErr w:type="spellEnd"/>
      <w:r w:rsidRPr="008A275B">
        <w:t xml:space="preserve"> по уникальной территории </w:t>
      </w:r>
      <w:proofErr w:type="spellStart"/>
      <w:r w:rsidRPr="008A275B">
        <w:t>Шорского</w:t>
      </w:r>
      <w:proofErr w:type="spellEnd"/>
      <w:r w:rsidRPr="008A275B">
        <w:t xml:space="preserve"> национального парка - жемчужины Горной </w:t>
      </w:r>
      <w:proofErr w:type="spellStart"/>
      <w:r w:rsidRPr="008A275B">
        <w:t>Шории</w:t>
      </w:r>
      <w:proofErr w:type="spellEnd"/>
      <w:r w:rsidRPr="008A275B">
        <w:t xml:space="preserve">. Снегоходы укомплектованы специальными санями, максимальная вместимость которых составляет 4 человека. Вы можете выбрать в качестве локации </w:t>
      </w:r>
      <w:proofErr w:type="spellStart"/>
      <w:r w:rsidRPr="008A275B">
        <w:t>Улунский</w:t>
      </w:r>
      <w:proofErr w:type="spellEnd"/>
      <w:r w:rsidRPr="008A275B">
        <w:t xml:space="preserve"> перевал, </w:t>
      </w:r>
      <w:proofErr w:type="spellStart"/>
      <w:r w:rsidRPr="008A275B">
        <w:t>Карчитский</w:t>
      </w:r>
      <w:proofErr w:type="spellEnd"/>
      <w:r w:rsidRPr="008A275B">
        <w:t xml:space="preserve"> Замок, пещеры и водопады.</w:t>
      </w:r>
    </w:p>
    <w:p w:rsidR="008A275B" w:rsidRDefault="008A275B">
      <w:pPr>
        <w:rPr>
          <w:b/>
        </w:rPr>
      </w:pPr>
    </w:p>
    <w:p w:rsidR="008F7DCC" w:rsidRDefault="008A275B">
      <w:pPr>
        <w:rPr>
          <w:b/>
        </w:rPr>
      </w:pPr>
      <w:r>
        <w:rPr>
          <w:b/>
        </w:rPr>
        <w:t xml:space="preserve">Поймать </w:t>
      </w:r>
      <w:proofErr w:type="spellStart"/>
      <w:r>
        <w:rPr>
          <w:b/>
        </w:rPr>
        <w:t>релакс</w:t>
      </w:r>
      <w:proofErr w:type="spellEnd"/>
      <w:r>
        <w:rPr>
          <w:b/>
        </w:rPr>
        <w:t xml:space="preserve"> в оздоровительном</w:t>
      </w:r>
      <w:r w:rsidRPr="008A275B">
        <w:rPr>
          <w:b/>
        </w:rPr>
        <w:t xml:space="preserve"> комплекс</w:t>
      </w:r>
      <w:r>
        <w:rPr>
          <w:b/>
        </w:rPr>
        <w:t>е</w:t>
      </w:r>
      <w:r w:rsidRPr="008A275B">
        <w:rPr>
          <w:b/>
        </w:rPr>
        <w:t xml:space="preserve"> </w:t>
      </w:r>
      <w:proofErr w:type="spellStart"/>
      <w:r w:rsidRPr="008A275B">
        <w:rPr>
          <w:b/>
        </w:rPr>
        <w:t>Хаммам</w:t>
      </w:r>
      <w:proofErr w:type="spellEnd"/>
    </w:p>
    <w:p w:rsidR="008A275B" w:rsidRDefault="008A275B">
      <w:r w:rsidRPr="008A275B">
        <w:t xml:space="preserve">Оздоровительный комплекс общего посещения находится на территории гостиницы </w:t>
      </w:r>
      <w:proofErr w:type="spellStart"/>
      <w:r w:rsidRPr="008A275B">
        <w:t>Спортотель</w:t>
      </w:r>
      <w:proofErr w:type="spellEnd"/>
      <w:r w:rsidRPr="008A275B">
        <w:t xml:space="preserve">. При посещении вы можете пользоваться турецкой баней, двумя финскими саунами, бассейном, </w:t>
      </w:r>
      <w:proofErr w:type="spellStart"/>
      <w:r w:rsidRPr="008A275B">
        <w:t>фитобаром</w:t>
      </w:r>
      <w:proofErr w:type="spellEnd"/>
      <w:r w:rsidRPr="008A275B">
        <w:t xml:space="preserve"> с большим выбором напитков.</w:t>
      </w:r>
    </w:p>
    <w:p w:rsidR="008A275B" w:rsidRPr="008A275B" w:rsidRDefault="008A275B"/>
    <w:p w:rsidR="00413DA7" w:rsidRPr="0016327F" w:rsidRDefault="0016327F">
      <w:pPr>
        <w:rPr>
          <w:b/>
        </w:rPr>
      </w:pPr>
      <w:r>
        <w:rPr>
          <w:b/>
        </w:rPr>
        <w:t xml:space="preserve">Зажечь в ночном клубе </w:t>
      </w:r>
      <w:r>
        <w:rPr>
          <w:b/>
          <w:lang w:val="en-US"/>
        </w:rPr>
        <w:t>Bunker</w:t>
      </w:r>
    </w:p>
    <w:p w:rsidR="0016327F" w:rsidRPr="0016327F" w:rsidRDefault="0016327F">
      <w:r w:rsidRPr="0016327F">
        <w:t xml:space="preserve">Вся ночная жизнь курорта сосредоточена здесь. Здесь, где танцуют на стойках, где бармен понимает гостей с полуслова, где океан коктейлей, сильных напитков и вкусных блюд. Формат клуба – свободный, каждые выходные проходят вечеринки с приглашенными ди-джеями. Клуб имеет 2 зала и вмещает до 150-200 человек. </w:t>
      </w:r>
    </w:p>
    <w:p w:rsidR="00147C4B" w:rsidRDefault="00147C4B">
      <w:pPr>
        <w:rPr>
          <w:b/>
        </w:rPr>
      </w:pPr>
    </w:p>
    <w:p w:rsidR="00413DA7" w:rsidRDefault="00413DA7">
      <w:pPr>
        <w:rPr>
          <w:b/>
        </w:rPr>
      </w:pPr>
      <w:r>
        <w:rPr>
          <w:b/>
        </w:rPr>
        <w:t>П</w:t>
      </w:r>
      <w:r w:rsidR="00147C4B">
        <w:rPr>
          <w:b/>
        </w:rPr>
        <w:t>риобрести фермерские продукты в магазине Калина-Малина</w:t>
      </w:r>
    </w:p>
    <w:p w:rsidR="00147C4B" w:rsidRPr="00147C4B" w:rsidRDefault="00147C4B" w:rsidP="00147C4B">
      <w:r w:rsidRPr="00147C4B">
        <w:t>Самые вкусные сибирские продукты вы сможете привезти именно из этого магазина. Он расположен на улице Советской, напротив кинотеатра Мустанг. В ассортимент магазина входят м</w:t>
      </w:r>
      <w:r w:rsidRPr="00147C4B">
        <w:t>олочные, мясные, хлебобулочные</w:t>
      </w:r>
      <w:r w:rsidRPr="00147C4B">
        <w:t xml:space="preserve"> фермерские продукты, бакалея, с</w:t>
      </w:r>
      <w:r w:rsidRPr="00147C4B">
        <w:t>вежая выпечка, салаты, горячие блюда.</w:t>
      </w:r>
      <w:r w:rsidRPr="00147C4B">
        <w:t xml:space="preserve"> </w:t>
      </w:r>
    </w:p>
    <w:p w:rsidR="00413DA7" w:rsidRPr="00547646" w:rsidRDefault="00413DA7"/>
    <w:p w:rsidR="005C0038" w:rsidRPr="008F7DCC" w:rsidRDefault="00401C29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 xml:space="preserve">Самые интересные культурные события </w:t>
      </w:r>
      <w:r w:rsidR="00147C4B">
        <w:rPr>
          <w:color w:val="FF0000"/>
          <w:sz w:val="28"/>
          <w:szCs w:val="28"/>
        </w:rPr>
        <w:t>курорта</w:t>
      </w:r>
    </w:p>
    <w:p w:rsidR="00401C29" w:rsidRPr="003D64BF" w:rsidRDefault="00147C4B">
      <w:pPr>
        <w:rPr>
          <w:b/>
        </w:rPr>
      </w:pPr>
      <w:r>
        <w:rPr>
          <w:b/>
        </w:rPr>
        <w:t>Праздник йети</w:t>
      </w:r>
      <w:r w:rsidR="003D64BF">
        <w:rPr>
          <w:b/>
          <w:lang w:val="en-US"/>
        </w:rPr>
        <w:t xml:space="preserve"> (</w:t>
      </w:r>
      <w:r w:rsidR="003D64BF">
        <w:rPr>
          <w:b/>
        </w:rPr>
        <w:t>Открытие сезона)</w:t>
      </w:r>
      <w:bookmarkStart w:id="0" w:name="_GoBack"/>
      <w:bookmarkEnd w:id="0"/>
    </w:p>
    <w:p w:rsidR="00147C4B" w:rsidRDefault="00147C4B" w:rsidP="00147C4B">
      <w:r>
        <w:t xml:space="preserve">Праздник в честь снежного человека традиционно служит открытием зимнего горнолыжного сезона на курорте. Считается, что именно </w:t>
      </w:r>
      <w:proofErr w:type="spellStart"/>
      <w:r>
        <w:t>Шерегеш</w:t>
      </w:r>
      <w:proofErr w:type="spellEnd"/>
      <w:r>
        <w:t xml:space="preserve"> является родиной самого настоящего снежного человека. В 2016 году была создана Резиденция снежного человека. Она двухэтажная: </w:t>
      </w:r>
      <w:r>
        <w:lastRenderedPageBreak/>
        <w:t>первый этаж занимает</w:t>
      </w:r>
      <w:r>
        <w:t xml:space="preserve"> пещера, а на втором для сказочного персонажа организовали сокровищницу. </w:t>
      </w:r>
      <w:r>
        <w:t xml:space="preserve">В день йети для гостей организуются </w:t>
      </w:r>
      <w:r>
        <w:t>конкурсы, разнообразные шоу и мастер-классы</w:t>
      </w:r>
      <w:r>
        <w:t>.</w:t>
      </w:r>
    </w:p>
    <w:p w:rsidR="00547646" w:rsidRDefault="00147C4B" w:rsidP="00547646">
      <w:pPr>
        <w:rPr>
          <w:b/>
          <w:lang w:val="en-US"/>
        </w:rPr>
      </w:pPr>
      <w:proofErr w:type="spellStart"/>
      <w:r>
        <w:rPr>
          <w:b/>
          <w:lang w:val="en-US"/>
        </w:rPr>
        <w:t>Grelka</w:t>
      </w:r>
      <w:proofErr w:type="spellEnd"/>
      <w:r>
        <w:rPr>
          <w:b/>
          <w:lang w:val="en-US"/>
        </w:rPr>
        <w:t xml:space="preserve"> Fest</w:t>
      </w:r>
    </w:p>
    <w:p w:rsidR="00147C4B" w:rsidRPr="00147C4B" w:rsidRDefault="00147C4B" w:rsidP="00147C4B">
      <w:proofErr w:type="spellStart"/>
      <w:r w:rsidRPr="00147C4B">
        <w:rPr>
          <w:lang w:val="en-US"/>
        </w:rPr>
        <w:t>Grelka</w:t>
      </w:r>
      <w:proofErr w:type="spellEnd"/>
      <w:r w:rsidRPr="00147C4B">
        <w:t xml:space="preserve"> </w:t>
      </w:r>
      <w:r w:rsidRPr="00147C4B">
        <w:rPr>
          <w:lang w:val="en-US"/>
        </w:rPr>
        <w:t>Fest</w:t>
      </w:r>
      <w:r w:rsidRPr="00147C4B">
        <w:t xml:space="preserve"> — это 10 ярких дней в </w:t>
      </w:r>
      <w:proofErr w:type="spellStart"/>
      <w:r w:rsidRPr="00147C4B">
        <w:t>Шерегеше</w:t>
      </w:r>
      <w:proofErr w:type="spellEnd"/>
      <w:r w:rsidRPr="00147C4B">
        <w:t>, где все удовольствия для сноубордистов и горнолыжников собраны в одном месте</w:t>
      </w:r>
      <w:r>
        <w:t xml:space="preserve">. Ежегодно в апреле </w:t>
      </w:r>
      <w:r w:rsidRPr="00147C4B">
        <w:t xml:space="preserve">сюда съезжаются любители катания в купальниках, плавках и карнавальных костюмах. Атмосфера пропитана весельем, музыкой и красками: здесь можно окунуться </w:t>
      </w:r>
      <w:r w:rsidR="003D64BF">
        <w:t xml:space="preserve">в современные ритмы на </w:t>
      </w:r>
      <w:r w:rsidR="003D64BF">
        <w:rPr>
          <w:lang w:val="en-US"/>
        </w:rPr>
        <w:t>open</w:t>
      </w:r>
      <w:r w:rsidR="003D64BF" w:rsidRPr="003D64BF">
        <w:t xml:space="preserve"> </w:t>
      </w:r>
      <w:r w:rsidR="003D64BF">
        <w:rPr>
          <w:lang w:val="en-US"/>
        </w:rPr>
        <w:t>air</w:t>
      </w:r>
      <w:r w:rsidRPr="00147C4B">
        <w:t>, оторваться в снежных битвах, раскрасить друг друга на празднике холи и поучаствовать в выборе самой красивой участницы.</w:t>
      </w:r>
    </w:p>
    <w:p w:rsidR="003D64BF" w:rsidRDefault="00547646" w:rsidP="00547646">
      <w:r>
        <w:t xml:space="preserve">Сайт: </w:t>
      </w:r>
      <w:hyperlink r:id="rId4" w:history="1">
        <w:r w:rsidR="003D64BF" w:rsidRPr="00F5058E">
          <w:rPr>
            <w:rStyle w:val="a3"/>
          </w:rPr>
          <w:t>http://grelkafest.com/</w:t>
        </w:r>
      </w:hyperlink>
    </w:p>
    <w:p w:rsidR="00547646" w:rsidRPr="00547646" w:rsidRDefault="00547646" w:rsidP="00547646"/>
    <w:p w:rsidR="005C0038" w:rsidRDefault="005C0038"/>
    <w:p w:rsidR="005C0038" w:rsidRPr="005C0038" w:rsidRDefault="005C0038"/>
    <w:sectPr w:rsidR="005C0038" w:rsidRPr="005C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38"/>
    <w:rsid w:val="00147C4B"/>
    <w:rsid w:val="0016327F"/>
    <w:rsid w:val="001C5E90"/>
    <w:rsid w:val="003D64BF"/>
    <w:rsid w:val="00401C29"/>
    <w:rsid w:val="00413DA7"/>
    <w:rsid w:val="005349FC"/>
    <w:rsid w:val="00547646"/>
    <w:rsid w:val="005C0038"/>
    <w:rsid w:val="006B6A1B"/>
    <w:rsid w:val="008A275B"/>
    <w:rsid w:val="008F7DCC"/>
    <w:rsid w:val="00BE60D5"/>
    <w:rsid w:val="00C01319"/>
    <w:rsid w:val="00C91272"/>
    <w:rsid w:val="00D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01F5"/>
  <w15:chartTrackingRefBased/>
  <w15:docId w15:val="{7A13AE3A-EF41-4677-BEFA-AE2E5B2A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8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3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elkafe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Желада</dc:creator>
  <cp:keywords/>
  <dc:description/>
  <cp:lastModifiedBy>Софья Желада</cp:lastModifiedBy>
  <cp:revision>3</cp:revision>
  <dcterms:created xsi:type="dcterms:W3CDTF">2020-11-04T15:35:00Z</dcterms:created>
  <dcterms:modified xsi:type="dcterms:W3CDTF">2020-11-04T15:47:00Z</dcterms:modified>
</cp:coreProperties>
</file>