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B7" w:rsidRDefault="009054CA" w:rsidP="002E246C">
      <w:pPr>
        <w:tabs>
          <w:tab w:val="left" w:pos="-284"/>
        </w:tabs>
        <w:spacing w:after="0"/>
        <w:ind w:left="-283" w:hanging="284"/>
        <w:jc w:val="center"/>
        <w:rPr>
          <w:rFonts w:asciiTheme="minorHAnsi" w:hAnsiTheme="minorHAnsi" w:cstheme="minorHAnsi"/>
          <w:b/>
          <w:bCs/>
          <w:color w:val="000000" w:themeColor="text1"/>
          <w:sz w:val="28"/>
          <w:szCs w:val="20"/>
        </w:rPr>
      </w:pPr>
      <w:r>
        <w:rPr>
          <w:rFonts w:asciiTheme="minorHAnsi" w:hAnsiTheme="minorHAnsi" w:cstheme="minorHAnsi"/>
          <w:b/>
          <w:bCs/>
          <w:color w:val="000000" w:themeColor="text1"/>
          <w:sz w:val="32"/>
          <w:szCs w:val="32"/>
        </w:rPr>
        <w:t>Япония</w:t>
      </w:r>
    </w:p>
    <w:p w:rsidR="001B3F85" w:rsidRPr="00EF180F" w:rsidRDefault="00F108A7" w:rsidP="002E246C">
      <w:pPr>
        <w:tabs>
          <w:tab w:val="left" w:pos="-284"/>
        </w:tabs>
        <w:spacing w:after="0"/>
        <w:ind w:left="-283" w:hanging="284"/>
        <w:jc w:val="center"/>
        <w:rPr>
          <w:rFonts w:asciiTheme="minorHAnsi" w:hAnsiTheme="minorHAnsi" w:cstheme="minorHAnsi"/>
          <w:b/>
          <w:color w:val="000000" w:themeColor="text1"/>
          <w:sz w:val="28"/>
          <w:szCs w:val="20"/>
        </w:rPr>
      </w:pPr>
      <w:r>
        <w:rPr>
          <w:rFonts w:asciiTheme="minorHAnsi" w:hAnsiTheme="minorHAnsi" w:cstheme="minorHAnsi"/>
          <w:b/>
          <w:bCs/>
          <w:color w:val="000000" w:themeColor="text1"/>
          <w:sz w:val="28"/>
          <w:szCs w:val="20"/>
        </w:rPr>
        <w:t>5</w:t>
      </w:r>
      <w:r w:rsidR="001B3F85" w:rsidRPr="002E246C">
        <w:rPr>
          <w:rFonts w:asciiTheme="minorHAnsi" w:hAnsiTheme="minorHAnsi" w:cstheme="minorHAnsi"/>
          <w:b/>
          <w:bCs/>
          <w:color w:val="000000" w:themeColor="text1"/>
          <w:sz w:val="28"/>
          <w:szCs w:val="20"/>
        </w:rPr>
        <w:t>0</w:t>
      </w:r>
      <w:r w:rsidR="001B3F85" w:rsidRPr="002E246C">
        <w:rPr>
          <w:rFonts w:asciiTheme="minorHAnsi" w:hAnsiTheme="minorHAnsi" w:cstheme="minorHAnsi"/>
          <w:b/>
          <w:bCs/>
          <w:color w:val="000000" w:themeColor="text1"/>
          <w:sz w:val="28"/>
          <w:szCs w:val="20"/>
          <w:lang w:val="en-US"/>
        </w:rPr>
        <w:t> </w:t>
      </w:r>
      <w:r w:rsidR="001B3F85"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D40FB7" w:rsidRPr="00D40FB7">
        <w:rPr>
          <w:rFonts w:asciiTheme="minorHAnsi" w:hAnsiTheme="minorHAnsi" w:cstheme="minorHAnsi"/>
          <w:b/>
          <w:color w:val="000000" w:themeColor="text1"/>
          <w:sz w:val="28"/>
          <w:szCs w:val="20"/>
        </w:rPr>
        <w:t xml:space="preserve"> </w:t>
      </w:r>
      <w:r w:rsidR="00D40FB7" w:rsidRPr="00D40FB7">
        <w:rPr>
          <w:rFonts w:asciiTheme="minorHAnsi" w:hAnsiTheme="minorHAnsi" w:cstheme="minorHAnsi"/>
          <w:b/>
          <w:color w:val="000000" w:themeColor="text1"/>
          <w:sz w:val="28"/>
          <w:szCs w:val="20"/>
          <w:lang w:val="en-US"/>
        </w:rPr>
        <w:t>II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2E246C">
        <w:rPr>
          <w:rFonts w:asciiTheme="minorHAnsi" w:hAnsiTheme="minorHAnsi" w:cstheme="minorHAnsi"/>
          <w:bCs/>
          <w:color w:val="000000" w:themeColor="text1"/>
          <w:sz w:val="20"/>
          <w:szCs w:val="20"/>
        </w:rPr>
        <w:t>Во время отдыха в</w:t>
      </w:r>
      <w:r w:rsidR="009A5212">
        <w:rPr>
          <w:rFonts w:asciiTheme="minorHAnsi" w:hAnsiTheme="minorHAnsi" w:cstheme="minorHAnsi"/>
          <w:bCs/>
          <w:color w:val="000000" w:themeColor="text1"/>
          <w:sz w:val="20"/>
          <w:szCs w:val="20"/>
        </w:rPr>
        <w:t xml:space="preserve"> </w:t>
      </w:r>
      <w:r w:rsidR="009054CA">
        <w:rPr>
          <w:rFonts w:asciiTheme="minorHAnsi" w:hAnsiTheme="minorHAnsi" w:cstheme="minorHAnsi"/>
          <w:bCs/>
          <w:color w:val="000000" w:themeColor="text1"/>
          <w:sz w:val="20"/>
          <w:szCs w:val="20"/>
        </w:rPr>
        <w:t>Японии</w:t>
      </w:r>
      <w:r w:rsidR="002E246C">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C0BE2" w:rsidRPr="00CC7B45" w:rsidRDefault="007C0BE2" w:rsidP="00A80123">
      <w:pPr>
        <w:tabs>
          <w:tab w:val="left" w:pos="-142"/>
        </w:tabs>
        <w:spacing w:after="0"/>
        <w:ind w:left="-567" w:right="-1"/>
        <w:jc w:val="both"/>
        <w:rPr>
          <w:rFonts w:asciiTheme="minorHAnsi" w:hAnsiTheme="minorHAnsi" w:cstheme="minorHAnsi"/>
          <w:bCs/>
          <w:color w:val="000000" w:themeColor="text1"/>
          <w:sz w:val="20"/>
          <w:szCs w:val="20"/>
        </w:rPr>
      </w:pPr>
    </w:p>
    <w:p w:rsidR="001E2EFD" w:rsidRDefault="00282122" w:rsidP="00DB4CEC">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туристов в данн</w:t>
      </w:r>
      <w:r w:rsidR="002E246C">
        <w:rPr>
          <w:rFonts w:asciiTheme="minorHAnsi" w:hAnsiTheme="minorHAnsi" w:cstheme="minorHAnsi"/>
          <w:bCs/>
          <w:color w:val="000000" w:themeColor="text1"/>
          <w:sz w:val="20"/>
          <w:szCs w:val="18"/>
        </w:rPr>
        <w:t>ой стране</w:t>
      </w:r>
      <w:r w:rsidRPr="006D7B19">
        <w:rPr>
          <w:rFonts w:asciiTheme="minorHAnsi" w:hAnsiTheme="minorHAnsi" w:cstheme="minorHAnsi"/>
          <w:bCs/>
          <w:color w:val="000000" w:themeColor="text1"/>
          <w:sz w:val="20"/>
          <w:szCs w:val="18"/>
        </w:rPr>
        <w:t xml:space="preserve"> </w:t>
      </w:r>
      <w:r w:rsidR="002E246C">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Cs/>
          <w:color w:val="000000" w:themeColor="text1"/>
          <w:sz w:val="20"/>
          <w:szCs w:val="18"/>
        </w:rPr>
        <w:t>«</w:t>
      </w:r>
      <w:r w:rsidRPr="006D7B19">
        <w:rPr>
          <w:rFonts w:asciiTheme="minorHAnsi" w:eastAsia="Times New Roman" w:hAnsiTheme="minorHAnsi" w:cstheme="minorHAnsi"/>
          <w:b/>
          <w:bCs/>
          <w:color w:val="000000" w:themeColor="text1"/>
          <w:sz w:val="20"/>
          <w:szCs w:val="20"/>
          <w:lang w:val="en-US" w:eastAsia="ru-RU"/>
        </w:rPr>
        <w:t>Euro</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Center</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Holding</w:t>
      </w:r>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DB4CEC">
      <w:pPr>
        <w:spacing w:after="0"/>
        <w:ind w:left="-567" w:firstLine="708"/>
        <w:rPr>
          <w:rFonts w:asciiTheme="minorHAnsi" w:eastAsia="Times New Roman" w:hAnsiTheme="minorHAnsi" w:cstheme="minorHAnsi"/>
          <w:b/>
          <w:bCs/>
          <w:color w:val="000000" w:themeColor="text1"/>
          <w:sz w:val="20"/>
          <w:szCs w:val="20"/>
          <w:lang w:eastAsia="ru-RU"/>
        </w:rPr>
      </w:pPr>
    </w:p>
    <w:p w:rsidR="00282122" w:rsidRPr="00DB4CEC" w:rsidRDefault="002E246C" w:rsidP="003E7C68">
      <w:pPr>
        <w:spacing w:after="0"/>
        <w:jc w:val="center"/>
        <w:rPr>
          <w:rFonts w:asciiTheme="minorHAnsi" w:eastAsia="Times New Roman" w:hAnsiTheme="minorHAnsi" w:cstheme="minorHAnsi"/>
          <w:b/>
          <w:bCs/>
          <w:color w:val="000000" w:themeColor="text1"/>
          <w:szCs w:val="20"/>
          <w:lang w:eastAsia="ru-RU"/>
        </w:rPr>
      </w:pPr>
      <w:r w:rsidRPr="00DB4CEC">
        <w:rPr>
          <w:rFonts w:asciiTheme="minorHAnsi" w:eastAsia="Times New Roman" w:hAnsiTheme="minorHAnsi" w:cstheme="minorHAnsi"/>
          <w:b/>
          <w:bCs/>
          <w:color w:val="000000" w:themeColor="text1"/>
          <w:szCs w:val="20"/>
          <w:lang w:eastAsia="ru-RU"/>
        </w:rPr>
        <w:t>Круглосуточный номер телефона</w:t>
      </w:r>
      <w:r w:rsidR="001E2EFD" w:rsidRPr="00DB4CEC">
        <w:rPr>
          <w:rFonts w:asciiTheme="minorHAnsi" w:eastAsia="Times New Roman" w:hAnsiTheme="minorHAnsi" w:cstheme="minorHAnsi"/>
          <w:b/>
          <w:szCs w:val="20"/>
          <w:lang w:eastAsia="ru-RU"/>
        </w:rPr>
        <w:t xml:space="preserve">: </w:t>
      </w:r>
      <w:r w:rsidR="003E7C68" w:rsidRPr="003E7C68">
        <w:rPr>
          <w:rFonts w:asciiTheme="minorHAnsi" w:hAnsiTheme="minorHAnsi" w:cstheme="minorHAnsi"/>
          <w:b/>
          <w:bCs/>
          <w:lang w:eastAsia="ru-RU"/>
        </w:rPr>
        <w:t>+7 (495) 644-43-45; +(420) 221-860-620</w:t>
      </w:r>
      <w:r w:rsidR="003E7C68" w:rsidRPr="003E7C68">
        <w:rPr>
          <w:sz w:val="20"/>
          <w:szCs w:val="20"/>
          <w:lang w:eastAsia="ru-RU"/>
        </w:rPr>
        <w:t> </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00F108A7">
        <w:rPr>
          <w:rFonts w:asciiTheme="minorHAnsi" w:hAnsiTheme="minorHAnsi" w:cstheme="minorHAnsi"/>
          <w:b/>
          <w:bCs/>
          <w:color w:val="000000" w:themeColor="text1"/>
          <w:sz w:val="20"/>
          <w:szCs w:val="20"/>
        </w:rPr>
        <w:t xml:space="preserve"> 5</w:t>
      </w:r>
      <w:r w:rsidRPr="00CC7B45">
        <w:rPr>
          <w:rFonts w:asciiTheme="minorHAnsi" w:hAnsiTheme="minorHAnsi" w:cstheme="minorHAnsi"/>
          <w:b/>
          <w:bCs/>
          <w:color w:val="000000" w:themeColor="text1"/>
          <w:sz w:val="20"/>
          <w:szCs w:val="20"/>
        </w:rPr>
        <w:t xml:space="preserve">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bookmarkStart w:id="0" w:name="_GoBack"/>
      <w:bookmarkEnd w:id="0"/>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593449"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593449"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F108A7" w:rsidP="009E6035">
      <w:pPr>
        <w:spacing w:before="120" w:line="206" w:lineRule="auto"/>
        <w:jc w:val="center"/>
        <w:rPr>
          <w:rFonts w:asciiTheme="minorHAnsi" w:hAnsiTheme="minorHAnsi" w:cstheme="minorHAnsi"/>
          <w:b/>
          <w:sz w:val="20"/>
          <w:szCs w:val="20"/>
        </w:rPr>
      </w:pPr>
      <w:r>
        <w:rPr>
          <w:rFonts w:asciiTheme="minorHAnsi" w:hAnsiTheme="minorHAnsi" w:cstheme="minorHAnsi"/>
          <w:b/>
          <w:sz w:val="20"/>
          <w:szCs w:val="20"/>
        </w:rPr>
        <w:t>Страховая сумма 5</w:t>
      </w:r>
      <w:r w:rsidR="001B3F85" w:rsidRPr="00653BD7">
        <w:rPr>
          <w:rFonts w:asciiTheme="minorHAnsi" w:hAnsiTheme="minorHAnsi" w:cstheme="minorHAnsi"/>
          <w:b/>
          <w:sz w:val="20"/>
          <w:szCs w:val="20"/>
        </w:rPr>
        <w:t xml:space="preserve">0 000 </w:t>
      </w:r>
      <w:r w:rsidR="001B3F85"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D40FB7"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32890" w:rsidRDefault="001B3F85" w:rsidP="00A80123">
      <w:pPr>
        <w:tabs>
          <w:tab w:val="left" w:pos="-284"/>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593449"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593449">
        <w:rPr>
          <w:rFonts w:asciiTheme="minorHAnsi" w:hAnsiTheme="minorHAnsi" w:cstheme="minorHAnsi"/>
          <w:bCs/>
          <w:color w:val="000000" w:themeColor="text1"/>
          <w:sz w:val="20"/>
          <w:szCs w:val="20"/>
        </w:rPr>
        <w:t>доплата 2 у.е./день</w:t>
      </w:r>
      <w:r w:rsidR="00593449" w:rsidRPr="009A626B">
        <w:rPr>
          <w:rFonts w:asciiTheme="minorHAnsi" w:hAnsiTheme="minorHAnsi" w:cstheme="minorHAnsi"/>
          <w:bCs/>
          <w:color w:val="000000" w:themeColor="text1"/>
          <w:sz w:val="20"/>
          <w:szCs w:val="20"/>
        </w:rPr>
        <w:t xml:space="preserve"> -  обозначается в полисе как „RISKFUL SPORT”</w:t>
      </w:r>
      <w:r w:rsidR="00593449">
        <w:rPr>
          <w:rFonts w:asciiTheme="minorHAnsi" w:hAnsiTheme="minorHAnsi" w:cstheme="minorHAnsi"/>
          <w:bCs/>
          <w:color w:val="000000" w:themeColor="text1"/>
          <w:sz w:val="20"/>
          <w:szCs w:val="20"/>
        </w:rPr>
        <w:t>.</w:t>
      </w:r>
    </w:p>
    <w:p w:rsidR="00593449" w:rsidRDefault="00593449" w:rsidP="00A80123">
      <w:pPr>
        <w:tabs>
          <w:tab w:val="left" w:pos="-284"/>
        </w:tabs>
        <w:spacing w:after="0"/>
        <w:ind w:right="-1"/>
        <w:jc w:val="both"/>
        <w:rPr>
          <w:rFonts w:asciiTheme="minorHAnsi" w:hAnsiTheme="minorHAnsi" w:cstheme="minorHAnsi"/>
          <w:bCs/>
          <w:color w:val="000000" w:themeColor="text1"/>
          <w:sz w:val="20"/>
          <w:szCs w:val="20"/>
        </w:rPr>
      </w:pPr>
    </w:p>
    <w:p w:rsidR="00593449" w:rsidRPr="00F607EC" w:rsidRDefault="00593449" w:rsidP="00A80123">
      <w:pPr>
        <w:tabs>
          <w:tab w:val="left" w:pos="-284"/>
        </w:tabs>
        <w:spacing w:after="0"/>
        <w:ind w:right="-1"/>
        <w:jc w:val="both"/>
        <w:rPr>
          <w:rFonts w:asciiTheme="minorHAnsi" w:hAnsiTheme="minorHAnsi" w:cstheme="minorHAnsi"/>
          <w:bCs/>
          <w:color w:val="000000" w:themeColor="text1"/>
          <w:sz w:val="20"/>
          <w:szCs w:val="20"/>
        </w:rPr>
      </w:pPr>
    </w:p>
    <w:p w:rsidR="00F607EC" w:rsidRP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AB4497" w:rsidRDefault="00AB4497"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lastRenderedPageBreak/>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7F4C12">
        <w:tc>
          <w:tcPr>
            <w:tcW w:w="5154" w:type="dxa"/>
            <w:shd w:val="clear" w:color="auto" w:fill="auto"/>
            <w:vAlign w:val="center"/>
          </w:tcPr>
          <w:p w:rsidR="008A532C" w:rsidRPr="00CC7B45" w:rsidRDefault="008A532C" w:rsidP="007F4C12">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7F4C12">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7F4C12">
        <w:trPr>
          <w:trHeight w:val="574"/>
        </w:trPr>
        <w:tc>
          <w:tcPr>
            <w:tcW w:w="5154" w:type="dxa"/>
            <w:shd w:val="clear" w:color="auto" w:fill="auto"/>
            <w:vAlign w:val="bottom"/>
          </w:tcPr>
          <w:p w:rsidR="008A532C" w:rsidRPr="006B4B9D" w:rsidRDefault="008A532C" w:rsidP="007F4C12">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7F4C12">
            <w:pPr>
              <w:pStyle w:val="a5"/>
              <w:spacing w:after="0"/>
              <w:jc w:val="center"/>
              <w:rPr>
                <w:rFonts w:asciiTheme="minorHAnsi" w:hAnsiTheme="minorHAnsi" w:cstheme="minorHAnsi"/>
                <w:b/>
                <w:bCs/>
                <w:color w:val="000000" w:themeColor="text1"/>
                <w:sz w:val="18"/>
                <w:szCs w:val="18"/>
              </w:rPr>
            </w:pPr>
          </w:p>
          <w:p w:rsidR="008A532C" w:rsidRPr="006B4B9D" w:rsidRDefault="008A532C" w:rsidP="007F4C12">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 xml:space="preserve">30(65) </w:t>
            </w:r>
            <w:r w:rsidRPr="006B4B9D">
              <w:rPr>
                <w:rFonts w:asciiTheme="minorHAnsi" w:hAnsiTheme="minorHAnsi" w:cstheme="minorHAnsi"/>
                <w:b/>
                <w:bCs/>
                <w:color w:val="000000" w:themeColor="text1"/>
                <w:sz w:val="18"/>
                <w:szCs w:val="18"/>
                <w:lang w:val="en-US"/>
              </w:rPr>
              <w:t>USD</w:t>
            </w:r>
            <w:r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7F4C12">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 xml:space="preserve">000) </w:t>
      </w:r>
      <w:r w:rsidR="00AB4497">
        <w:rPr>
          <w:rFonts w:asciiTheme="minorHAnsi" w:hAnsiTheme="minorHAnsi" w:cstheme="minorHAnsi"/>
          <w:b/>
          <w:bCs/>
          <w:color w:val="000000" w:themeColor="text1"/>
          <w:sz w:val="18"/>
          <w:szCs w:val="18"/>
          <w:lang w:val="en-US"/>
        </w:rPr>
        <w:t>USD</w:t>
      </w:r>
      <w:r w:rsidR="00AB4497" w:rsidRPr="006D7B19">
        <w:rPr>
          <w:rFonts w:asciiTheme="minorHAnsi" w:hAnsiTheme="minorHAnsi" w:cstheme="minorHAnsi"/>
          <w:b/>
          <w:bCs/>
          <w:color w:val="000000" w:themeColor="text1"/>
          <w:sz w:val="18"/>
          <w:szCs w:val="18"/>
        </w:rPr>
        <w:t xml:space="preserve"> </w:t>
      </w:r>
      <w:r w:rsidRPr="00CC7B45">
        <w:rPr>
          <w:rFonts w:asciiTheme="minorHAnsi" w:hAnsiTheme="minorHAnsi" w:cstheme="minorHAnsi"/>
          <w:b/>
          <w:bCs/>
          <w:color w:val="000000" w:themeColor="text1"/>
          <w:sz w:val="20"/>
          <w:szCs w:val="20"/>
        </w:rPr>
        <w:t>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7F4C12">
        <w:trPr>
          <w:trHeight w:val="164"/>
        </w:trPr>
        <w:tc>
          <w:tcPr>
            <w:tcW w:w="4633" w:type="dxa"/>
            <w:shd w:val="clear" w:color="auto" w:fill="auto"/>
            <w:vAlign w:val="center"/>
          </w:tcPr>
          <w:p w:rsidR="008A532C" w:rsidRPr="002D1E66" w:rsidRDefault="008A532C" w:rsidP="007F4C1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7F4C1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7F4C12">
        <w:trPr>
          <w:trHeight w:val="557"/>
        </w:trPr>
        <w:tc>
          <w:tcPr>
            <w:tcW w:w="4633" w:type="dxa"/>
            <w:shd w:val="clear" w:color="auto" w:fill="auto"/>
          </w:tcPr>
          <w:p w:rsidR="008A532C" w:rsidRPr="002D1E66" w:rsidRDefault="008A532C" w:rsidP="007F4C12">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00AB4497">
              <w:rPr>
                <w:rFonts w:asciiTheme="minorHAnsi" w:hAnsiTheme="minorHAnsi" w:cstheme="minorHAnsi"/>
                <w:b/>
                <w:bCs/>
                <w:color w:val="000000" w:themeColor="text1"/>
                <w:sz w:val="18"/>
                <w:szCs w:val="18"/>
                <w:lang w:val="en-US"/>
              </w:rPr>
              <w:t>USD</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7F4C12">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7F4C12">
            <w:pPr>
              <w:pStyle w:val="a5"/>
              <w:spacing w:after="0"/>
              <w:jc w:val="center"/>
              <w:rPr>
                <w:rFonts w:asciiTheme="minorHAnsi" w:hAnsiTheme="minorHAnsi" w:cstheme="minorHAnsi"/>
                <w:b/>
                <w:bCs/>
                <w:color w:val="000000" w:themeColor="text1"/>
                <w:sz w:val="18"/>
                <w:szCs w:val="18"/>
              </w:rPr>
            </w:pPr>
          </w:p>
          <w:p w:rsidR="008A532C" w:rsidRPr="002D1E66" w:rsidRDefault="008A532C" w:rsidP="007F4C12">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7F4C12">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Pr="009E6035" w:rsidRDefault="008A532C" w:rsidP="008A532C">
      <w:pPr>
        <w:spacing w:line="240" w:lineRule="auto"/>
        <w:ind w:left="536"/>
        <w:jc w:val="both"/>
        <w:rPr>
          <w:rFonts w:asciiTheme="minorHAnsi" w:hAnsiTheme="minorHAnsi" w:cstheme="minorHAnsi"/>
          <w:bCs/>
          <w:sz w:val="20"/>
          <w:szCs w:val="18"/>
        </w:rPr>
      </w:pPr>
    </w:p>
    <w:p w:rsidR="0067795B" w:rsidRDefault="0067795B" w:rsidP="008A532C">
      <w:pPr>
        <w:jc w:val="center"/>
        <w:rPr>
          <w:rFonts w:asciiTheme="minorHAnsi" w:hAnsiTheme="minorHAnsi" w:cstheme="minorHAnsi"/>
          <w:b/>
          <w:color w:val="000000" w:themeColor="text1"/>
          <w:sz w:val="24"/>
          <w:szCs w:val="20"/>
        </w:rPr>
      </w:pPr>
    </w:p>
    <w:p w:rsidR="0067795B" w:rsidRDefault="0067795B" w:rsidP="008A532C">
      <w:pPr>
        <w:jc w:val="center"/>
        <w:rPr>
          <w:rFonts w:asciiTheme="minorHAnsi" w:hAnsiTheme="minorHAnsi" w:cstheme="minorHAnsi"/>
          <w:b/>
          <w:color w:val="000000" w:themeColor="text1"/>
          <w:sz w:val="24"/>
          <w:szCs w:val="20"/>
        </w:rPr>
      </w:pPr>
    </w:p>
    <w:p w:rsidR="0067795B" w:rsidRDefault="0067795B" w:rsidP="008A532C">
      <w:pPr>
        <w:jc w:val="center"/>
        <w:rPr>
          <w:rFonts w:asciiTheme="minorHAnsi" w:hAnsiTheme="minorHAnsi" w:cstheme="minorHAnsi"/>
          <w:b/>
          <w:color w:val="000000" w:themeColor="text1"/>
          <w:sz w:val="24"/>
          <w:szCs w:val="20"/>
        </w:rPr>
      </w:pPr>
    </w:p>
    <w:p w:rsidR="0067795B" w:rsidRDefault="0067795B" w:rsidP="008A532C">
      <w:pPr>
        <w:jc w:val="center"/>
        <w:rPr>
          <w:rFonts w:asciiTheme="minorHAnsi" w:hAnsiTheme="minorHAnsi" w:cstheme="minorHAnsi"/>
          <w:b/>
          <w:color w:val="000000" w:themeColor="text1"/>
          <w:sz w:val="24"/>
          <w:szCs w:val="20"/>
        </w:rPr>
      </w:pPr>
    </w:p>
    <w:p w:rsidR="0067795B" w:rsidRDefault="0067795B" w:rsidP="008A532C">
      <w:pPr>
        <w:jc w:val="center"/>
        <w:rPr>
          <w:rFonts w:asciiTheme="minorHAnsi" w:hAnsiTheme="minorHAnsi" w:cstheme="minorHAnsi"/>
          <w:b/>
          <w:color w:val="000000" w:themeColor="text1"/>
          <w:sz w:val="24"/>
          <w:szCs w:val="20"/>
        </w:rPr>
      </w:pPr>
    </w:p>
    <w:p w:rsidR="0067795B" w:rsidRDefault="0067795B" w:rsidP="008A532C">
      <w:pPr>
        <w:jc w:val="center"/>
        <w:rPr>
          <w:rFonts w:asciiTheme="minorHAnsi" w:hAnsiTheme="minorHAnsi" w:cstheme="minorHAnsi"/>
          <w:b/>
          <w:color w:val="000000" w:themeColor="text1"/>
          <w:sz w:val="24"/>
          <w:szCs w:val="20"/>
        </w:rPr>
      </w:pPr>
    </w:p>
    <w:p w:rsidR="0067795B" w:rsidRDefault="0067795B" w:rsidP="008A532C">
      <w:pPr>
        <w:jc w:val="center"/>
        <w:rPr>
          <w:rFonts w:asciiTheme="minorHAnsi" w:hAnsiTheme="minorHAnsi" w:cstheme="minorHAnsi"/>
          <w:b/>
          <w:color w:val="000000" w:themeColor="text1"/>
          <w:sz w:val="24"/>
          <w:szCs w:val="20"/>
        </w:rPr>
      </w:pPr>
    </w:p>
    <w:p w:rsidR="0067795B" w:rsidRDefault="0067795B" w:rsidP="008A532C">
      <w:pPr>
        <w:jc w:val="center"/>
        <w:rPr>
          <w:rFonts w:asciiTheme="minorHAnsi" w:hAnsiTheme="minorHAnsi" w:cstheme="minorHAnsi"/>
          <w:b/>
          <w:color w:val="000000" w:themeColor="text1"/>
          <w:sz w:val="24"/>
          <w:szCs w:val="20"/>
        </w:rPr>
      </w:pPr>
    </w:p>
    <w:p w:rsidR="0067795B" w:rsidRDefault="0067795B" w:rsidP="008A532C">
      <w:pPr>
        <w:jc w:val="center"/>
        <w:rPr>
          <w:rFonts w:asciiTheme="minorHAnsi" w:hAnsiTheme="minorHAnsi" w:cstheme="minorHAnsi"/>
          <w:b/>
          <w:color w:val="000000" w:themeColor="text1"/>
          <w:sz w:val="24"/>
          <w:szCs w:val="20"/>
        </w:rPr>
      </w:pPr>
    </w:p>
    <w:p w:rsidR="008A532C" w:rsidRPr="00291CD3" w:rsidRDefault="008A532C" w:rsidP="008A532C">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lastRenderedPageBreak/>
        <w:t>ПРИЛОЖЕНИЕ - таблицы</w:t>
      </w:r>
    </w:p>
    <w:p w:rsidR="0067795B" w:rsidRPr="0020051A" w:rsidRDefault="0067795B" w:rsidP="0067795B">
      <w:pPr>
        <w:tabs>
          <w:tab w:val="left" w:pos="5655"/>
        </w:tabs>
        <w:jc w:val="center"/>
        <w:rPr>
          <w:rFonts w:cs="Arial"/>
          <w:b/>
          <w:sz w:val="18"/>
          <w:szCs w:val="18"/>
          <w:u w:val="single"/>
        </w:rPr>
      </w:pP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67795B" w:rsidRPr="005E3D44" w:rsidTr="007F4C12">
        <w:trPr>
          <w:trHeight w:val="589"/>
        </w:trPr>
        <w:tc>
          <w:tcPr>
            <w:tcW w:w="651" w:type="dxa"/>
            <w:vMerge w:val="restart"/>
            <w:shd w:val="clear" w:color="auto" w:fill="95B3D7"/>
            <w:vAlign w:val="center"/>
          </w:tcPr>
          <w:p w:rsidR="0067795B" w:rsidRPr="004A0587" w:rsidRDefault="0067795B" w:rsidP="007F4C12">
            <w:pPr>
              <w:tabs>
                <w:tab w:val="left" w:pos="5655"/>
              </w:tabs>
              <w:jc w:val="center"/>
              <w:rPr>
                <w:rFonts w:cs="Arial"/>
                <w:sz w:val="18"/>
                <w:szCs w:val="18"/>
              </w:rPr>
            </w:pPr>
          </w:p>
        </w:tc>
        <w:tc>
          <w:tcPr>
            <w:tcW w:w="7287" w:type="dxa"/>
            <w:vMerge w:val="restart"/>
            <w:shd w:val="pct10" w:color="auto" w:fill="auto"/>
            <w:vAlign w:val="center"/>
          </w:tcPr>
          <w:p w:rsidR="0067795B" w:rsidRPr="0048278B" w:rsidRDefault="0067795B" w:rsidP="007F4C12">
            <w:pPr>
              <w:tabs>
                <w:tab w:val="left" w:pos="5655"/>
              </w:tabs>
              <w:rPr>
                <w:rFonts w:cs="Arial"/>
                <w:color w:val="C00000"/>
                <w:szCs w:val="18"/>
              </w:rPr>
            </w:pPr>
            <w:r w:rsidRPr="0048278B">
              <w:rPr>
                <w:rFonts w:cs="Arial"/>
                <w:color w:val="C00000"/>
                <w:szCs w:val="18"/>
              </w:rPr>
              <w:t>Программа «Стандарт Плюс»</w:t>
            </w:r>
          </w:p>
          <w:p w:rsidR="0067795B" w:rsidRPr="0048278B" w:rsidRDefault="0067795B" w:rsidP="007F4C12">
            <w:pPr>
              <w:tabs>
                <w:tab w:val="left" w:pos="5655"/>
              </w:tabs>
              <w:rPr>
                <w:rFonts w:cs="Arial"/>
                <w:color w:val="C00000"/>
                <w:szCs w:val="18"/>
              </w:rPr>
            </w:pPr>
            <w:r w:rsidRPr="0048278B">
              <w:rPr>
                <w:rFonts w:cs="Arial"/>
                <w:b/>
                <w:bCs/>
                <w:color w:val="1F497D"/>
                <w:sz w:val="16"/>
                <w:szCs w:val="16"/>
              </w:rPr>
              <w:t>Страховые суммы и лимиты агрегатные, выплаты по указанным расходам не суммируются</w:t>
            </w:r>
          </w:p>
          <w:p w:rsidR="0067795B" w:rsidRPr="0048278B" w:rsidRDefault="0067795B" w:rsidP="007F4C12">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67795B" w:rsidRPr="0048278B" w:rsidRDefault="0067795B" w:rsidP="007F4C12">
            <w:pPr>
              <w:tabs>
                <w:tab w:val="left" w:pos="5655"/>
              </w:tabs>
              <w:jc w:val="center"/>
              <w:rPr>
                <w:rFonts w:cs="Arial"/>
                <w:b/>
                <w:bCs/>
                <w:sz w:val="16"/>
                <w:szCs w:val="16"/>
              </w:rPr>
            </w:pPr>
            <w:r w:rsidRPr="0048278B">
              <w:rPr>
                <w:rFonts w:cs="Arial"/>
                <w:b/>
                <w:bCs/>
                <w:sz w:val="16"/>
                <w:szCs w:val="16"/>
              </w:rPr>
              <w:t>Страховая сумма</w:t>
            </w:r>
          </w:p>
          <w:p w:rsidR="0067795B" w:rsidRPr="0048278B" w:rsidRDefault="0067795B" w:rsidP="007F4C12">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67795B" w:rsidRPr="005E3D44" w:rsidTr="007F4C12">
        <w:trPr>
          <w:trHeight w:val="562"/>
        </w:trPr>
        <w:tc>
          <w:tcPr>
            <w:tcW w:w="651" w:type="dxa"/>
            <w:vMerge/>
            <w:shd w:val="clear" w:color="auto" w:fill="95B3D7"/>
            <w:vAlign w:val="center"/>
          </w:tcPr>
          <w:p w:rsidR="0067795B" w:rsidRPr="0048278B" w:rsidRDefault="0067795B" w:rsidP="007F4C12">
            <w:pPr>
              <w:tabs>
                <w:tab w:val="left" w:pos="5655"/>
              </w:tabs>
              <w:jc w:val="center"/>
              <w:rPr>
                <w:rFonts w:cs="Arial"/>
                <w:b/>
                <w:sz w:val="18"/>
                <w:szCs w:val="18"/>
              </w:rPr>
            </w:pPr>
          </w:p>
        </w:tc>
        <w:tc>
          <w:tcPr>
            <w:tcW w:w="7287" w:type="dxa"/>
            <w:vMerge/>
            <w:shd w:val="pct10" w:color="auto" w:fill="auto"/>
            <w:vAlign w:val="center"/>
          </w:tcPr>
          <w:p w:rsidR="0067795B" w:rsidRPr="0048278B" w:rsidRDefault="0067795B" w:rsidP="007F4C12">
            <w:pPr>
              <w:tabs>
                <w:tab w:val="left" w:pos="5655"/>
              </w:tabs>
              <w:jc w:val="center"/>
              <w:rPr>
                <w:rFonts w:cs="Arial"/>
                <w:b/>
                <w:sz w:val="18"/>
                <w:szCs w:val="18"/>
              </w:rPr>
            </w:pPr>
          </w:p>
        </w:tc>
        <w:tc>
          <w:tcPr>
            <w:tcW w:w="2835" w:type="dxa"/>
            <w:shd w:val="clear" w:color="auto" w:fill="F2F2F2"/>
            <w:vAlign w:val="center"/>
          </w:tcPr>
          <w:p w:rsidR="0067795B" w:rsidRPr="0048278B" w:rsidRDefault="0067795B" w:rsidP="007F4C12">
            <w:pPr>
              <w:tabs>
                <w:tab w:val="left" w:pos="5655"/>
              </w:tabs>
              <w:jc w:val="center"/>
              <w:rPr>
                <w:rFonts w:cs="Arial"/>
                <w:b/>
                <w:sz w:val="16"/>
                <w:szCs w:val="18"/>
              </w:rPr>
            </w:pPr>
            <w:r>
              <w:rPr>
                <w:rFonts w:cs="Arial"/>
                <w:b/>
                <w:sz w:val="16"/>
                <w:szCs w:val="18"/>
              </w:rPr>
              <w:t>50 000</w:t>
            </w:r>
          </w:p>
        </w:tc>
      </w:tr>
      <w:tr w:rsidR="0067795B" w:rsidRPr="005E3D44" w:rsidTr="007F4C12">
        <w:trPr>
          <w:trHeight w:val="427"/>
        </w:trPr>
        <w:tc>
          <w:tcPr>
            <w:tcW w:w="7938" w:type="dxa"/>
            <w:gridSpan w:val="2"/>
            <w:shd w:val="clear" w:color="auto" w:fill="FFFFFF"/>
            <w:vAlign w:val="center"/>
          </w:tcPr>
          <w:p w:rsidR="0067795B" w:rsidRPr="0048278B" w:rsidRDefault="0067795B" w:rsidP="007F4C12">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67795B" w:rsidRPr="0048278B" w:rsidRDefault="0067795B" w:rsidP="007F4C12">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67795B" w:rsidRPr="0048278B" w:rsidRDefault="0067795B" w:rsidP="007F4C12">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67795B" w:rsidRPr="0048278B" w:rsidRDefault="0067795B" w:rsidP="007F4C12">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67795B" w:rsidRPr="0048278B" w:rsidRDefault="0067795B" w:rsidP="007F4C12">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67795B" w:rsidRPr="0048278B" w:rsidRDefault="0067795B" w:rsidP="007F4C12">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67795B" w:rsidRPr="0048278B" w:rsidRDefault="0067795B" w:rsidP="007F4C12">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67795B" w:rsidRPr="0048278B" w:rsidRDefault="0067795B" w:rsidP="007F4C12">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67795B" w:rsidRPr="0048278B" w:rsidRDefault="0067795B" w:rsidP="007F4C12">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67795B" w:rsidRPr="0048278B" w:rsidRDefault="0067795B" w:rsidP="007F4C12">
            <w:pPr>
              <w:tabs>
                <w:tab w:val="left" w:pos="5655"/>
              </w:tabs>
              <w:jc w:val="center"/>
              <w:rPr>
                <w:rFonts w:cs="Arial"/>
                <w:sz w:val="16"/>
                <w:szCs w:val="16"/>
              </w:rPr>
            </w:pPr>
            <w:r>
              <w:rPr>
                <w:rFonts w:cs="Arial"/>
                <w:sz w:val="16"/>
                <w:szCs w:val="16"/>
              </w:rPr>
              <w:t>50 000</w:t>
            </w:r>
          </w:p>
        </w:tc>
      </w:tr>
      <w:tr w:rsidR="0067795B" w:rsidRPr="005E3D44" w:rsidTr="007F4C12">
        <w:trPr>
          <w:trHeight w:val="427"/>
        </w:trPr>
        <w:tc>
          <w:tcPr>
            <w:tcW w:w="7938" w:type="dxa"/>
            <w:gridSpan w:val="2"/>
            <w:shd w:val="clear" w:color="auto" w:fill="FFFFFF"/>
            <w:vAlign w:val="center"/>
          </w:tcPr>
          <w:p w:rsidR="0067795B" w:rsidRPr="0048278B" w:rsidRDefault="0067795B" w:rsidP="007F4C12">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67795B" w:rsidRPr="0048278B" w:rsidRDefault="0067795B" w:rsidP="007F4C12">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67795B" w:rsidRPr="005E3D44" w:rsidTr="007F4C12">
        <w:trPr>
          <w:trHeight w:val="950"/>
        </w:trPr>
        <w:tc>
          <w:tcPr>
            <w:tcW w:w="7938" w:type="dxa"/>
            <w:gridSpan w:val="2"/>
            <w:shd w:val="clear" w:color="auto" w:fill="FFFFFF"/>
            <w:vAlign w:val="center"/>
          </w:tcPr>
          <w:p w:rsidR="0067795B" w:rsidRPr="0048278B" w:rsidRDefault="0067795B" w:rsidP="007F4C12">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67795B" w:rsidRPr="0048278B" w:rsidRDefault="0067795B" w:rsidP="007F4C12">
            <w:pPr>
              <w:tabs>
                <w:tab w:val="left" w:pos="5655"/>
              </w:tabs>
              <w:jc w:val="center"/>
              <w:rPr>
                <w:rFonts w:cs="Arial"/>
                <w:sz w:val="16"/>
                <w:szCs w:val="16"/>
              </w:rPr>
            </w:pPr>
            <w:r>
              <w:rPr>
                <w:rFonts w:cs="Arial"/>
                <w:sz w:val="16"/>
                <w:szCs w:val="16"/>
              </w:rPr>
              <w:t>5 000</w:t>
            </w:r>
          </w:p>
        </w:tc>
      </w:tr>
      <w:tr w:rsidR="0067795B" w:rsidRPr="005E3D44" w:rsidTr="007F4C12">
        <w:trPr>
          <w:trHeight w:val="427"/>
        </w:trPr>
        <w:tc>
          <w:tcPr>
            <w:tcW w:w="7938" w:type="dxa"/>
            <w:gridSpan w:val="2"/>
            <w:shd w:val="clear" w:color="auto" w:fill="FFFFFF"/>
            <w:vAlign w:val="center"/>
          </w:tcPr>
          <w:p w:rsidR="0067795B" w:rsidRPr="0048278B" w:rsidRDefault="0067795B" w:rsidP="007F4C12">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67795B" w:rsidRPr="0048278B" w:rsidRDefault="0067795B" w:rsidP="007F4C12">
            <w:pPr>
              <w:tabs>
                <w:tab w:val="left" w:pos="5655"/>
              </w:tabs>
              <w:jc w:val="center"/>
              <w:rPr>
                <w:rFonts w:cs="Arial"/>
                <w:sz w:val="16"/>
                <w:szCs w:val="16"/>
              </w:rPr>
            </w:pPr>
            <w:r>
              <w:rPr>
                <w:rFonts w:cs="Arial"/>
                <w:sz w:val="16"/>
                <w:szCs w:val="16"/>
              </w:rPr>
              <w:t>250</w:t>
            </w:r>
          </w:p>
        </w:tc>
      </w:tr>
      <w:tr w:rsidR="0067795B" w:rsidRPr="005E3D44" w:rsidTr="007F4C12">
        <w:trPr>
          <w:trHeight w:val="427"/>
        </w:trPr>
        <w:tc>
          <w:tcPr>
            <w:tcW w:w="7938" w:type="dxa"/>
            <w:gridSpan w:val="2"/>
            <w:shd w:val="clear" w:color="auto" w:fill="FFFFFF"/>
            <w:vAlign w:val="center"/>
          </w:tcPr>
          <w:p w:rsidR="0067795B" w:rsidRPr="0048278B" w:rsidRDefault="0067795B" w:rsidP="007F4C12">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67795B" w:rsidRPr="0048278B" w:rsidRDefault="0067795B" w:rsidP="007F4C12">
            <w:pPr>
              <w:tabs>
                <w:tab w:val="left" w:pos="5655"/>
              </w:tabs>
              <w:jc w:val="center"/>
              <w:rPr>
                <w:rFonts w:cs="Arial"/>
                <w:sz w:val="16"/>
                <w:szCs w:val="16"/>
              </w:rPr>
            </w:pPr>
            <w:r>
              <w:rPr>
                <w:rFonts w:cs="Arial"/>
                <w:sz w:val="16"/>
                <w:szCs w:val="16"/>
              </w:rPr>
              <w:t>125</w:t>
            </w:r>
          </w:p>
        </w:tc>
      </w:tr>
      <w:tr w:rsidR="0067795B" w:rsidRPr="005E3D44" w:rsidTr="007F4C12">
        <w:trPr>
          <w:trHeight w:val="621"/>
        </w:trPr>
        <w:tc>
          <w:tcPr>
            <w:tcW w:w="7938" w:type="dxa"/>
            <w:gridSpan w:val="2"/>
            <w:shd w:val="clear" w:color="auto" w:fill="FFFFFF"/>
            <w:vAlign w:val="center"/>
          </w:tcPr>
          <w:p w:rsidR="0067795B" w:rsidRPr="0048278B" w:rsidRDefault="0067795B" w:rsidP="007F4C12">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67795B" w:rsidRPr="0048278B" w:rsidRDefault="0067795B" w:rsidP="007F4C12">
            <w:pPr>
              <w:tabs>
                <w:tab w:val="left" w:pos="5655"/>
              </w:tabs>
              <w:jc w:val="center"/>
              <w:rPr>
                <w:rFonts w:cs="Arial"/>
                <w:sz w:val="16"/>
                <w:szCs w:val="16"/>
              </w:rPr>
            </w:pPr>
            <w:r>
              <w:rPr>
                <w:rFonts w:cs="Arial"/>
                <w:sz w:val="16"/>
                <w:szCs w:val="16"/>
              </w:rPr>
              <w:t>50</w:t>
            </w:r>
          </w:p>
        </w:tc>
      </w:tr>
      <w:tr w:rsidR="0067795B" w:rsidRPr="005E3D44" w:rsidTr="007F4C12">
        <w:trPr>
          <w:trHeight w:val="427"/>
        </w:trPr>
        <w:tc>
          <w:tcPr>
            <w:tcW w:w="7938" w:type="dxa"/>
            <w:gridSpan w:val="2"/>
            <w:shd w:val="clear" w:color="auto" w:fill="C6D9F1"/>
            <w:vAlign w:val="center"/>
          </w:tcPr>
          <w:p w:rsidR="0067795B" w:rsidRPr="0048278B" w:rsidRDefault="0067795B" w:rsidP="007F4C12">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67795B" w:rsidRPr="0048278B" w:rsidRDefault="0067795B" w:rsidP="007F4C12">
            <w:pPr>
              <w:tabs>
                <w:tab w:val="left" w:pos="5655"/>
              </w:tabs>
              <w:jc w:val="center"/>
              <w:rPr>
                <w:rFonts w:cs="Arial"/>
                <w:b/>
                <w:sz w:val="16"/>
                <w:szCs w:val="16"/>
              </w:rPr>
            </w:pPr>
            <w:r w:rsidRPr="0048278B">
              <w:rPr>
                <w:rFonts w:cs="Arial"/>
                <w:b/>
                <w:sz w:val="16"/>
                <w:szCs w:val="16"/>
              </w:rPr>
              <w:t>30</w:t>
            </w:r>
          </w:p>
        </w:tc>
      </w:tr>
    </w:tbl>
    <w:p w:rsidR="0067795B" w:rsidRPr="003747A8" w:rsidRDefault="0067795B" w:rsidP="0067795B">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67795B" w:rsidRPr="00F91E7B" w:rsidTr="007F4C12">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67795B" w:rsidRPr="0073586B" w:rsidRDefault="0067795B" w:rsidP="007F4C12">
            <w:pPr>
              <w:spacing w:after="120"/>
              <w:ind w:left="33"/>
              <w:rPr>
                <w:rFonts w:cs="Arial"/>
                <w:b/>
                <w:bCs/>
                <w:sz w:val="16"/>
                <w:szCs w:val="16"/>
              </w:rPr>
            </w:pPr>
            <w:r w:rsidRPr="0073586B">
              <w:rPr>
                <w:rFonts w:cs="Arial"/>
                <w:b/>
                <w:bCs/>
                <w:sz w:val="16"/>
                <w:szCs w:val="16"/>
              </w:rPr>
              <w:t>Поправочные коэффициенты по программе «Стандарт Плюс»</w:t>
            </w:r>
          </w:p>
          <w:p w:rsidR="0067795B" w:rsidRPr="000D3EDE" w:rsidRDefault="0067795B" w:rsidP="007F4C12">
            <w:pPr>
              <w:spacing w:after="12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67795B" w:rsidRPr="0073586B" w:rsidRDefault="0067795B" w:rsidP="007F4C12">
            <w:pPr>
              <w:ind w:left="33"/>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тариф </w:t>
            </w:r>
            <w:r w:rsidRPr="0020051A">
              <w:rPr>
                <w:rFonts w:cs="Arial"/>
                <w:b/>
                <w:bCs/>
                <w:sz w:val="16"/>
                <w:szCs w:val="16"/>
              </w:rPr>
              <w:t>увеличивается  в 2  раза</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8A532C" w:rsidRDefault="008A532C" w:rsidP="008A532C">
      <w:pPr>
        <w:rPr>
          <w:rFonts w:asciiTheme="minorHAnsi" w:hAnsiTheme="minorHAnsi" w:cstheme="minorHAnsi"/>
          <w:color w:val="000000" w:themeColor="text1"/>
          <w:sz w:val="20"/>
          <w:szCs w:val="20"/>
        </w:rPr>
      </w:pPr>
    </w:p>
    <w:p w:rsidR="00F969FD" w:rsidRDefault="00F969FD" w:rsidP="008A532C">
      <w:pPr>
        <w:rPr>
          <w:rFonts w:asciiTheme="minorHAnsi" w:hAnsiTheme="minorHAnsi" w:cstheme="minorHAnsi"/>
          <w:color w:val="000000" w:themeColor="text1"/>
          <w:sz w:val="20"/>
          <w:szCs w:val="20"/>
        </w:rPr>
      </w:pPr>
    </w:p>
    <w:p w:rsidR="00F969FD" w:rsidRDefault="00F969FD" w:rsidP="008A532C">
      <w:pPr>
        <w:rPr>
          <w:rFonts w:asciiTheme="minorHAnsi" w:hAnsiTheme="minorHAnsi" w:cstheme="minorHAnsi"/>
          <w:color w:val="000000" w:themeColor="text1"/>
          <w:sz w:val="20"/>
          <w:szCs w:val="20"/>
        </w:rPr>
      </w:pPr>
    </w:p>
    <w:p w:rsidR="00F969FD" w:rsidRDefault="00F969FD" w:rsidP="008A532C">
      <w:pPr>
        <w:rPr>
          <w:rFonts w:asciiTheme="minorHAnsi" w:hAnsiTheme="minorHAnsi" w:cstheme="minorHAnsi"/>
          <w:color w:val="000000" w:themeColor="text1"/>
          <w:sz w:val="20"/>
          <w:szCs w:val="20"/>
        </w:rPr>
      </w:pPr>
    </w:p>
    <w:p w:rsidR="00F969FD" w:rsidRDefault="00F969FD" w:rsidP="008A532C">
      <w:pPr>
        <w:rPr>
          <w:rFonts w:asciiTheme="minorHAnsi" w:hAnsiTheme="minorHAnsi" w:cstheme="minorHAnsi"/>
          <w:color w:val="000000" w:themeColor="text1"/>
          <w:sz w:val="20"/>
          <w:szCs w:val="20"/>
        </w:rPr>
      </w:pPr>
    </w:p>
    <w:p w:rsidR="00F969FD" w:rsidRDefault="00F969FD" w:rsidP="008A532C">
      <w:pPr>
        <w:rPr>
          <w:rFonts w:asciiTheme="minorHAnsi" w:hAnsiTheme="minorHAnsi" w:cstheme="minorHAnsi"/>
          <w:color w:val="000000" w:themeColor="text1"/>
          <w:sz w:val="20"/>
          <w:szCs w:val="20"/>
        </w:rPr>
      </w:pPr>
    </w:p>
    <w:p w:rsidR="00F969FD" w:rsidRDefault="00F969FD" w:rsidP="008A532C">
      <w:pPr>
        <w:rPr>
          <w:rFonts w:asciiTheme="minorHAnsi" w:hAnsiTheme="minorHAnsi" w:cstheme="minorHAnsi"/>
          <w:color w:val="000000" w:themeColor="text1"/>
          <w:sz w:val="20"/>
          <w:szCs w:val="20"/>
        </w:rPr>
      </w:pPr>
    </w:p>
    <w:p w:rsidR="00F969FD" w:rsidRDefault="00F969FD" w:rsidP="008A532C">
      <w:pPr>
        <w:rPr>
          <w:rFonts w:asciiTheme="minorHAnsi" w:hAnsiTheme="minorHAnsi" w:cstheme="minorHAnsi"/>
          <w:color w:val="000000" w:themeColor="text1"/>
          <w:sz w:val="20"/>
          <w:szCs w:val="20"/>
        </w:rPr>
      </w:pPr>
    </w:p>
    <w:p w:rsidR="00F969FD" w:rsidRDefault="00F969FD" w:rsidP="008A532C">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F969FD" w:rsidRPr="005E3D44" w:rsidTr="00F969FD">
        <w:trPr>
          <w:trHeight w:val="959"/>
        </w:trPr>
        <w:tc>
          <w:tcPr>
            <w:tcW w:w="709" w:type="dxa"/>
            <w:shd w:val="clear" w:color="auto" w:fill="95B3D7"/>
            <w:vAlign w:val="center"/>
          </w:tcPr>
          <w:p w:rsidR="00F969FD" w:rsidRPr="00593449" w:rsidRDefault="00F969FD" w:rsidP="00E00D0A">
            <w:pPr>
              <w:tabs>
                <w:tab w:val="left" w:pos="5655"/>
              </w:tabs>
              <w:jc w:val="center"/>
              <w:rPr>
                <w:rFonts w:cs="Arial"/>
                <w:sz w:val="18"/>
                <w:szCs w:val="18"/>
              </w:rPr>
            </w:pPr>
          </w:p>
        </w:tc>
        <w:tc>
          <w:tcPr>
            <w:tcW w:w="6244" w:type="dxa"/>
            <w:shd w:val="pct10" w:color="auto" w:fill="auto"/>
            <w:vAlign w:val="center"/>
          </w:tcPr>
          <w:p w:rsidR="00F969FD" w:rsidRPr="0048278B" w:rsidRDefault="00F969FD" w:rsidP="00E00D0A">
            <w:pPr>
              <w:tabs>
                <w:tab w:val="left" w:pos="5655"/>
              </w:tabs>
              <w:rPr>
                <w:rFonts w:cs="Arial"/>
                <w:color w:val="C00000"/>
                <w:szCs w:val="18"/>
              </w:rPr>
            </w:pPr>
            <w:r w:rsidRPr="0048278B">
              <w:rPr>
                <w:rFonts w:cs="Arial"/>
                <w:color w:val="C00000"/>
                <w:szCs w:val="18"/>
              </w:rPr>
              <w:t xml:space="preserve">Программа </w:t>
            </w:r>
            <w:r w:rsidRPr="0048278B">
              <w:rPr>
                <w:rFonts w:cs="Arial"/>
                <w:color w:val="C00000"/>
                <w:szCs w:val="18"/>
              </w:rPr>
              <w:br/>
              <w:t>«Страхование от невыезда Полное покрытие Плюс»</w:t>
            </w:r>
          </w:p>
          <w:p w:rsidR="00F969FD" w:rsidRPr="0048278B" w:rsidRDefault="00F969FD" w:rsidP="00E00D0A">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F969FD" w:rsidRPr="0048278B" w:rsidRDefault="00F969FD" w:rsidP="00E00D0A">
            <w:pPr>
              <w:tabs>
                <w:tab w:val="left" w:pos="5655"/>
              </w:tabs>
              <w:jc w:val="center"/>
              <w:rPr>
                <w:rFonts w:cs="Arial"/>
                <w:b/>
                <w:bCs/>
                <w:sz w:val="16"/>
                <w:szCs w:val="16"/>
              </w:rPr>
            </w:pPr>
            <w:r w:rsidRPr="0048278B">
              <w:rPr>
                <w:rFonts w:cs="Arial"/>
                <w:b/>
                <w:bCs/>
                <w:sz w:val="16"/>
                <w:szCs w:val="16"/>
              </w:rPr>
              <w:t>Страховая сумма на 1 человека</w:t>
            </w:r>
          </w:p>
          <w:p w:rsidR="00F969FD" w:rsidRPr="0048278B" w:rsidRDefault="00F969FD" w:rsidP="00E00D0A">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F969FD" w:rsidRPr="0048278B" w:rsidRDefault="00F969FD" w:rsidP="00E00D0A">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F969FD" w:rsidRPr="005E3D44" w:rsidTr="00F969FD">
        <w:trPr>
          <w:trHeight w:val="399"/>
        </w:trPr>
        <w:tc>
          <w:tcPr>
            <w:tcW w:w="6953" w:type="dxa"/>
            <w:gridSpan w:val="2"/>
            <w:shd w:val="clear" w:color="auto" w:fill="FFFFFF"/>
            <w:vAlign w:val="center"/>
          </w:tcPr>
          <w:p w:rsidR="00F969FD" w:rsidRPr="0048278B" w:rsidRDefault="00F969FD" w:rsidP="00E00D0A">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F969FD" w:rsidRPr="0048278B" w:rsidRDefault="00F969FD" w:rsidP="00F969F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F969FD" w:rsidRPr="0048278B" w:rsidRDefault="00F969FD" w:rsidP="00F969F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F969FD" w:rsidRPr="0048278B" w:rsidRDefault="00F969FD" w:rsidP="00F969F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F969FD" w:rsidRPr="0048278B" w:rsidRDefault="00F969FD" w:rsidP="00F969F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F969FD" w:rsidRPr="0048278B" w:rsidRDefault="00F969FD" w:rsidP="00F969F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F969FD" w:rsidRPr="0048278B" w:rsidRDefault="00F969FD" w:rsidP="00F969FD">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F969FD" w:rsidRPr="0048278B" w:rsidRDefault="00F969FD" w:rsidP="00F969F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F969FD" w:rsidRPr="0048278B" w:rsidRDefault="00F969FD" w:rsidP="00F969F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F969FD" w:rsidRPr="0048278B" w:rsidRDefault="00F969FD" w:rsidP="00F969F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F969FD" w:rsidRPr="0048278B" w:rsidRDefault="00F969FD" w:rsidP="00F969F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F969FD" w:rsidRPr="0048278B" w:rsidRDefault="00F969FD" w:rsidP="00F969FD">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F969FD" w:rsidRPr="0048278B" w:rsidRDefault="00F969FD" w:rsidP="00F969FD">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F969FD" w:rsidRPr="0048278B" w:rsidRDefault="00F969FD" w:rsidP="00F969FD">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F969FD" w:rsidRPr="0048278B" w:rsidRDefault="00F969FD" w:rsidP="00E00D0A">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F969FD" w:rsidRPr="0048278B" w:rsidRDefault="00F969FD" w:rsidP="00E00D0A">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F969FD" w:rsidRPr="005E3D44" w:rsidTr="00F969FD">
        <w:trPr>
          <w:trHeight w:val="56"/>
        </w:trPr>
        <w:tc>
          <w:tcPr>
            <w:tcW w:w="9507" w:type="dxa"/>
            <w:gridSpan w:val="3"/>
            <w:shd w:val="clear" w:color="auto" w:fill="95B3D7"/>
            <w:vAlign w:val="center"/>
          </w:tcPr>
          <w:p w:rsidR="00F969FD" w:rsidRPr="0048278B" w:rsidRDefault="00F969FD" w:rsidP="00E00D0A">
            <w:pPr>
              <w:tabs>
                <w:tab w:val="left" w:pos="5655"/>
              </w:tabs>
              <w:rPr>
                <w:rFonts w:cs="Arial"/>
                <w:sz w:val="18"/>
                <w:szCs w:val="18"/>
                <w:lang w:val="en-US"/>
              </w:rPr>
            </w:pPr>
          </w:p>
        </w:tc>
        <w:tc>
          <w:tcPr>
            <w:tcW w:w="1275" w:type="dxa"/>
            <w:shd w:val="clear" w:color="auto" w:fill="95B3D7"/>
          </w:tcPr>
          <w:p w:rsidR="00F969FD" w:rsidRPr="0048278B" w:rsidRDefault="00F969FD" w:rsidP="00E00D0A">
            <w:pPr>
              <w:tabs>
                <w:tab w:val="left" w:pos="5655"/>
              </w:tabs>
              <w:rPr>
                <w:rFonts w:cs="Arial"/>
                <w:sz w:val="18"/>
                <w:szCs w:val="18"/>
                <w:lang w:val="en-US"/>
              </w:rPr>
            </w:pPr>
          </w:p>
        </w:tc>
      </w:tr>
      <w:tr w:rsidR="00F969FD" w:rsidRPr="005E3D44" w:rsidTr="00F969FD">
        <w:trPr>
          <w:trHeight w:val="580"/>
        </w:trPr>
        <w:tc>
          <w:tcPr>
            <w:tcW w:w="6953" w:type="dxa"/>
            <w:gridSpan w:val="2"/>
            <w:shd w:val="clear" w:color="auto" w:fill="FFFFFF"/>
            <w:vAlign w:val="center"/>
          </w:tcPr>
          <w:p w:rsidR="00F969FD" w:rsidRPr="0048278B" w:rsidRDefault="00F969FD" w:rsidP="00F969FD">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F969FD" w:rsidRPr="0048278B" w:rsidRDefault="00F969FD" w:rsidP="00E00D0A">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F969FD" w:rsidRPr="0048278B" w:rsidRDefault="00F969FD" w:rsidP="00F969F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F969FD" w:rsidRPr="0048278B" w:rsidRDefault="00F969FD" w:rsidP="00F969F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F969FD" w:rsidRPr="0048278B" w:rsidRDefault="00F969FD" w:rsidP="00F969F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F969FD" w:rsidRPr="0048278B" w:rsidRDefault="00F969FD" w:rsidP="00E00D0A">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F969FD" w:rsidRPr="0048278B" w:rsidRDefault="00F969FD" w:rsidP="00E00D0A">
            <w:pPr>
              <w:tabs>
                <w:tab w:val="left" w:pos="5655"/>
              </w:tabs>
              <w:jc w:val="center"/>
              <w:rPr>
                <w:rFonts w:cs="Arial"/>
                <w:b/>
                <w:sz w:val="16"/>
                <w:szCs w:val="18"/>
              </w:rPr>
            </w:pPr>
            <w:r w:rsidRPr="0048278B">
              <w:rPr>
                <w:rFonts w:cs="Arial"/>
                <w:b/>
                <w:sz w:val="16"/>
                <w:szCs w:val="18"/>
              </w:rPr>
              <w:t>нет</w:t>
            </w:r>
          </w:p>
        </w:tc>
      </w:tr>
      <w:tr w:rsidR="00F969FD" w:rsidRPr="005E3D44" w:rsidTr="00F969FD">
        <w:trPr>
          <w:trHeight w:val="580"/>
        </w:trPr>
        <w:tc>
          <w:tcPr>
            <w:tcW w:w="6953" w:type="dxa"/>
            <w:gridSpan w:val="2"/>
            <w:shd w:val="clear" w:color="auto" w:fill="FFFFFF"/>
            <w:vAlign w:val="center"/>
          </w:tcPr>
          <w:p w:rsidR="00F969FD" w:rsidRPr="0048278B" w:rsidRDefault="00F969FD" w:rsidP="00F969FD">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F969FD" w:rsidRPr="0048278B" w:rsidRDefault="00F969FD" w:rsidP="00F969FD">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F969FD" w:rsidRPr="0048278B" w:rsidRDefault="00F969FD" w:rsidP="00F969FD">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F969FD" w:rsidRPr="0048278B" w:rsidRDefault="00F969FD" w:rsidP="00F969FD">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F969FD" w:rsidRPr="0048278B" w:rsidRDefault="00F969FD" w:rsidP="00E00D0A">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F969FD" w:rsidRPr="0048278B" w:rsidRDefault="00F969FD" w:rsidP="00E00D0A">
            <w:pPr>
              <w:tabs>
                <w:tab w:val="left" w:pos="5655"/>
              </w:tabs>
              <w:jc w:val="center"/>
              <w:rPr>
                <w:rFonts w:cs="Arial"/>
                <w:b/>
                <w:sz w:val="16"/>
                <w:szCs w:val="18"/>
                <w:lang w:val="en-US"/>
              </w:rPr>
            </w:pPr>
            <w:r w:rsidRPr="0048278B">
              <w:rPr>
                <w:rFonts w:cs="Arial"/>
                <w:b/>
                <w:sz w:val="16"/>
                <w:szCs w:val="18"/>
              </w:rPr>
              <w:t>нет</w:t>
            </w:r>
          </w:p>
        </w:tc>
      </w:tr>
      <w:tr w:rsidR="00F969FD" w:rsidRPr="005E3D44" w:rsidTr="00F969FD">
        <w:trPr>
          <w:trHeight w:val="580"/>
        </w:trPr>
        <w:tc>
          <w:tcPr>
            <w:tcW w:w="6953" w:type="dxa"/>
            <w:gridSpan w:val="2"/>
            <w:shd w:val="clear" w:color="auto" w:fill="FFFFFF"/>
            <w:vAlign w:val="center"/>
          </w:tcPr>
          <w:p w:rsidR="00F969FD" w:rsidRPr="0048278B" w:rsidRDefault="00F969FD" w:rsidP="00F969FD">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F969FD" w:rsidRPr="0048278B" w:rsidRDefault="00F969FD" w:rsidP="00E00D0A">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F969FD" w:rsidRPr="0048278B" w:rsidRDefault="00F969FD" w:rsidP="00F969F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F969FD" w:rsidRPr="0048278B" w:rsidRDefault="00F969FD" w:rsidP="00F969F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F969FD" w:rsidRPr="0048278B" w:rsidRDefault="00F969FD" w:rsidP="00F969FD">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F969FD" w:rsidRPr="0048278B" w:rsidRDefault="00F969FD" w:rsidP="00E00D0A">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F969FD" w:rsidRPr="0048278B" w:rsidRDefault="00F969FD" w:rsidP="00E00D0A">
            <w:pPr>
              <w:tabs>
                <w:tab w:val="left" w:pos="5655"/>
              </w:tabs>
              <w:jc w:val="center"/>
              <w:rPr>
                <w:rFonts w:cs="Arial"/>
                <w:b/>
                <w:sz w:val="16"/>
                <w:szCs w:val="18"/>
                <w:lang w:val="en-US"/>
              </w:rPr>
            </w:pPr>
            <w:r w:rsidRPr="0048278B">
              <w:rPr>
                <w:rFonts w:cs="Arial"/>
                <w:b/>
                <w:sz w:val="16"/>
                <w:szCs w:val="18"/>
              </w:rPr>
              <w:t>нет</w:t>
            </w:r>
          </w:p>
        </w:tc>
      </w:tr>
    </w:tbl>
    <w:p w:rsidR="007F4C12" w:rsidRPr="00CC17AD" w:rsidRDefault="007F4C12" w:rsidP="008A532C">
      <w:pPr>
        <w:rPr>
          <w:rFonts w:asciiTheme="minorHAnsi" w:hAnsiTheme="minorHAnsi" w:cstheme="minorHAnsi"/>
          <w:color w:val="000000" w:themeColor="text1"/>
          <w:sz w:val="20"/>
          <w:szCs w:val="20"/>
        </w:rPr>
      </w:pPr>
    </w:p>
    <w:p w:rsidR="008A532C"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lastRenderedPageBreak/>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7F4C12">
        <w:tc>
          <w:tcPr>
            <w:tcW w:w="0" w:type="auto"/>
            <w:shd w:val="clear" w:color="auto" w:fill="auto"/>
            <w:tcMar>
              <w:top w:w="150" w:type="dxa"/>
              <w:left w:w="150" w:type="dxa"/>
              <w:bottom w:w="150" w:type="dxa"/>
              <w:right w:w="150" w:type="dxa"/>
            </w:tcMar>
            <w:vAlign w:val="center"/>
            <w:hideMark/>
          </w:tcPr>
          <w:p w:rsidR="008A532C" w:rsidRPr="002D1E66" w:rsidRDefault="008A532C" w:rsidP="007F4C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7F4C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7F4C12">
        <w:tc>
          <w:tcPr>
            <w:tcW w:w="0" w:type="auto"/>
            <w:shd w:val="clear" w:color="auto" w:fill="auto"/>
            <w:tcMar>
              <w:top w:w="150" w:type="dxa"/>
              <w:left w:w="150" w:type="dxa"/>
              <w:bottom w:w="150" w:type="dxa"/>
              <w:right w:w="150" w:type="dxa"/>
            </w:tcMar>
            <w:vAlign w:val="center"/>
            <w:hideMark/>
          </w:tcPr>
          <w:p w:rsidR="008A532C" w:rsidRPr="002D1E66" w:rsidRDefault="008A532C" w:rsidP="007F4C12">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7F4C12">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7F4C12">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8A532C" w:rsidRPr="002D1E66" w:rsidRDefault="008A532C" w:rsidP="007F4C12">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8A532C" w:rsidRPr="002D1E66" w:rsidRDefault="008A532C" w:rsidP="007F4C12">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8A532C" w:rsidRPr="002D1E66" w:rsidRDefault="008A532C" w:rsidP="007F4C12">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7F4C12">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7F4C12">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8A532C" w:rsidRPr="002D1E66" w:rsidRDefault="008A532C" w:rsidP="007F4C12">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7F4C12">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7F4C12">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7F4C12">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Заявление на возмещение медицинских расходов (оригинал).</w:t>
            </w:r>
          </w:p>
          <w:p w:rsidR="008A532C" w:rsidRPr="002D1E66" w:rsidRDefault="008A532C" w:rsidP="007F4C12">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7F4C12">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7F4C12">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7F4C12">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7F4C12">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7F4C12">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8A532C" w:rsidRPr="002D1E66" w:rsidRDefault="008A532C" w:rsidP="007F4C12">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7F4C12">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7F4C12">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7F4C12">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7F4C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7F4C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7F4C12">
        <w:tc>
          <w:tcPr>
            <w:tcW w:w="1981" w:type="pct"/>
            <w:shd w:val="clear" w:color="auto" w:fill="auto"/>
            <w:tcMar>
              <w:top w:w="150" w:type="dxa"/>
              <w:left w:w="150" w:type="dxa"/>
              <w:bottom w:w="150" w:type="dxa"/>
              <w:right w:w="150" w:type="dxa"/>
            </w:tcMar>
            <w:hideMark/>
          </w:tcPr>
          <w:p w:rsidR="008A532C" w:rsidRPr="002D1E66" w:rsidRDefault="008A532C" w:rsidP="007F4C1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7F4C1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отказ/задержка выдачи визы,</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7F4C1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Полные банковские реквизиты рублевого счета (копии).</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7F4C12">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7F4C12">
        <w:tc>
          <w:tcPr>
            <w:tcW w:w="0" w:type="auto"/>
            <w:shd w:val="clear" w:color="auto" w:fill="auto"/>
            <w:tcMar>
              <w:top w:w="150" w:type="dxa"/>
              <w:left w:w="150" w:type="dxa"/>
              <w:bottom w:w="150" w:type="dxa"/>
              <w:right w:w="150" w:type="dxa"/>
            </w:tcMar>
            <w:hideMark/>
          </w:tcPr>
          <w:p w:rsidR="008A532C" w:rsidRDefault="008A532C" w:rsidP="007F4C12">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Страхование жизни от несчастного случая во время поездки:</w:t>
            </w:r>
          </w:p>
          <w:p w:rsidR="008A532C" w:rsidRPr="002D1E66" w:rsidRDefault="008A532C" w:rsidP="007F4C12">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7F4C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7F4C12">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7F4C12">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7F4C12">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7F4C12">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7F4C12">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7F4C12">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7F4C12">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7F4C12">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7F4C12">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8A532C" w:rsidRPr="002D1E66" w:rsidTr="007F4C12">
        <w:tc>
          <w:tcPr>
            <w:tcW w:w="0" w:type="auto"/>
            <w:shd w:val="clear" w:color="auto" w:fill="auto"/>
            <w:tcMar>
              <w:top w:w="150" w:type="dxa"/>
              <w:left w:w="150" w:type="dxa"/>
              <w:bottom w:w="150" w:type="dxa"/>
              <w:right w:w="150" w:type="dxa"/>
            </w:tcMar>
            <w:hideMark/>
          </w:tcPr>
          <w:p w:rsidR="008A532C" w:rsidRPr="002D1E66" w:rsidRDefault="008A532C" w:rsidP="007F4C12">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8A532C" w:rsidRPr="009E77FC" w:rsidRDefault="008A532C" w:rsidP="007F4C12">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7F4C12">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7F4C12">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7F4C12">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8A532C" w:rsidRPr="009E77FC" w:rsidRDefault="008A532C" w:rsidP="007F4C12">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7F4C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7F4C12">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7F4C12">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7F4C12">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7F4C12">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7F4C12">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8A532C" w:rsidRPr="009E77FC" w:rsidRDefault="008A532C" w:rsidP="007F4C12">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7F4C12">
        <w:trPr>
          <w:trHeight w:val="3595"/>
        </w:trPr>
        <w:tc>
          <w:tcPr>
            <w:tcW w:w="0" w:type="auto"/>
            <w:shd w:val="clear" w:color="auto" w:fill="auto"/>
            <w:tcMar>
              <w:top w:w="150" w:type="dxa"/>
              <w:left w:w="150" w:type="dxa"/>
              <w:bottom w:w="150" w:type="dxa"/>
              <w:right w:w="150" w:type="dxa"/>
            </w:tcMar>
            <w:hideMark/>
          </w:tcPr>
          <w:p w:rsidR="008A532C" w:rsidRDefault="008A532C" w:rsidP="007F4C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 xml:space="preserve">Страхование гражданской ответственности </w:t>
            </w:r>
            <w:proofErr w:type="gramStart"/>
            <w:r w:rsidRPr="002D1E66">
              <w:rPr>
                <w:rFonts w:asciiTheme="minorHAnsi" w:eastAsia="Times New Roman" w:hAnsiTheme="minorHAnsi" w:cstheme="minorHAnsi"/>
                <w:b/>
                <w:bCs/>
                <w:color w:val="000000" w:themeColor="text1"/>
                <w:sz w:val="18"/>
                <w:szCs w:val="18"/>
                <w:lang w:eastAsia="ru-RU"/>
              </w:rPr>
              <w:t>перед третьими лицам</w:t>
            </w:r>
            <w:proofErr w:type="gramEnd"/>
            <w:r w:rsidRPr="002D1E66">
              <w:rPr>
                <w:rFonts w:asciiTheme="minorHAnsi" w:eastAsia="Times New Roman" w:hAnsiTheme="minorHAnsi" w:cstheme="minorHAnsi"/>
                <w:b/>
                <w:bCs/>
                <w:color w:val="000000" w:themeColor="text1"/>
                <w:sz w:val="18"/>
                <w:szCs w:val="18"/>
                <w:lang w:eastAsia="ru-RU"/>
              </w:rPr>
              <w:t>:</w:t>
            </w:r>
          </w:p>
          <w:p w:rsidR="008A532C" w:rsidRDefault="008A532C" w:rsidP="007F4C12">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7F4C12">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7F4C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7F4C12">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7F4C12">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7F4C12">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7F4C12">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7F4C12">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lastRenderedPageBreak/>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lastRenderedPageBreak/>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593449" w:rsidRPr="003353F3" w:rsidRDefault="00593449" w:rsidP="00593449">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593449" w:rsidRPr="003353F3" w:rsidRDefault="00593449" w:rsidP="00593449">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593449" w:rsidRPr="003353F3" w:rsidRDefault="00593449" w:rsidP="00593449">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593449" w:rsidRPr="003353F3" w:rsidRDefault="00593449" w:rsidP="00593449">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593449" w:rsidRPr="003353F3" w:rsidRDefault="00593449" w:rsidP="00593449">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593449" w:rsidRDefault="00593449" w:rsidP="00593449">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593449" w:rsidRDefault="00593449" w:rsidP="00593449">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593449" w:rsidRPr="003353F3" w:rsidRDefault="00593449" w:rsidP="00593449">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593449" w:rsidRPr="002D1E66" w:rsidRDefault="00593449" w:rsidP="00593449">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593449" w:rsidRPr="003353F3" w:rsidRDefault="00593449" w:rsidP="00593449">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593449" w:rsidRDefault="00593449" w:rsidP="0059344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593449" w:rsidRDefault="00593449" w:rsidP="00593449">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593449" w:rsidRPr="003353F3" w:rsidRDefault="00593449" w:rsidP="00593449">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593449" w:rsidRPr="002D1E66" w:rsidRDefault="00593449" w:rsidP="00593449">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593449" w:rsidRPr="003353F3" w:rsidRDefault="00593449" w:rsidP="00593449">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593449" w:rsidRDefault="00593449" w:rsidP="00593449">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593449" w:rsidRPr="003353F3" w:rsidRDefault="00593449" w:rsidP="00593449">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593449" w:rsidRPr="002D1E66" w:rsidRDefault="00593449" w:rsidP="00593449">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593449" w:rsidRPr="003353F3" w:rsidRDefault="00593449" w:rsidP="00593449">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593449" w:rsidRDefault="00593449" w:rsidP="00593449">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593449" w:rsidRPr="003353F3" w:rsidRDefault="00593449" w:rsidP="00593449">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593449" w:rsidRPr="002D1E66" w:rsidRDefault="00593449" w:rsidP="00593449">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593449" w:rsidRPr="00286EAC" w:rsidRDefault="00593449" w:rsidP="00593449">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593449" w:rsidRPr="00286EAC" w:rsidRDefault="00593449" w:rsidP="0059344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593449" w:rsidRPr="00286EAC" w:rsidRDefault="00593449" w:rsidP="00593449">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593449" w:rsidRPr="00286EAC" w:rsidRDefault="00593449" w:rsidP="0059344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593449" w:rsidRPr="00286EAC" w:rsidRDefault="00593449" w:rsidP="00593449">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593449" w:rsidRPr="00286EAC" w:rsidRDefault="00593449" w:rsidP="0059344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593449" w:rsidRPr="00286EAC" w:rsidRDefault="00593449" w:rsidP="00593449">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593449" w:rsidRPr="00286EAC" w:rsidRDefault="00593449" w:rsidP="00593449">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593449" w:rsidRPr="00286EAC" w:rsidRDefault="00593449" w:rsidP="00593449">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 xml:space="preserve">Как узнать, получены ли документы, и в какой стадии находится рассмотрение выплатного дела? </w:t>
      </w:r>
    </w:p>
    <w:p w:rsidR="00593449" w:rsidRDefault="00593449" w:rsidP="00593449">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593449" w:rsidRPr="00286EAC" w:rsidRDefault="00593449" w:rsidP="0059344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593449" w:rsidRPr="00286EAC" w:rsidRDefault="00593449" w:rsidP="00593449">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593449" w:rsidRPr="00286EAC" w:rsidRDefault="00593449" w:rsidP="00593449">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593449" w:rsidRPr="00286EAC" w:rsidRDefault="00593449" w:rsidP="00593449">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593449" w:rsidRPr="00286EAC" w:rsidRDefault="00593449" w:rsidP="00593449">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593449" w:rsidRPr="00286EAC" w:rsidRDefault="00593449" w:rsidP="00593449">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593449" w:rsidRPr="00286EAC" w:rsidRDefault="00593449" w:rsidP="00593449">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593449" w:rsidRPr="00286EAC" w:rsidRDefault="00593449" w:rsidP="00593449">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593449" w:rsidRPr="00286EAC" w:rsidRDefault="00593449" w:rsidP="00593449">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593449" w:rsidRDefault="00593449" w:rsidP="00593449">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593449" w:rsidRPr="00286EAC" w:rsidRDefault="00593449" w:rsidP="00593449">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593449" w:rsidRPr="00286EAC" w:rsidRDefault="00593449" w:rsidP="00593449">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593449" w:rsidRPr="00286EAC" w:rsidRDefault="00593449" w:rsidP="00593449">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593449" w:rsidRPr="00286EAC" w:rsidRDefault="00593449" w:rsidP="00593449">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593449" w:rsidRPr="00286EAC" w:rsidRDefault="00593449" w:rsidP="0059344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593449" w:rsidRPr="00286EAC" w:rsidRDefault="00593449" w:rsidP="00593449">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593449" w:rsidRPr="00286EAC" w:rsidRDefault="00593449" w:rsidP="00593449">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593449" w:rsidRPr="00286EAC" w:rsidRDefault="00593449" w:rsidP="0059344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593449" w:rsidRPr="00286EAC" w:rsidRDefault="00593449" w:rsidP="00593449">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593449" w:rsidRPr="00286EAC" w:rsidRDefault="00593449" w:rsidP="00593449">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593449" w:rsidRPr="00286EAC" w:rsidRDefault="00593449" w:rsidP="0059344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593449" w:rsidRPr="00286EAC" w:rsidRDefault="00593449" w:rsidP="0059344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593449" w:rsidRPr="00286EAC" w:rsidRDefault="00593449" w:rsidP="00593449">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593449" w:rsidRPr="00286EAC" w:rsidRDefault="00593449" w:rsidP="00593449">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Оригиналы платежных документов.</w:t>
      </w:r>
    </w:p>
    <w:p w:rsidR="00593449" w:rsidRPr="00286EAC" w:rsidRDefault="00593449" w:rsidP="0059344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593449" w:rsidRPr="00286EAC" w:rsidRDefault="00593449" w:rsidP="00593449">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593449" w:rsidRPr="00286EAC" w:rsidRDefault="00593449" w:rsidP="0059344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593449" w:rsidRPr="00286EAC" w:rsidRDefault="00593449" w:rsidP="00593449">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593449" w:rsidRPr="00286EAC" w:rsidRDefault="00593449" w:rsidP="00593449">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593449" w:rsidRPr="00286EAC" w:rsidRDefault="00593449" w:rsidP="0059344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593449" w:rsidRPr="00286EAC" w:rsidRDefault="00593449" w:rsidP="00593449">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593449" w:rsidRPr="00286EAC" w:rsidRDefault="00593449" w:rsidP="00593449">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593449" w:rsidRPr="00286EAC" w:rsidRDefault="00593449" w:rsidP="00593449">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593449" w:rsidRPr="00286EAC" w:rsidRDefault="00593449" w:rsidP="0059344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593449" w:rsidRPr="00286EAC" w:rsidRDefault="00593449" w:rsidP="0059344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593449" w:rsidRPr="00286EAC" w:rsidRDefault="00593449" w:rsidP="0059344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593449" w:rsidRPr="00286EAC" w:rsidRDefault="00593449" w:rsidP="00593449">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593449" w:rsidRPr="00286EAC" w:rsidRDefault="00593449" w:rsidP="00593449">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593449" w:rsidRPr="00286EAC" w:rsidRDefault="00593449" w:rsidP="00593449">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593449" w:rsidRPr="00286EAC" w:rsidRDefault="00593449" w:rsidP="0059344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593449" w:rsidRPr="00286EAC" w:rsidRDefault="00593449" w:rsidP="00593449">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593449" w:rsidRPr="00286EAC" w:rsidRDefault="00593449" w:rsidP="00593449">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593449" w:rsidRPr="00286EAC" w:rsidRDefault="00593449" w:rsidP="0059344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593449" w:rsidRPr="00286EAC" w:rsidRDefault="00593449" w:rsidP="00593449">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593449" w:rsidRPr="00286EAC" w:rsidRDefault="00593449" w:rsidP="00593449">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593449" w:rsidRPr="00286EAC" w:rsidRDefault="00593449" w:rsidP="0059344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593449" w:rsidRPr="00286EAC" w:rsidRDefault="00593449" w:rsidP="00593449">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lastRenderedPageBreak/>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593449" w:rsidRPr="00286EAC" w:rsidRDefault="00593449" w:rsidP="00593449">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593449" w:rsidRPr="00286EAC" w:rsidRDefault="00593449" w:rsidP="00593449">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593449" w:rsidRPr="00286EAC" w:rsidRDefault="00593449" w:rsidP="00593449">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593449" w:rsidRPr="00286EAC" w:rsidRDefault="00593449" w:rsidP="0059344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593449" w:rsidRPr="00286EAC" w:rsidRDefault="00593449" w:rsidP="00593449">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593449" w:rsidRPr="00286EAC" w:rsidRDefault="00593449" w:rsidP="00593449">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593449" w:rsidRPr="00286EAC" w:rsidRDefault="00593449" w:rsidP="00593449">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593449" w:rsidRPr="00286EAC" w:rsidRDefault="00593449" w:rsidP="00593449">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593449" w:rsidRPr="00286EAC" w:rsidRDefault="00593449" w:rsidP="0059344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593449" w:rsidRPr="00286EAC" w:rsidRDefault="00593449" w:rsidP="00593449">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593449" w:rsidRPr="00286EAC" w:rsidRDefault="00593449" w:rsidP="00593449">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593449" w:rsidRPr="00286EAC" w:rsidRDefault="00593449" w:rsidP="00593449">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593449" w:rsidRPr="00286EAC" w:rsidRDefault="00593449" w:rsidP="00593449">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593449" w:rsidRPr="00286EAC" w:rsidRDefault="00593449" w:rsidP="0059344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593449" w:rsidRPr="00286EAC" w:rsidRDefault="00593449" w:rsidP="00593449">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593449" w:rsidRPr="00286EAC" w:rsidRDefault="00593449" w:rsidP="00593449">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593449" w:rsidRPr="00286EAC" w:rsidRDefault="00593449" w:rsidP="0059344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593449" w:rsidRPr="00286EAC" w:rsidRDefault="00593449" w:rsidP="00593449">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593449" w:rsidRPr="00286EAC" w:rsidRDefault="00593449" w:rsidP="00593449">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593449" w:rsidRPr="00286EAC" w:rsidRDefault="00593449" w:rsidP="0059344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593449" w:rsidRPr="00286EAC" w:rsidRDefault="00593449" w:rsidP="00593449">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593449" w:rsidRPr="00286EAC" w:rsidRDefault="00593449" w:rsidP="00593449">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593449" w:rsidRPr="00286EAC" w:rsidRDefault="00593449" w:rsidP="0059344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593449" w:rsidRDefault="00593449" w:rsidP="0059344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593449" w:rsidRPr="00286EAC" w:rsidRDefault="00593449" w:rsidP="0059344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593449" w:rsidRPr="00286EAC" w:rsidRDefault="00593449" w:rsidP="0059344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593449" w:rsidRPr="00286EAC" w:rsidRDefault="00593449" w:rsidP="00593449">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или на рублевый расчетный счет, указанный в Заявлении;</w:t>
      </w:r>
    </w:p>
    <w:p w:rsidR="00593449" w:rsidRPr="00286EAC" w:rsidRDefault="00593449" w:rsidP="00593449">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593449" w:rsidRPr="00286EAC" w:rsidRDefault="00593449" w:rsidP="0059344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593449" w:rsidRPr="00286EAC" w:rsidRDefault="00593449" w:rsidP="0059344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593449" w:rsidRPr="00286EAC" w:rsidRDefault="00593449" w:rsidP="0059344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593449" w:rsidRPr="00286EAC" w:rsidRDefault="00593449" w:rsidP="0059344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593449" w:rsidRPr="00286EAC" w:rsidRDefault="00593449" w:rsidP="0059344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593449" w:rsidRPr="00286EAC" w:rsidRDefault="00593449" w:rsidP="0059344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593449" w:rsidRPr="00286EAC" w:rsidRDefault="00593449" w:rsidP="0059344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593449" w:rsidRPr="00286EAC" w:rsidRDefault="00593449" w:rsidP="0059344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593449" w:rsidRPr="00286EAC" w:rsidRDefault="00593449" w:rsidP="0059344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593449" w:rsidRPr="00286EAC" w:rsidRDefault="00593449" w:rsidP="0059344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593449" w:rsidRPr="00286EAC" w:rsidRDefault="00593449" w:rsidP="0059344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593449" w:rsidRPr="00286EAC" w:rsidRDefault="00593449" w:rsidP="0059344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593449" w:rsidRDefault="00593449" w:rsidP="0059344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593449" w:rsidRPr="00286EAC" w:rsidRDefault="00593449" w:rsidP="0059344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593449" w:rsidRPr="002D1E66" w:rsidRDefault="00593449" w:rsidP="00593449">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593449" w:rsidRDefault="00593449" w:rsidP="00593449">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593449" w:rsidRPr="00286EAC" w:rsidRDefault="00593449" w:rsidP="00593449">
      <w:pPr>
        <w:spacing w:after="0" w:line="240" w:lineRule="auto"/>
        <w:rPr>
          <w:rFonts w:asciiTheme="minorHAnsi" w:eastAsia="Times New Roman" w:hAnsiTheme="minorHAnsi" w:cstheme="minorHAnsi"/>
          <w:color w:val="000000" w:themeColor="text1"/>
          <w:sz w:val="20"/>
          <w:szCs w:val="20"/>
          <w:lang w:eastAsia="ru-RU"/>
        </w:rPr>
      </w:pPr>
    </w:p>
    <w:p w:rsidR="00593449" w:rsidRPr="00286EAC" w:rsidRDefault="00593449" w:rsidP="00593449">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593449" w:rsidRPr="00286EAC" w:rsidRDefault="00593449" w:rsidP="00593449">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593449" w:rsidRDefault="00593449" w:rsidP="00593449">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593449" w:rsidRPr="002064EE" w:rsidRDefault="00593449" w:rsidP="00593449">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593449" w:rsidRPr="002064EE" w:rsidRDefault="00593449" w:rsidP="00593449">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593449" w:rsidRPr="002064EE" w:rsidRDefault="00593449" w:rsidP="00593449">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593449" w:rsidRPr="002064EE" w:rsidRDefault="00593449" w:rsidP="00593449">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Поездки случаев, перечисленных в п. 16.2., Страховщик не покрывает и не </w:t>
      </w:r>
      <w:r w:rsidRPr="002064EE">
        <w:rPr>
          <w:rFonts w:asciiTheme="minorHAnsi" w:hAnsiTheme="minorHAnsi" w:cstheme="minorHAnsi"/>
          <w:sz w:val="20"/>
          <w:szCs w:val="20"/>
        </w:rPr>
        <w:lastRenderedPageBreak/>
        <w:t>возмещает:</w:t>
      </w:r>
    </w:p>
    <w:p w:rsidR="00593449" w:rsidRPr="002064EE" w:rsidRDefault="00593449" w:rsidP="00593449">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593449" w:rsidRPr="002064EE" w:rsidRDefault="00593449" w:rsidP="00593449">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593449" w:rsidRPr="002064EE" w:rsidRDefault="00593449" w:rsidP="00593449">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593449" w:rsidRPr="002064EE" w:rsidRDefault="00593449" w:rsidP="00593449">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593449" w:rsidRPr="002064EE" w:rsidRDefault="00593449" w:rsidP="00593449">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593449" w:rsidRPr="002064EE" w:rsidRDefault="00593449" w:rsidP="00593449">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593449" w:rsidRPr="002064EE" w:rsidRDefault="00593449" w:rsidP="00593449">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593449" w:rsidRPr="002064EE" w:rsidRDefault="00593449" w:rsidP="00593449">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593449" w:rsidRPr="002064EE" w:rsidRDefault="00593449" w:rsidP="00593449">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593449" w:rsidRPr="002064EE" w:rsidRDefault="00593449" w:rsidP="00593449">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593449" w:rsidRPr="002064EE" w:rsidRDefault="00593449" w:rsidP="00593449">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593449" w:rsidRPr="002064EE" w:rsidRDefault="00593449" w:rsidP="00593449">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593449" w:rsidRPr="002064EE" w:rsidRDefault="00593449" w:rsidP="00593449">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593449" w:rsidRPr="002064EE" w:rsidRDefault="00593449" w:rsidP="00593449">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593449" w:rsidRPr="002064EE" w:rsidRDefault="00593449" w:rsidP="00593449">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593449" w:rsidRPr="002064EE" w:rsidRDefault="00593449" w:rsidP="00593449">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593449" w:rsidRPr="002064EE" w:rsidRDefault="00593449" w:rsidP="00593449">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593449" w:rsidRPr="002064EE" w:rsidRDefault="00593449" w:rsidP="00593449">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593449" w:rsidRPr="002064EE" w:rsidRDefault="00593449" w:rsidP="00593449">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593449" w:rsidRPr="002064EE" w:rsidRDefault="00593449" w:rsidP="00593449">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593449" w:rsidRPr="002064EE" w:rsidRDefault="00593449" w:rsidP="00593449">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lastRenderedPageBreak/>
        <w:t>Расходы, связанные с любыми претензиями, возникшими в ходе Поездки, предпринятой, несмотря на медицинские противопоказания.</w:t>
      </w:r>
    </w:p>
    <w:p w:rsidR="00593449" w:rsidRPr="002064EE" w:rsidRDefault="00593449" w:rsidP="00593449">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593449" w:rsidRPr="002064EE" w:rsidRDefault="00593449" w:rsidP="00593449">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593449" w:rsidRPr="002064EE" w:rsidRDefault="00593449" w:rsidP="00593449">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593449" w:rsidRPr="002064EE" w:rsidRDefault="00593449" w:rsidP="00593449">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593449" w:rsidRPr="002064EE" w:rsidRDefault="00593449" w:rsidP="00593449">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593449" w:rsidRPr="002064EE" w:rsidRDefault="00593449" w:rsidP="00593449">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593449" w:rsidRPr="002064EE" w:rsidRDefault="00593449" w:rsidP="00593449">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593449" w:rsidRPr="002064EE" w:rsidRDefault="00593449" w:rsidP="00593449">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593449" w:rsidRPr="002064EE" w:rsidRDefault="00593449" w:rsidP="00593449">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593449" w:rsidRPr="002064EE" w:rsidRDefault="00593449" w:rsidP="00593449">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593449" w:rsidRPr="002064EE" w:rsidRDefault="00593449" w:rsidP="00593449">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593449" w:rsidRPr="002064EE" w:rsidRDefault="00593449" w:rsidP="00593449">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593449" w:rsidRPr="002064EE" w:rsidRDefault="00593449" w:rsidP="00593449">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593449" w:rsidRPr="002064EE" w:rsidRDefault="00593449" w:rsidP="00593449">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593449" w:rsidRPr="002064EE" w:rsidRDefault="00593449" w:rsidP="00593449">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593449" w:rsidRPr="002064EE" w:rsidRDefault="00593449" w:rsidP="00593449">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w:t>
      </w:r>
      <w:r w:rsidRPr="002064EE">
        <w:rPr>
          <w:rFonts w:asciiTheme="minorHAnsi" w:hAnsiTheme="minorHAnsi" w:cstheme="minorHAnsi"/>
          <w:sz w:val="20"/>
          <w:szCs w:val="20"/>
        </w:rPr>
        <w:lastRenderedPageBreak/>
        <w:t>сертифицированных лекарственных препаратов;</w:t>
      </w:r>
    </w:p>
    <w:p w:rsidR="00593449" w:rsidRPr="002064EE" w:rsidRDefault="00593449" w:rsidP="00593449">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593449" w:rsidRPr="002064EE" w:rsidRDefault="00593449" w:rsidP="00593449">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593449" w:rsidRPr="002064EE" w:rsidRDefault="00593449" w:rsidP="00593449">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593449" w:rsidRPr="002064EE" w:rsidRDefault="00593449" w:rsidP="00593449">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593449" w:rsidRPr="002064EE" w:rsidRDefault="00593449" w:rsidP="00593449">
      <w:pPr>
        <w:rPr>
          <w:rFonts w:asciiTheme="minorHAnsi" w:hAnsiTheme="minorHAnsi" w:cstheme="minorHAnsi"/>
          <w:sz w:val="20"/>
          <w:szCs w:val="20"/>
        </w:rPr>
      </w:pPr>
    </w:p>
    <w:p w:rsidR="00593449" w:rsidRPr="002064EE" w:rsidRDefault="00593449" w:rsidP="00593449">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593449" w:rsidRPr="002064EE" w:rsidRDefault="00593449" w:rsidP="00593449">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593449" w:rsidRPr="002064EE" w:rsidRDefault="00593449" w:rsidP="00593449">
      <w:pPr>
        <w:spacing w:after="0" w:line="240" w:lineRule="auto"/>
        <w:rPr>
          <w:rFonts w:asciiTheme="minorHAnsi" w:eastAsia="Times New Roman" w:hAnsiTheme="minorHAnsi" w:cstheme="minorHAnsi"/>
          <w:color w:val="000000" w:themeColor="text1"/>
          <w:sz w:val="20"/>
          <w:szCs w:val="20"/>
          <w:lang w:eastAsia="ru-RU"/>
        </w:rPr>
      </w:pPr>
    </w:p>
    <w:p w:rsidR="00593449" w:rsidRPr="002064EE" w:rsidRDefault="00593449" w:rsidP="00593449">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593449" w:rsidRPr="002064EE" w:rsidRDefault="00593449" w:rsidP="0059344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593449" w:rsidRPr="002064EE" w:rsidRDefault="00593449" w:rsidP="0059344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593449" w:rsidRPr="002D1E66" w:rsidRDefault="00593449" w:rsidP="0059344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593449" w:rsidRPr="002D1E66" w:rsidRDefault="00593449" w:rsidP="0059344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593449" w:rsidRPr="002D1E66" w:rsidRDefault="00593449" w:rsidP="0059344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593449" w:rsidRPr="002D1E66" w:rsidRDefault="00593449" w:rsidP="0059344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593449" w:rsidRPr="002D1E66" w:rsidRDefault="00593449" w:rsidP="0059344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593449" w:rsidRPr="002D1E66" w:rsidRDefault="00593449" w:rsidP="0059344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593449" w:rsidRPr="002D1E66" w:rsidRDefault="00593449" w:rsidP="0059344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593449" w:rsidRPr="002D1E66" w:rsidRDefault="00593449" w:rsidP="0059344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593449" w:rsidRPr="002D1E66" w:rsidRDefault="00593449" w:rsidP="0059344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593449" w:rsidRPr="002D1E66" w:rsidRDefault="00593449" w:rsidP="0059344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593449" w:rsidRPr="002D1E66" w:rsidRDefault="00593449" w:rsidP="0059344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593449" w:rsidRPr="002D1E66" w:rsidRDefault="00593449" w:rsidP="0059344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593449" w:rsidRPr="002D1E66" w:rsidRDefault="00593449" w:rsidP="0059344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593449" w:rsidRPr="002D1E66" w:rsidRDefault="00593449" w:rsidP="0059344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593449" w:rsidRDefault="00593449" w:rsidP="0059344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593449" w:rsidRDefault="00593449" w:rsidP="0059344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593449" w:rsidRPr="00C65AE8" w:rsidRDefault="00593449" w:rsidP="00593449">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593449" w:rsidRPr="00C65AE8" w:rsidRDefault="00593449" w:rsidP="00593449">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593449" w:rsidRPr="00C65AE8" w:rsidRDefault="00593449" w:rsidP="00593449">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593449" w:rsidRPr="00C65AE8" w:rsidRDefault="00593449" w:rsidP="00593449">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593449" w:rsidRPr="00C65AE8" w:rsidRDefault="00593449" w:rsidP="00593449">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593449" w:rsidRPr="00C65AE8" w:rsidRDefault="00593449" w:rsidP="00593449">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593449" w:rsidRPr="00C65AE8" w:rsidRDefault="00593449" w:rsidP="00593449">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593449" w:rsidRPr="00C65AE8" w:rsidRDefault="00593449" w:rsidP="00593449">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593449" w:rsidRPr="00C65AE8" w:rsidRDefault="00593449" w:rsidP="00593449">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593449" w:rsidRPr="00C65AE8" w:rsidRDefault="00593449" w:rsidP="00593449">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593449" w:rsidRPr="00C65AE8" w:rsidRDefault="00593449" w:rsidP="00593449">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lastRenderedPageBreak/>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593449" w:rsidRPr="00C65AE8" w:rsidRDefault="00593449" w:rsidP="00593449">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593449" w:rsidRPr="00C65AE8" w:rsidRDefault="00593449" w:rsidP="00593449">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593449" w:rsidRPr="00C65AE8" w:rsidRDefault="00593449" w:rsidP="00593449">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593449" w:rsidRPr="00C65AE8" w:rsidRDefault="00593449" w:rsidP="00593449">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593449" w:rsidRPr="00C65AE8" w:rsidRDefault="00593449" w:rsidP="00593449">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593449" w:rsidRPr="00C65AE8" w:rsidRDefault="00593449" w:rsidP="00593449">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593449" w:rsidRPr="00C65AE8" w:rsidRDefault="00593449" w:rsidP="00593449">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593449" w:rsidRPr="00C65AE8" w:rsidRDefault="00593449" w:rsidP="00593449">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593449" w:rsidRPr="00C65AE8" w:rsidRDefault="00593449" w:rsidP="00593449">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593449" w:rsidRPr="00C65AE8" w:rsidRDefault="00593449" w:rsidP="00593449">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593449" w:rsidRPr="00C65AE8" w:rsidRDefault="00593449" w:rsidP="00593449">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593449" w:rsidRPr="00C65AE8" w:rsidRDefault="00593449" w:rsidP="00593449">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593449" w:rsidRPr="00C65AE8" w:rsidRDefault="00593449" w:rsidP="00593449">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593449" w:rsidRPr="00C65AE8" w:rsidRDefault="00593449" w:rsidP="00593449">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593449" w:rsidRPr="00C65AE8" w:rsidRDefault="00593449" w:rsidP="00593449">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593449" w:rsidRPr="00C65AE8" w:rsidRDefault="00593449" w:rsidP="00593449">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593449" w:rsidRPr="00C65AE8" w:rsidRDefault="00593449" w:rsidP="00593449">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593449" w:rsidRPr="00C65AE8" w:rsidRDefault="00593449" w:rsidP="00593449">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593449" w:rsidRPr="00C65AE8" w:rsidRDefault="00593449" w:rsidP="00593449">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593449" w:rsidRPr="00C65AE8" w:rsidRDefault="00593449" w:rsidP="00593449">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593449" w:rsidRPr="00C65AE8" w:rsidRDefault="00593449" w:rsidP="00593449">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593449" w:rsidRPr="00C65AE8" w:rsidRDefault="00593449" w:rsidP="00593449">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w:t>
      </w:r>
      <w:r w:rsidRPr="00C65AE8">
        <w:rPr>
          <w:rFonts w:asciiTheme="minorHAnsi" w:hAnsiTheme="minorHAnsi" w:cstheme="minorHAnsi"/>
          <w:sz w:val="20"/>
          <w:szCs w:val="20"/>
        </w:rPr>
        <w:lastRenderedPageBreak/>
        <w:t>наступления страхового случая, а также видах и стоимости оказанных в связи со страховым случаем услуг;</w:t>
      </w:r>
    </w:p>
    <w:p w:rsidR="00593449" w:rsidRPr="00C65AE8" w:rsidRDefault="00593449" w:rsidP="00593449">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593449" w:rsidRPr="00C65AE8" w:rsidRDefault="00593449" w:rsidP="00593449">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593449" w:rsidRPr="00C65AE8" w:rsidRDefault="00593449" w:rsidP="00593449">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Pr="00CC7B45" w:rsidRDefault="008A532C"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t>Страховая компания:</w:t>
      </w:r>
    </w:p>
    <w:p w:rsidR="008A532C" w:rsidRDefault="008A532C" w:rsidP="008A532C">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Pr>
          <w:rFonts w:asciiTheme="minorHAnsi" w:hAnsiTheme="minorHAnsi" w:cstheme="minorHAnsi"/>
          <w:b/>
          <w:color w:val="000000" w:themeColor="text1"/>
          <w:szCs w:val="20"/>
        </w:rPr>
        <w:t>«ЕРВ Туристическое Страхование»</w:t>
      </w:r>
    </w:p>
    <w:p w:rsidR="008A532C" w:rsidRPr="009E6035" w:rsidRDefault="008A532C" w:rsidP="008A532C">
      <w:pPr>
        <w:spacing w:after="0"/>
        <w:ind w:left="-567"/>
        <w:rPr>
          <w:rFonts w:asciiTheme="minorHAnsi" w:hAnsiTheme="minorHAnsi" w:cstheme="minorHAnsi"/>
          <w:b/>
          <w:color w:val="000000" w:themeColor="text1"/>
          <w:szCs w:val="20"/>
        </w:rPr>
      </w:pPr>
    </w:p>
    <w:p w:rsidR="008A532C" w:rsidRDefault="00593449" w:rsidP="008A532C">
      <w:pPr>
        <w:spacing w:after="0"/>
        <w:ind w:left="-567"/>
        <w:rPr>
          <w:rFonts w:asciiTheme="minorHAnsi" w:hAnsiTheme="minorHAnsi" w:cstheme="minorHAnsi"/>
          <w:color w:val="1F497D"/>
          <w:sz w:val="20"/>
          <w:szCs w:val="20"/>
          <w:lang w:eastAsia="ru-RU"/>
        </w:rPr>
      </w:pPr>
      <w:hyperlink r:id="rId16"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2631C9" w:rsidRDefault="008A532C" w:rsidP="008A532C">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8A532C" w:rsidRPr="007271DD" w:rsidRDefault="008A532C" w:rsidP="008A532C">
      <w:pPr>
        <w:spacing w:after="0"/>
        <w:jc w:val="both"/>
        <w:rPr>
          <w:rFonts w:asciiTheme="minorHAnsi" w:eastAsia="Times New Roman" w:hAnsiTheme="minorHAnsi" w:cstheme="minorHAnsi"/>
          <w:sz w:val="20"/>
          <w:szCs w:val="20"/>
          <w:lang w:val="en-US" w:eastAsia="ru-RU"/>
        </w:rPr>
      </w:pPr>
      <w:r>
        <w:rPr>
          <w:rFonts w:asciiTheme="minorHAnsi" w:eastAsia="Times New Roman" w:hAnsiTheme="minorHAnsi" w:cstheme="minorHAnsi"/>
          <w:b/>
          <w:bCs/>
          <w:color w:val="000000" w:themeColor="text1"/>
          <w:sz w:val="20"/>
          <w:szCs w:val="20"/>
          <w:u w:val="single"/>
          <w:lang w:val="en-US" w:eastAsia="ru-RU"/>
        </w:rPr>
        <w:t>Euro</w:t>
      </w:r>
      <w:r w:rsidRPr="003A311E">
        <w:rPr>
          <w:rFonts w:asciiTheme="minorHAnsi" w:eastAsia="Times New Roman" w:hAnsiTheme="minorHAnsi" w:cstheme="minorHAnsi"/>
          <w:b/>
          <w:bCs/>
          <w:color w:val="000000" w:themeColor="text1"/>
          <w:sz w:val="20"/>
          <w:szCs w:val="20"/>
          <w:u w:val="single"/>
          <w:lang w:val="en-US" w:eastAsia="ru-RU"/>
        </w:rPr>
        <w:t>-</w:t>
      </w:r>
      <w:r>
        <w:rPr>
          <w:rFonts w:asciiTheme="minorHAnsi" w:eastAsia="Times New Roman" w:hAnsiTheme="minorHAnsi" w:cstheme="minorHAnsi"/>
          <w:b/>
          <w:bCs/>
          <w:color w:val="000000" w:themeColor="text1"/>
          <w:sz w:val="20"/>
          <w:szCs w:val="20"/>
          <w:u w:val="single"/>
          <w:lang w:val="en-US" w:eastAsia="ru-RU"/>
        </w:rPr>
        <w:t>Center</w:t>
      </w:r>
      <w:r w:rsidRPr="003A311E">
        <w:rPr>
          <w:rFonts w:asciiTheme="minorHAnsi" w:eastAsia="Times New Roman" w:hAnsiTheme="minorHAnsi" w:cstheme="minorHAnsi"/>
          <w:b/>
          <w:bCs/>
          <w:color w:val="000000" w:themeColor="text1"/>
          <w:sz w:val="20"/>
          <w:szCs w:val="20"/>
          <w:u w:val="single"/>
          <w:lang w:val="en-US" w:eastAsia="ru-RU"/>
        </w:rPr>
        <w:t xml:space="preserve"> </w:t>
      </w:r>
      <w:r>
        <w:rPr>
          <w:rFonts w:asciiTheme="minorHAnsi" w:eastAsia="Times New Roman" w:hAnsiTheme="minorHAnsi" w:cstheme="minorHAnsi"/>
          <w:b/>
          <w:bCs/>
          <w:color w:val="000000" w:themeColor="text1"/>
          <w:sz w:val="20"/>
          <w:szCs w:val="20"/>
          <w:u w:val="single"/>
          <w:lang w:val="en-US" w:eastAsia="ru-RU"/>
        </w:rPr>
        <w:t>Holding</w:t>
      </w:r>
      <w:r w:rsidRPr="003A311E">
        <w:rPr>
          <w:rFonts w:asciiTheme="minorHAnsi" w:eastAsia="Times New Roman" w:hAnsiTheme="minorHAnsi" w:cstheme="minorHAnsi"/>
          <w:b/>
          <w:bCs/>
          <w:color w:val="000000" w:themeColor="text1"/>
          <w:sz w:val="20"/>
          <w:szCs w:val="20"/>
          <w:u w:val="single"/>
          <w:lang w:val="en-US" w:eastAsia="ru-RU"/>
        </w:rPr>
        <w:t xml:space="preserve">: </w:t>
      </w:r>
      <w:r w:rsidR="00AB4497" w:rsidRPr="00AB4497">
        <w:rPr>
          <w:rFonts w:asciiTheme="minorHAnsi" w:hAnsiTheme="minorHAnsi" w:cstheme="minorHAnsi"/>
          <w:b/>
          <w:bCs/>
          <w:sz w:val="20"/>
          <w:lang w:eastAsia="ru-RU"/>
        </w:rPr>
        <w:t>+7 (495) 644-43-45; +(420) 221-860-620</w:t>
      </w:r>
      <w:r w:rsidR="00AB4497" w:rsidRPr="00AB4497">
        <w:rPr>
          <w:sz w:val="18"/>
          <w:szCs w:val="20"/>
          <w:lang w:eastAsia="ru-RU"/>
        </w:rPr>
        <w:t> </w:t>
      </w:r>
    </w:p>
    <w:p w:rsidR="008A532C" w:rsidRPr="0055613C" w:rsidRDefault="008A532C" w:rsidP="008A532C">
      <w:pPr>
        <w:spacing w:after="0"/>
        <w:ind w:left="-567"/>
        <w:jc w:val="both"/>
        <w:rPr>
          <w:rFonts w:asciiTheme="minorHAnsi" w:eastAsia="Times New Roman" w:hAnsiTheme="minorHAnsi" w:cstheme="minorHAnsi"/>
          <w:b/>
          <w:bCs/>
          <w:color w:val="000000" w:themeColor="text1"/>
          <w:sz w:val="20"/>
          <w:szCs w:val="20"/>
          <w:u w:val="single"/>
          <w:lang w:val="en-US" w:eastAsia="ru-RU"/>
        </w:rPr>
      </w:pPr>
    </w:p>
    <w:p w:rsidR="009A5212" w:rsidRPr="001E2EFD" w:rsidRDefault="009A5212" w:rsidP="009C5CD0">
      <w:pPr>
        <w:spacing w:after="0"/>
        <w:ind w:left="-567"/>
        <w:jc w:val="both"/>
      </w:pPr>
    </w:p>
    <w:sectPr w:rsidR="009A5212" w:rsidRPr="001E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77FA9"/>
    <w:rsid w:val="000D7063"/>
    <w:rsid w:val="001173E1"/>
    <w:rsid w:val="00130DC4"/>
    <w:rsid w:val="001B37BB"/>
    <w:rsid w:val="001B3F85"/>
    <w:rsid w:val="001C2D50"/>
    <w:rsid w:val="001D4C7A"/>
    <w:rsid w:val="001E2EFD"/>
    <w:rsid w:val="002021F7"/>
    <w:rsid w:val="00244012"/>
    <w:rsid w:val="00280813"/>
    <w:rsid w:val="00282122"/>
    <w:rsid w:val="00291CD3"/>
    <w:rsid w:val="002B07D8"/>
    <w:rsid w:val="002B7604"/>
    <w:rsid w:val="002E246C"/>
    <w:rsid w:val="00342028"/>
    <w:rsid w:val="0038088F"/>
    <w:rsid w:val="00380A02"/>
    <w:rsid w:val="003A311E"/>
    <w:rsid w:val="003B6344"/>
    <w:rsid w:val="003E190A"/>
    <w:rsid w:val="003E7C68"/>
    <w:rsid w:val="003F465C"/>
    <w:rsid w:val="004237CF"/>
    <w:rsid w:val="00444E1B"/>
    <w:rsid w:val="0045690C"/>
    <w:rsid w:val="005025E0"/>
    <w:rsid w:val="0055613C"/>
    <w:rsid w:val="00565204"/>
    <w:rsid w:val="00593449"/>
    <w:rsid w:val="00594124"/>
    <w:rsid w:val="00610073"/>
    <w:rsid w:val="00610212"/>
    <w:rsid w:val="0066088A"/>
    <w:rsid w:val="006643FD"/>
    <w:rsid w:val="0067795B"/>
    <w:rsid w:val="006B4B9D"/>
    <w:rsid w:val="007C0BE2"/>
    <w:rsid w:val="007D399B"/>
    <w:rsid w:val="007F4C12"/>
    <w:rsid w:val="00814396"/>
    <w:rsid w:val="008A532C"/>
    <w:rsid w:val="009054CA"/>
    <w:rsid w:val="00935F37"/>
    <w:rsid w:val="00963636"/>
    <w:rsid w:val="009A2332"/>
    <w:rsid w:val="009A5212"/>
    <w:rsid w:val="009C5CD0"/>
    <w:rsid w:val="009E6035"/>
    <w:rsid w:val="00A42CD4"/>
    <w:rsid w:val="00A46FC8"/>
    <w:rsid w:val="00A80123"/>
    <w:rsid w:val="00AB4497"/>
    <w:rsid w:val="00AE0078"/>
    <w:rsid w:val="00B32BF5"/>
    <w:rsid w:val="00C7796E"/>
    <w:rsid w:val="00CB4506"/>
    <w:rsid w:val="00CE6F86"/>
    <w:rsid w:val="00D40FB7"/>
    <w:rsid w:val="00D710E1"/>
    <w:rsid w:val="00DB4CEC"/>
    <w:rsid w:val="00DE5AE9"/>
    <w:rsid w:val="00E32890"/>
    <w:rsid w:val="00E82C35"/>
    <w:rsid w:val="00EB5CFE"/>
    <w:rsid w:val="00EF180F"/>
    <w:rsid w:val="00F108A7"/>
    <w:rsid w:val="00F23E78"/>
    <w:rsid w:val="00F607EC"/>
    <w:rsid w:val="00F969FD"/>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8061"/>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E75DA-6426-4B34-97F5-7C0F61A9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7906</Words>
  <Characters>45065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Olga Ivanovskaya</cp:lastModifiedBy>
  <cp:revision>10</cp:revision>
  <dcterms:created xsi:type="dcterms:W3CDTF">2018-09-03T12:30:00Z</dcterms:created>
  <dcterms:modified xsi:type="dcterms:W3CDTF">2019-10-11T12:14:00Z</dcterms:modified>
</cp:coreProperties>
</file>