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8A7905" w:rsidP="00480E69">
      <w:pPr>
        <w:jc w:val="right"/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Pr="005E417F">
        <w:rPr>
          <w:rFonts w:ascii="Arial" w:hAnsi="Arial" w:cs="Arial"/>
          <w:sz w:val="24"/>
          <w:szCs w:val="24"/>
        </w:rPr>
        <w:t>____________</w:t>
      </w:r>
      <w:r w:rsidR="000F1749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</w:p>
    <w:p w:rsidR="00150E67" w:rsidRPr="001F7B57" w:rsidRDefault="008A7905" w:rsidP="00480E69">
      <w:pPr>
        <w:jc w:val="right"/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0F1749" w:rsidRPr="000F1749">
        <w:rPr>
          <w:rFonts w:ascii="Arial" w:hAnsi="Arial" w:cs="Arial"/>
          <w:color w:val="1F497D"/>
          <w:sz w:val="24"/>
          <w:szCs w:val="24"/>
        </w:rPr>
        <w:t>ООО «Регион Туризм»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ED7D0C" w:rsidRPr="00BD5996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>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отк</w:t>
      </w:r>
      <w:r w:rsidR="003025B4">
        <w:rPr>
          <w:rFonts w:ascii="Arial" w:hAnsi="Arial" w:cs="Arial"/>
        </w:rPr>
        <w:t>азываюсь от страхования</w:t>
      </w:r>
      <w:r w:rsidR="001A7B00">
        <w:rPr>
          <w:rFonts w:ascii="Arial" w:hAnsi="Arial" w:cs="Arial"/>
        </w:rPr>
        <w:t xml:space="preserve"> по программе</w:t>
      </w:r>
      <w:r w:rsidR="003025B4">
        <w:rPr>
          <w:rFonts w:ascii="Arial" w:hAnsi="Arial" w:cs="Arial"/>
        </w:rPr>
        <w:t xml:space="preserve"> 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0F1749" w:rsidRPr="000F1749">
        <w:rPr>
          <w:rFonts w:ascii="Arial" w:hAnsi="Arial" w:cs="Arial"/>
          <w:color w:val="1F497D"/>
          <w:sz w:val="24"/>
          <w:szCs w:val="24"/>
        </w:rPr>
        <w:t>ООО «Регион Туризм»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375308" w:rsidRDefault="00375308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</w:t>
      </w:r>
      <w:r w:rsidR="00D140A2">
        <w:rPr>
          <w:rFonts w:ascii="Arial" w:hAnsi="Arial" w:cs="Arial"/>
        </w:rPr>
        <w:t xml:space="preserve">ствляя отказ от страхования, я полностью осознаю </w:t>
      </w:r>
      <w:r>
        <w:rPr>
          <w:rFonts w:ascii="Arial" w:hAnsi="Arial" w:cs="Arial"/>
        </w:rPr>
        <w:t>риск убытков, выраженных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 xml:space="preserve">случае </w:t>
      </w:r>
      <w:r w:rsidR="00C24604">
        <w:rPr>
          <w:rFonts w:ascii="Arial" w:hAnsi="Arial" w:cs="Arial"/>
        </w:rPr>
        <w:t>невозможности совершить поездку</w:t>
      </w:r>
      <w:r w:rsidR="00AC20EB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 xml:space="preserve">Я проинформирован о праве туроператора удержать фактически понесенные расходы в случае моего отказа от услуг, а также об условиях «Страхования от невыезда», </w:t>
      </w:r>
      <w:r w:rsidR="00EA6AF8">
        <w:rPr>
          <w:rFonts w:ascii="Arial" w:hAnsi="Arial" w:cs="Arial"/>
        </w:rPr>
        <w:t>оформив которое</w:t>
      </w:r>
      <w:r>
        <w:rPr>
          <w:rFonts w:ascii="Arial" w:hAnsi="Arial" w:cs="Arial"/>
        </w:rPr>
        <w:t>, данные убытки компенсируются</w:t>
      </w:r>
      <w:r w:rsidR="00EA5FA1">
        <w:rPr>
          <w:rFonts w:ascii="Arial" w:hAnsi="Arial" w:cs="Arial"/>
        </w:rPr>
        <w:t xml:space="preserve"> страховой компанией</w:t>
      </w:r>
      <w:r>
        <w:rPr>
          <w:rFonts w:ascii="Arial" w:hAnsi="Arial" w:cs="Arial"/>
        </w:rPr>
        <w:t xml:space="preserve"> при наступлении страхового случая</w:t>
      </w:r>
      <w:r w:rsidR="00840D55">
        <w:rPr>
          <w:rFonts w:ascii="Arial" w:hAnsi="Arial" w:cs="Arial"/>
        </w:rPr>
        <w:t>, согласно правилам страхования</w:t>
      </w:r>
      <w:r>
        <w:rPr>
          <w:rFonts w:ascii="Arial" w:hAnsi="Arial" w:cs="Arial"/>
        </w:rPr>
        <w:t>.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турагента, туроператору турагентом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D140A2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тво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</w:t>
      </w:r>
      <w:r w:rsidR="005E417F" w:rsidRPr="00F85313">
        <w:rPr>
          <w:rFonts w:ascii="Arial" w:eastAsia="Times New Roman" w:hAnsi="Arial" w:cs="Arial"/>
          <w:b/>
          <w:lang w:eastAsia="ru-RU"/>
        </w:rPr>
        <w:t>______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="005E417F"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="005E417F" w:rsidRPr="00F85313">
        <w:rPr>
          <w:rFonts w:ascii="Arial" w:hAnsi="Arial" w:cs="Arial"/>
          <w:b/>
        </w:rPr>
        <w:t xml:space="preserve">по </w:t>
      </w:r>
      <w:r w:rsidR="005E417F"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«</w:t>
      </w:r>
      <w:r w:rsidR="00C24604">
        <w:rPr>
          <w:rFonts w:ascii="Arial" w:hAnsi="Arial" w:cs="Arial"/>
          <w:b/>
          <w:bCs/>
          <w:iCs/>
        </w:rPr>
        <w:t>Страхование от невыезда</w:t>
      </w:r>
      <w:r w:rsidR="0079720C">
        <w:rPr>
          <w:rFonts w:ascii="Arial" w:hAnsi="Arial" w:cs="Arial"/>
          <w:b/>
          <w:bCs/>
          <w:iCs/>
        </w:rPr>
        <w:t>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0F1749"/>
    <w:rsid w:val="00150E67"/>
    <w:rsid w:val="001A7B00"/>
    <w:rsid w:val="001F7B57"/>
    <w:rsid w:val="002664C5"/>
    <w:rsid w:val="002D78C3"/>
    <w:rsid w:val="003025B4"/>
    <w:rsid w:val="00375308"/>
    <w:rsid w:val="003D3893"/>
    <w:rsid w:val="00480E69"/>
    <w:rsid w:val="00577479"/>
    <w:rsid w:val="00594153"/>
    <w:rsid w:val="005E417F"/>
    <w:rsid w:val="00790C8C"/>
    <w:rsid w:val="0079720C"/>
    <w:rsid w:val="007E5823"/>
    <w:rsid w:val="00840D55"/>
    <w:rsid w:val="00872E76"/>
    <w:rsid w:val="008A7905"/>
    <w:rsid w:val="00AB60F9"/>
    <w:rsid w:val="00AC20EB"/>
    <w:rsid w:val="00C24604"/>
    <w:rsid w:val="00D140A2"/>
    <w:rsid w:val="00E46094"/>
    <w:rsid w:val="00EA5FA1"/>
    <w:rsid w:val="00EA6AF8"/>
    <w:rsid w:val="00ED7D0C"/>
    <w:rsid w:val="00F24286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F863"/>
  <w15:docId w15:val="{7B83E9F6-36BD-4EC0-8D34-C09BE24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Wagner</dc:creator>
  <cp:lastModifiedBy>Admin</cp:lastModifiedBy>
  <cp:revision>11</cp:revision>
  <cp:lastPrinted>2017-03-01T08:23:00Z</cp:lastPrinted>
  <dcterms:created xsi:type="dcterms:W3CDTF">2017-09-04T08:24:00Z</dcterms:created>
  <dcterms:modified xsi:type="dcterms:W3CDTF">2018-08-10T13:39:00Z</dcterms:modified>
</cp:coreProperties>
</file>