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0E0264" w:rsidRPr="000E0264">
        <w:rPr>
          <w:b/>
        </w:rPr>
        <w:t>УЗБЕКИСТАН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0E0264" w:rsidRPr="000E026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Узбекистан</w:t>
      </w:r>
      <w:r w:rsidR="000E0264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9E294A" w:rsidRPr="00F961D9" w:rsidRDefault="00440378" w:rsidP="00F961D9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принятого после вступления Договора страхования в силу, в качестве свидетеля, экс</w:t>
      </w:r>
      <w:r w:rsidR="00E34B46">
        <w:rPr>
          <w:rFonts w:asciiTheme="minorHAnsi" w:hAnsiTheme="minorHAnsi" w:cstheme="minorHAnsi"/>
          <w:bCs/>
          <w:sz w:val="20"/>
          <w:szCs w:val="20"/>
        </w:rPr>
        <w:t>перта, специалиста, переводчика.</w:t>
      </w:r>
      <w:bookmarkStart w:id="0" w:name="_GoBack"/>
      <w:bookmarkEnd w:id="0"/>
    </w:p>
    <w:p w:rsidR="005F559E" w:rsidRPr="00AB7424" w:rsidRDefault="005F559E" w:rsidP="005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17F0B" w:rsidRDefault="001B3F85" w:rsidP="005F559E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5F559E" w:rsidRPr="00AB7424" w:rsidRDefault="005F559E" w:rsidP="005F559E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9D0892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lastRenderedPageBreak/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B46">
          <w:rPr>
            <w:noProof/>
          </w:rPr>
          <w:t>4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0E0264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C7252"/>
    <w:rsid w:val="005E2914"/>
    <w:rsid w:val="005F085A"/>
    <w:rsid w:val="005F559E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34B46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961D9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17F9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F55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0C189-8802-41BC-AB55-66CC31CC9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11</cp:revision>
  <dcterms:created xsi:type="dcterms:W3CDTF">2018-03-29T15:47:00Z</dcterms:created>
  <dcterms:modified xsi:type="dcterms:W3CDTF">2022-09-26T09:23:00Z</dcterms:modified>
</cp:coreProperties>
</file>