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4E" w:rsidRDefault="00FA274E" w:rsidP="00FA274E">
      <w:pPr>
        <w:jc w:val="center"/>
        <w:rPr>
          <w:b/>
        </w:rPr>
      </w:pPr>
      <w:r>
        <w:rPr>
          <w:b/>
        </w:rPr>
        <w:t>ДОКУМЕНТЫ, НЕОБХОДИМЫЕ ДЛЯ ПОЛУЧЕНИЯ ВИЗЫ В КОРОЛЕВСТВО МАРОККО ДЛЯ</w:t>
      </w:r>
      <w:r w:rsidR="00C55642">
        <w:rPr>
          <w:b/>
        </w:rPr>
        <w:t xml:space="preserve"> ГРАЖДАН </w:t>
      </w:r>
      <w:r w:rsidR="00FD4E5D">
        <w:rPr>
          <w:b/>
        </w:rPr>
        <w:t>СНГ</w:t>
      </w:r>
    </w:p>
    <w:p w:rsidR="00FA274E" w:rsidRDefault="00FA274E" w:rsidP="00FA274E">
      <w:pPr>
        <w:jc w:val="center"/>
        <w:rPr>
          <w:b/>
        </w:rPr>
      </w:pPr>
    </w:p>
    <w:p w:rsidR="00FA274E" w:rsidRPr="00D24247" w:rsidRDefault="00FA274E" w:rsidP="00FA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въезда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Королевство Марокко гражданам</w:t>
      </w:r>
      <w:r w:rsidR="00F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оформить визу в Консульстве Марокко в Москве.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74E" w:rsidRPr="00D24247" w:rsidRDefault="00FA274E" w:rsidP="00FA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оформления визы в </w:t>
      </w:r>
      <w:r w:rsidR="0078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Консульстве</w:t>
      </w:r>
      <w:r w:rsidRPr="00D2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</w:t>
      </w:r>
      <w:r w:rsidRPr="00D2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документы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FA274E" w:rsidRPr="00D24247" w:rsidRDefault="00FA274E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паспорта, действительного не менее 6 месяцев с начала поездки + </w:t>
      </w:r>
      <w:r w:rsidR="00F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основной страницы паспорта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A274E" w:rsidRPr="00D24247" w:rsidRDefault="00FA274E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цветные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3,5х4,5</w:t>
      </w:r>
      <w:r w:rsidR="002B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белом фоне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A274E" w:rsidRDefault="00FA274E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подачи в Консульство (с личной подписью туриста)</w:t>
      </w:r>
    </w:p>
    <w:p w:rsidR="00FA274E" w:rsidRDefault="00FA274E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</w:t>
      </w:r>
      <w:r w:rsidR="001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РФ</w:t>
      </w:r>
      <w:r w:rsidR="002B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оклада и должности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Беларуси</w:t>
      </w:r>
      <w:r w:rsidR="0012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привязка справки к территории РФ необязательна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274E" w:rsidRDefault="00A40D6C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</w:t>
      </w:r>
      <w:r w:rsidR="00FA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F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жительство в РФ</w:t>
      </w:r>
      <w:r w:rsidR="00F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E5D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граждан Беларуси</w:t>
      </w:r>
      <w:r w:rsidR="00FD4E5D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52AA" w:rsidRPr="00D24247" w:rsidRDefault="001526B9" w:rsidP="00FA2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банка выданная на территории РФ из расчета 50 долларов на человека на день пребывания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126CB5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Беларуси</w:t>
      </w:r>
      <w:r w:rsidR="0012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привязка справки к территории РФ необязательна</w:t>
      </w:r>
      <w:r w:rsidR="00FC7427" w:rsidRP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274E" w:rsidRPr="00D24247" w:rsidRDefault="00FA274E" w:rsidP="00FA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дополнитель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D2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FA274E" w:rsidRPr="00D24247" w:rsidRDefault="00FA274E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(копия) </w:t>
      </w:r>
    </w:p>
    <w:p w:rsidR="00FA274E" w:rsidRPr="00D24247" w:rsidRDefault="001526B9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учебы на территории РФ</w:t>
      </w:r>
    </w:p>
    <w:p w:rsidR="00FA274E" w:rsidRPr="00D24247" w:rsidRDefault="00FA274E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Спонсорское письмо, в котором необходимо указать степень родства </w:t>
      </w:r>
    </w:p>
    <w:p w:rsidR="00FA274E" w:rsidRPr="00D24247" w:rsidRDefault="00FA274E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с работы</w:t>
      </w:r>
      <w:r w:rsidR="0015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спонсирующего лица </w:t>
      </w:r>
    </w:p>
    <w:p w:rsidR="00FA274E" w:rsidRPr="00D24247" w:rsidRDefault="00FA274E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несовершеннолетний путешествует с одним из родителей необходимо предоставить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выезд от второго родителя</w:t>
      </w:r>
    </w:p>
    <w:p w:rsidR="00FA274E" w:rsidRPr="00D24247" w:rsidRDefault="00FA274E" w:rsidP="00FA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несовершеннолетний путешествует с третьим лицом, необходимо также предоставить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 w:rsidR="00FC74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обоих родителей на сопровождающее лицо.</w:t>
      </w:r>
    </w:p>
    <w:p w:rsidR="00FA274E" w:rsidRDefault="00FA274E" w:rsidP="00FA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оформления визы – </w:t>
      </w:r>
      <w:r w:rsidR="00FC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</w:t>
      </w:r>
      <w:r w:rsidRPr="00D2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</w:t>
      </w:r>
      <w:r w:rsidR="007B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визы </w:t>
      </w:r>
      <w:r w:rsidR="0005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2B1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74E" w:rsidRPr="00D24247" w:rsidRDefault="00FA274E" w:rsidP="00FA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 открывается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 срок поездки, но не более</w:t>
      </w:r>
      <w:r w:rsidRPr="00D2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месяц.</w:t>
      </w:r>
    </w:p>
    <w:p w:rsidR="00FA274E" w:rsidRDefault="00FA274E" w:rsidP="00FA274E">
      <w:pPr>
        <w:rPr>
          <w:b/>
        </w:rPr>
      </w:pPr>
    </w:p>
    <w:p w:rsidR="0001728A" w:rsidRDefault="0001728A"/>
    <w:sectPr w:rsidR="0001728A" w:rsidSect="0001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51E0"/>
    <w:multiLevelType w:val="multilevel"/>
    <w:tmpl w:val="A88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C32"/>
    <w:multiLevelType w:val="multilevel"/>
    <w:tmpl w:val="BC9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74E"/>
    <w:rsid w:val="0001728A"/>
    <w:rsid w:val="000576EC"/>
    <w:rsid w:val="00126CB5"/>
    <w:rsid w:val="001526B9"/>
    <w:rsid w:val="001C52AA"/>
    <w:rsid w:val="002A04F4"/>
    <w:rsid w:val="002B123F"/>
    <w:rsid w:val="00784D96"/>
    <w:rsid w:val="007B6DEC"/>
    <w:rsid w:val="008B6D7D"/>
    <w:rsid w:val="00A40D6C"/>
    <w:rsid w:val="00C2390C"/>
    <w:rsid w:val="00C55642"/>
    <w:rsid w:val="00D24846"/>
    <w:rsid w:val="00FA274E"/>
    <w:rsid w:val="00FC7427"/>
    <w:rsid w:val="00FD4E5D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1D1"/>
  <w15:docId w15:val="{9F9C6806-B11F-4E1E-93AC-2FF8E33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zabirova</dc:creator>
  <cp:keywords/>
  <dc:description/>
  <cp:lastModifiedBy>Artom Shustikov</cp:lastModifiedBy>
  <cp:revision>10</cp:revision>
  <dcterms:created xsi:type="dcterms:W3CDTF">2013-02-14T13:57:00Z</dcterms:created>
  <dcterms:modified xsi:type="dcterms:W3CDTF">2019-05-28T16:56:00Z</dcterms:modified>
</cp:coreProperties>
</file>