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0C" w:rsidRPr="00F82371" w:rsidRDefault="00500F0C" w:rsidP="00F82371">
      <w:pPr>
        <w:spacing w:after="0" w:line="240" w:lineRule="auto"/>
        <w:ind w:left="-851"/>
        <w:jc w:val="center"/>
        <w:rPr>
          <w:rFonts w:ascii="Times New Roman" w:hAnsi="Times New Roman" w:cs="Times New Roman"/>
          <w:szCs w:val="20"/>
          <w:lang w:eastAsia="ru-RU"/>
        </w:rPr>
      </w:pPr>
      <w:r w:rsidRPr="00F82371">
        <w:rPr>
          <w:rFonts w:ascii="Times New Roman" w:hAnsi="Times New Roman" w:cs="Times New Roman"/>
          <w:b/>
          <w:bCs/>
          <w:szCs w:val="20"/>
          <w:lang w:eastAsia="ru-RU"/>
        </w:rPr>
        <w:t xml:space="preserve">ПЕРЕЧЕНЬ ДОКУМЕНТОВ ДЛЯ ПОЛУЧЕНИЯ ВИЗЫ </w:t>
      </w:r>
      <w:r w:rsidR="00A42188" w:rsidRPr="00F82371">
        <w:rPr>
          <w:rFonts w:ascii="Times New Roman" w:hAnsi="Times New Roman" w:cs="Times New Roman"/>
          <w:b/>
          <w:bCs/>
          <w:szCs w:val="20"/>
          <w:lang w:eastAsia="ru-RU"/>
        </w:rPr>
        <w:t>В СИНГАПУР</w:t>
      </w:r>
      <w:r w:rsidRPr="00F82371">
        <w:rPr>
          <w:rFonts w:ascii="Times New Roman" w:hAnsi="Times New Roman" w:cs="Times New Roman"/>
          <w:b/>
          <w:bCs/>
          <w:szCs w:val="20"/>
          <w:lang w:eastAsia="ru-RU"/>
        </w:rPr>
        <w:t xml:space="preserve"> ГРАЖДАНАМИ РОССИИ: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7"/>
        <w:gridCol w:w="3392"/>
        <w:gridCol w:w="6946"/>
      </w:tblGrid>
      <w:tr w:rsidR="00500F0C" w:rsidRPr="009E1DD9" w:rsidTr="009E1DD9">
        <w:trPr>
          <w:trHeight w:val="329"/>
        </w:trPr>
        <w:tc>
          <w:tcPr>
            <w:tcW w:w="577" w:type="dxa"/>
            <w:vAlign w:val="center"/>
          </w:tcPr>
          <w:p w:rsidR="00500F0C" w:rsidRPr="00265D27" w:rsidRDefault="00500F0C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5D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92" w:type="dxa"/>
            <w:vAlign w:val="center"/>
          </w:tcPr>
          <w:p w:rsidR="00500F0C" w:rsidRPr="00265D27" w:rsidRDefault="00500F0C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7">
              <w:rPr>
                <w:rFonts w:ascii="Times New Roman" w:hAnsi="Times New Roman" w:cs="Times New Roman"/>
                <w:b/>
                <w:sz w:val="20"/>
                <w:szCs w:val="20"/>
              </w:rPr>
              <w:t>Акт приема-передачи документов</w:t>
            </w:r>
          </w:p>
        </w:tc>
        <w:tc>
          <w:tcPr>
            <w:tcW w:w="6946" w:type="dxa"/>
            <w:vAlign w:val="center"/>
          </w:tcPr>
          <w:p w:rsidR="00500F0C" w:rsidRPr="009E1DD9" w:rsidRDefault="00500F0C" w:rsidP="009E1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</w:rPr>
              <w:t>Общий на заявку. 2 Экземпляра.</w:t>
            </w:r>
            <w:r w:rsidR="00265D27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агентством</w:t>
            </w:r>
          </w:p>
        </w:tc>
      </w:tr>
      <w:tr w:rsidR="00F82371" w:rsidRPr="009E1DD9" w:rsidTr="009E1DD9">
        <w:trPr>
          <w:trHeight w:val="329"/>
        </w:trPr>
        <w:tc>
          <w:tcPr>
            <w:tcW w:w="577" w:type="dxa"/>
            <w:vAlign w:val="center"/>
          </w:tcPr>
          <w:p w:rsidR="00F82371" w:rsidRP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2" w:type="dxa"/>
            <w:vAlign w:val="center"/>
          </w:tcPr>
          <w:p w:rsidR="00F82371" w:rsidRPr="00265D27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Доверенность на подачу документов</w:t>
            </w:r>
          </w:p>
        </w:tc>
        <w:tc>
          <w:tcPr>
            <w:tcW w:w="6946" w:type="dxa"/>
            <w:vAlign w:val="center"/>
          </w:tcPr>
          <w:p w:rsidR="00F82371" w:rsidRDefault="00F82371" w:rsidP="009E1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Отдельная каждого туриста (образец ниже)</w:t>
            </w:r>
          </w:p>
          <w:p w:rsidR="00F82371" w:rsidRPr="009E1DD9" w:rsidRDefault="00F82371" w:rsidP="009E1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детей заполняют родители</w:t>
            </w:r>
          </w:p>
        </w:tc>
      </w:tr>
      <w:tr w:rsidR="00F82371" w:rsidRPr="009E1DD9" w:rsidTr="009E1DD9">
        <w:trPr>
          <w:trHeight w:val="329"/>
        </w:trPr>
        <w:tc>
          <w:tcPr>
            <w:tcW w:w="577" w:type="dxa"/>
            <w:vAlign w:val="center"/>
          </w:tcPr>
          <w:p w:rsid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2" w:type="dxa"/>
            <w:vAlign w:val="center"/>
          </w:tcPr>
          <w:p w:rsid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46" w:type="dxa"/>
            <w:vAlign w:val="center"/>
          </w:tcPr>
          <w:p w:rsidR="00F82371" w:rsidRDefault="00F82371" w:rsidP="00F82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каждого туриста (образец ниже)</w:t>
            </w:r>
          </w:p>
          <w:p w:rsidR="00F82371" w:rsidRPr="009E1DD9" w:rsidRDefault="00F82371" w:rsidP="00F82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детей заполняют родители</w:t>
            </w:r>
          </w:p>
        </w:tc>
      </w:tr>
      <w:tr w:rsidR="00500F0C" w:rsidRPr="009E1DD9" w:rsidTr="009E1DD9">
        <w:tc>
          <w:tcPr>
            <w:tcW w:w="577" w:type="dxa"/>
            <w:vAlign w:val="center"/>
          </w:tcPr>
          <w:p w:rsidR="00500F0C" w:rsidRP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2" w:type="dxa"/>
            <w:vAlign w:val="center"/>
          </w:tcPr>
          <w:p w:rsidR="009E1DD9" w:rsidRPr="00265D27" w:rsidRDefault="00500F0C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7">
              <w:rPr>
                <w:rFonts w:ascii="Times New Roman" w:hAnsi="Times New Roman" w:cs="Times New Roman"/>
                <w:b/>
                <w:sz w:val="20"/>
                <w:szCs w:val="20"/>
              </w:rPr>
              <w:t>Общегражданский загранпаспорт</w:t>
            </w:r>
          </w:p>
          <w:p w:rsidR="00500F0C" w:rsidRPr="00265D27" w:rsidRDefault="002972F7" w:rsidP="007704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7">
              <w:rPr>
                <w:rFonts w:ascii="Times New Roman" w:hAnsi="Times New Roman" w:cs="Times New Roman"/>
                <w:b/>
                <w:sz w:val="20"/>
                <w:szCs w:val="20"/>
              </w:rPr>
              <w:t>+ копи</w:t>
            </w:r>
            <w:r w:rsidR="0077041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65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C97">
              <w:rPr>
                <w:rFonts w:ascii="Times New Roman" w:hAnsi="Times New Roman" w:cs="Times New Roman"/>
                <w:b/>
                <w:sz w:val="20"/>
                <w:szCs w:val="20"/>
              </w:rPr>
              <w:t>первой страницы</w:t>
            </w:r>
          </w:p>
        </w:tc>
        <w:tc>
          <w:tcPr>
            <w:tcW w:w="6946" w:type="dxa"/>
          </w:tcPr>
          <w:p w:rsidR="00500F0C" w:rsidRPr="009E1DD9" w:rsidRDefault="00770419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00F0C"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рок действия </w:t>
            </w:r>
            <w:r w:rsidR="00500F0C"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не менее </w:t>
            </w:r>
            <w:r w:rsidR="008A3C97"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00F0C"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</w:t>
            </w:r>
            <w:r w:rsidR="00500F0C"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 момента окончания поездки.</w:t>
            </w:r>
          </w:p>
          <w:p w:rsidR="00500F0C" w:rsidRPr="009E1DD9" w:rsidRDefault="00500F0C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паспорте должно быть не менее </w:t>
            </w:r>
            <w:r w:rsidR="008A3C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пус</w:t>
            </w:r>
            <w:r w:rsidR="008A3C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страниц</w:t>
            </w:r>
            <w:r w:rsidR="008A3C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постановки </w:t>
            </w:r>
            <w:r w:rsidR="006A1C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штампов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265D27" w:rsidRPr="009E1DD9" w:rsidRDefault="00500F0C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подписи владельца</w:t>
            </w:r>
            <w:r w:rsid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загранпаспорте обязательно</w:t>
            </w:r>
            <w:r w:rsidR="008A3C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14 лет)</w:t>
            </w:r>
            <w:r w:rsid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</w:p>
        </w:tc>
      </w:tr>
      <w:tr w:rsidR="00500F0C" w:rsidRPr="009E1DD9" w:rsidTr="009E1DD9">
        <w:tc>
          <w:tcPr>
            <w:tcW w:w="577" w:type="dxa"/>
            <w:vAlign w:val="center"/>
          </w:tcPr>
          <w:p w:rsidR="00500F0C" w:rsidRP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2" w:type="dxa"/>
            <w:vAlign w:val="center"/>
          </w:tcPr>
          <w:p w:rsidR="00500F0C" w:rsidRPr="008A3C97" w:rsidRDefault="00500F0C" w:rsidP="008A3C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2-ой действующий </w:t>
            </w:r>
            <w:r w:rsidR="008A3C97">
              <w:rPr>
                <w:rFonts w:ascii="Times New Roman" w:hAnsi="Times New Roman" w:cs="Times New Roman"/>
                <w:b/>
                <w:sz w:val="20"/>
                <w:szCs w:val="20"/>
              </w:rPr>
              <w:t>ОЗП</w:t>
            </w:r>
          </w:p>
        </w:tc>
        <w:tc>
          <w:tcPr>
            <w:tcW w:w="6946" w:type="dxa"/>
          </w:tcPr>
          <w:p w:rsidR="00500F0C" w:rsidRPr="009E1DD9" w:rsidRDefault="00500F0C" w:rsidP="008A3C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наличии, обязательно предоставить оригинал + </w:t>
            </w:r>
            <w:r w:rsidR="008A3C97">
              <w:rPr>
                <w:rFonts w:ascii="Times New Roman" w:hAnsi="Times New Roman" w:cs="Times New Roman"/>
                <w:sz w:val="20"/>
                <w:szCs w:val="20"/>
              </w:rPr>
              <w:t>копию первой страницы</w:t>
            </w:r>
          </w:p>
        </w:tc>
      </w:tr>
      <w:tr w:rsidR="00500F0C" w:rsidRPr="009E1DD9" w:rsidTr="009E1DD9">
        <w:tc>
          <w:tcPr>
            <w:tcW w:w="577" w:type="dxa"/>
            <w:vAlign w:val="center"/>
          </w:tcPr>
          <w:p w:rsidR="00500F0C" w:rsidRP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92" w:type="dxa"/>
            <w:vAlign w:val="center"/>
          </w:tcPr>
          <w:p w:rsidR="00500F0C" w:rsidRPr="00265D27" w:rsidRDefault="00500F0C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7">
              <w:rPr>
                <w:rFonts w:ascii="Times New Roman" w:hAnsi="Times New Roman" w:cs="Times New Roman"/>
                <w:b/>
                <w:sz w:val="20"/>
                <w:szCs w:val="20"/>
              </w:rPr>
              <w:t>2 фото 3,5 на 4,5 см.</w:t>
            </w:r>
          </w:p>
        </w:tc>
        <w:tc>
          <w:tcPr>
            <w:tcW w:w="6946" w:type="dxa"/>
          </w:tcPr>
          <w:p w:rsidR="00500F0C" w:rsidRPr="009E1DD9" w:rsidRDefault="00500F0C" w:rsidP="009E1DD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Цветные, матовые на </w:t>
            </w:r>
            <w:r w:rsidR="005334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белом</w:t>
            </w:r>
            <w:r w:rsidR="00265D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фоне (без уголков и овалов).</w:t>
            </w:r>
          </w:p>
          <w:p w:rsidR="00500F0C" w:rsidRPr="009E1DD9" w:rsidRDefault="00265D27" w:rsidP="009E1DD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очков и головных уборов</w:t>
            </w:r>
            <w:r w:rsidR="00500F0C"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0F0C" w:rsidRPr="009E1DD9" w:rsidRDefault="00500F0C" w:rsidP="009E1DD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Изображение лица должно занимать около 70% фотографии.</w:t>
            </w:r>
          </w:p>
          <w:p w:rsidR="00500F0C" w:rsidRPr="009E1DD9" w:rsidRDefault="00500F0C" w:rsidP="009E1DD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давности фото - не более 6 месяцев!</w:t>
            </w:r>
          </w:p>
        </w:tc>
      </w:tr>
      <w:tr w:rsidR="00500F0C" w:rsidRPr="009E1DD9" w:rsidTr="009E1DD9">
        <w:tc>
          <w:tcPr>
            <w:tcW w:w="577" w:type="dxa"/>
            <w:vAlign w:val="center"/>
          </w:tcPr>
          <w:p w:rsidR="00500F0C" w:rsidRP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92" w:type="dxa"/>
            <w:vAlign w:val="center"/>
          </w:tcPr>
          <w:p w:rsidR="00500F0C" w:rsidRPr="00265D27" w:rsidRDefault="00500F0C" w:rsidP="00533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Заполненная анкета Генерального Консульства </w:t>
            </w:r>
            <w:r w:rsidR="005334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Сингапура</w:t>
            </w:r>
          </w:p>
        </w:tc>
        <w:tc>
          <w:tcPr>
            <w:tcW w:w="6946" w:type="dxa"/>
          </w:tcPr>
          <w:p w:rsidR="00500F0C" w:rsidRPr="009E1DD9" w:rsidRDefault="00500F0C" w:rsidP="0053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Оригинальной анкете фото </w:t>
            </w: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клеится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 Турист (уполномоченное лицо – в случае, если едет несовершеннолетний) должен лично расписаться в анкет</w:t>
            </w:r>
            <w:r w:rsidR="005334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</w:tc>
      </w:tr>
      <w:tr w:rsidR="00B27A73" w:rsidRPr="009E1DD9" w:rsidTr="009E1DD9">
        <w:tc>
          <w:tcPr>
            <w:tcW w:w="577" w:type="dxa"/>
            <w:vAlign w:val="center"/>
          </w:tcPr>
          <w:p w:rsidR="00B27A73" w:rsidRPr="00F82371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7A73" w:rsidRPr="009E1DD9" w:rsidRDefault="00B27A73" w:rsidP="009E1DD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 справки с места работы</w:t>
            </w:r>
          </w:p>
        </w:tc>
      </w:tr>
      <w:tr w:rsidR="002972F7" w:rsidRPr="009E1DD9" w:rsidTr="002972F7">
        <w:tc>
          <w:tcPr>
            <w:tcW w:w="10915" w:type="dxa"/>
            <w:gridSpan w:val="3"/>
          </w:tcPr>
          <w:p w:rsidR="00BC1BBD" w:rsidRPr="00416D24" w:rsidRDefault="00BC1BBD" w:rsidP="00BC1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416D2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В справке обязательно указывается - дата выдачи справки, адрес места работы, </w:t>
            </w:r>
            <w:r w:rsidR="00416D24" w:rsidRPr="00416D2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контактный телефон</w:t>
            </w:r>
          </w:p>
          <w:p w:rsidR="00BC1BBD" w:rsidRPr="00416D24" w:rsidRDefault="00BC1BBD" w:rsidP="00BC1BB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416D2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долж</w:t>
            </w:r>
            <w:r w:rsidR="00533437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ность и размер заработной платы.</w:t>
            </w:r>
          </w:p>
          <w:p w:rsidR="002972F7" w:rsidRPr="009E1DD9" w:rsidRDefault="00BC1BBD" w:rsidP="00416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3437"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  <w:t>Справка действительна в течение 1 месяца</w:t>
            </w:r>
            <w:r w:rsidRPr="00416D2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со дня выдачи.</w:t>
            </w:r>
            <w:r w:rsidR="00416D24" w:rsidRPr="00416D2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Если заявители</w:t>
            </w:r>
            <w:r w:rsidRPr="00416D2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, работающие в одной фирме в руководящих должностях, являются супругами, справка с места работы должна быть подписана дополнительно третьим лицом, имеющим право подписи (например, главным бухгалтером).</w:t>
            </w:r>
          </w:p>
        </w:tc>
      </w:tr>
      <w:tr w:rsidR="002972F7" w:rsidRPr="009E1DD9" w:rsidTr="009E1DD9">
        <w:tc>
          <w:tcPr>
            <w:tcW w:w="3969" w:type="dxa"/>
            <w:gridSpan w:val="2"/>
            <w:vAlign w:val="center"/>
          </w:tcPr>
          <w:p w:rsidR="002972F7" w:rsidRPr="009E1DD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частных предпринимателей</w:t>
            </w:r>
          </w:p>
        </w:tc>
        <w:tc>
          <w:tcPr>
            <w:tcW w:w="6946" w:type="dxa"/>
          </w:tcPr>
          <w:p w:rsidR="002972F7" w:rsidRPr="009E1DD9" w:rsidRDefault="002972F7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постано</w:t>
            </w:r>
            <w:r w:rsidR="00265D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вке на учёт в налоговые органы.</w:t>
            </w:r>
          </w:p>
          <w:p w:rsidR="002972F7" w:rsidRPr="009E1DD9" w:rsidRDefault="002972F7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внесении в</w:t>
            </w:r>
            <w:r w:rsidR="00265D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единый Государственный Реестр.</w:t>
            </w:r>
          </w:p>
          <w:p w:rsidR="002972F7" w:rsidRPr="009E1DD9" w:rsidRDefault="002972F7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выписка с </w:t>
            </w: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личного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банковского счета. </w:t>
            </w:r>
          </w:p>
        </w:tc>
      </w:tr>
      <w:tr w:rsidR="002972F7" w:rsidRPr="009E1DD9" w:rsidTr="009E1DD9">
        <w:tc>
          <w:tcPr>
            <w:tcW w:w="3969" w:type="dxa"/>
            <w:gridSpan w:val="2"/>
            <w:vAlign w:val="center"/>
          </w:tcPr>
          <w:p w:rsidR="002972F7" w:rsidRPr="009E1DD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работающих у частного предпринимателя</w:t>
            </w:r>
          </w:p>
        </w:tc>
        <w:tc>
          <w:tcPr>
            <w:tcW w:w="6946" w:type="dxa"/>
          </w:tcPr>
          <w:p w:rsidR="002972F7" w:rsidRPr="009E1DD9" w:rsidRDefault="00265D27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работы.</w:t>
            </w:r>
          </w:p>
          <w:p w:rsidR="002972F7" w:rsidRPr="009E1DD9" w:rsidRDefault="00BC1BBD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свидетельств</w:t>
            </w:r>
            <w:r w:rsidR="002972F7"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данного предпринимателя.</w:t>
            </w:r>
          </w:p>
        </w:tc>
      </w:tr>
      <w:tr w:rsidR="002972F7" w:rsidRPr="009E1DD9" w:rsidTr="009E1DD9">
        <w:tc>
          <w:tcPr>
            <w:tcW w:w="3969" w:type="dxa"/>
            <w:gridSpan w:val="2"/>
            <w:vAlign w:val="center"/>
          </w:tcPr>
          <w:p w:rsidR="002972F7" w:rsidRPr="009E1DD9" w:rsidRDefault="002972F7" w:rsidP="00BC1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нерабо</w:t>
            </w:r>
            <w:r w:rsidR="00BC1B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тающих совершеннолетних граждан</w:t>
            </w:r>
          </w:p>
        </w:tc>
        <w:tc>
          <w:tcPr>
            <w:tcW w:w="6946" w:type="dxa"/>
          </w:tcPr>
          <w:p w:rsidR="002972F7" w:rsidRPr="009E1DD9" w:rsidRDefault="002972F7" w:rsidP="009E1DD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спонсорское письмо (</w:t>
            </w:r>
            <w:r w:rsidR="005334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скачать можно ниже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65D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72F7" w:rsidRPr="009E1DD9" w:rsidRDefault="00533437" w:rsidP="009E1DD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из банка</w:t>
            </w:r>
            <w:r w:rsidR="00BC1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спонсора.</w:t>
            </w:r>
          </w:p>
          <w:p w:rsidR="002972F7" w:rsidRPr="009E1DD9" w:rsidRDefault="002972F7" w:rsidP="009E1DD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паспорта РФ спонсора (первая страница + прописка).</w:t>
            </w:r>
          </w:p>
        </w:tc>
      </w:tr>
      <w:tr w:rsidR="002972F7" w:rsidRPr="009E1DD9" w:rsidTr="009E1DD9">
        <w:tc>
          <w:tcPr>
            <w:tcW w:w="10915" w:type="dxa"/>
            <w:gridSpan w:val="3"/>
            <w:vAlign w:val="center"/>
          </w:tcPr>
          <w:p w:rsidR="002972F7" w:rsidRPr="00F82371" w:rsidRDefault="002972F7" w:rsidP="00254C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F823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ВНИМАНИЕ: ТОЛЬКО БЛИЖАЙШИЙ РОДСТВЕННИК МОЖЕТ БЫТЬ СПОНСОРОМ ЗАЯВИТЕ</w:t>
            </w:r>
            <w:r w:rsidR="00254C8C" w:rsidRPr="00F823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ЛЯ! </w:t>
            </w:r>
            <w:r w:rsidR="009E1DD9" w:rsidRPr="00F823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(родители, </w:t>
            </w:r>
            <w:bookmarkStart w:id="0" w:name="_GoBack"/>
            <w:bookmarkEnd w:id="0"/>
            <w:r w:rsidR="009E1DD9" w:rsidRPr="00F823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супруг/а, дети)</w:t>
            </w:r>
          </w:p>
        </w:tc>
      </w:tr>
      <w:tr w:rsidR="002972F7" w:rsidRPr="009E1DD9" w:rsidTr="009E1DD9">
        <w:tc>
          <w:tcPr>
            <w:tcW w:w="577" w:type="dxa"/>
            <w:vAlign w:val="center"/>
          </w:tcPr>
          <w:p w:rsidR="002972F7" w:rsidRPr="00770419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92" w:type="dxa"/>
            <w:vAlign w:val="center"/>
          </w:tcPr>
          <w:p w:rsidR="002972F7" w:rsidRPr="009E1DD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гарантии</w:t>
            </w:r>
          </w:p>
        </w:tc>
        <w:tc>
          <w:tcPr>
            <w:tcW w:w="6946" w:type="dxa"/>
          </w:tcPr>
          <w:p w:rsidR="00770419" w:rsidRDefault="00BC1BBD" w:rsidP="007704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 выписки</w:t>
            </w:r>
            <w:r w:rsidR="002972F7"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счета в банке. </w:t>
            </w:r>
          </w:p>
          <w:p w:rsidR="002972F7" w:rsidRPr="009E1DD9" w:rsidRDefault="002972F7" w:rsidP="007704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Выписка</w:t>
            </w:r>
            <w:r w:rsidR="00BC1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бланке с реквизитами,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заверяется печатью</w:t>
            </w:r>
            <w:r w:rsidR="00BC1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подписью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банка. </w:t>
            </w:r>
            <w:r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Выписка действительна в течение </w:t>
            </w:r>
            <w:r w:rsidR="00533437"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3437"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  <w:r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со дня выдачи.</w:t>
            </w:r>
          </w:p>
        </w:tc>
      </w:tr>
      <w:tr w:rsidR="002972F7" w:rsidRPr="009E1DD9" w:rsidTr="009E1DD9">
        <w:tc>
          <w:tcPr>
            <w:tcW w:w="577" w:type="dxa"/>
            <w:vAlign w:val="center"/>
          </w:tcPr>
          <w:p w:rsidR="002972F7" w:rsidRPr="00770419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92" w:type="dxa"/>
            <w:vAlign w:val="center"/>
          </w:tcPr>
          <w:p w:rsidR="002972F7" w:rsidRPr="009E1DD9" w:rsidRDefault="00770419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 внутреннего паспорта РФ</w:t>
            </w:r>
          </w:p>
        </w:tc>
        <w:tc>
          <w:tcPr>
            <w:tcW w:w="6946" w:type="dxa"/>
          </w:tcPr>
          <w:p w:rsidR="002972F7" w:rsidRPr="009E1DD9" w:rsidRDefault="00770419" w:rsidP="009E1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страница + страницы с пропиской</w:t>
            </w:r>
          </w:p>
        </w:tc>
      </w:tr>
      <w:tr w:rsidR="006A1C8F" w:rsidRPr="009E1DD9" w:rsidTr="009E1DD9">
        <w:tc>
          <w:tcPr>
            <w:tcW w:w="577" w:type="dxa"/>
            <w:vAlign w:val="center"/>
          </w:tcPr>
          <w:p w:rsidR="006A1C8F" w:rsidRDefault="006A1C8F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92" w:type="dxa"/>
            <w:vAlign w:val="center"/>
          </w:tcPr>
          <w:p w:rsidR="006A1C8F" w:rsidRDefault="006A1C8F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 загранпаспорта</w:t>
            </w:r>
          </w:p>
        </w:tc>
        <w:tc>
          <w:tcPr>
            <w:tcW w:w="6946" w:type="dxa"/>
          </w:tcPr>
          <w:p w:rsidR="006A1C8F" w:rsidRDefault="006A1C8F" w:rsidP="006A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страница с данными +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снизу</w:t>
            </w:r>
            <w:r w:rsidRPr="006A1C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укажите</w:t>
            </w:r>
            <w:r w:rsidRPr="006A1C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мобильный телефон туриста</w:t>
            </w:r>
          </w:p>
        </w:tc>
      </w:tr>
      <w:tr w:rsidR="00F35DCF" w:rsidRPr="009E1DD9" w:rsidTr="009E1DD9">
        <w:tc>
          <w:tcPr>
            <w:tcW w:w="577" w:type="dxa"/>
            <w:vAlign w:val="center"/>
          </w:tcPr>
          <w:p w:rsidR="00F35DCF" w:rsidRDefault="00F35DCF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92" w:type="dxa"/>
            <w:vAlign w:val="center"/>
          </w:tcPr>
          <w:p w:rsidR="00F35DCF" w:rsidRDefault="00F35DCF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 свидетельства о браке</w:t>
            </w:r>
          </w:p>
        </w:tc>
        <w:tc>
          <w:tcPr>
            <w:tcW w:w="6946" w:type="dxa"/>
          </w:tcPr>
          <w:p w:rsidR="00F35DCF" w:rsidRPr="00F35DCF" w:rsidRDefault="00F35DCF" w:rsidP="006A1C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D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Предоставляется в обязательном порядке при наличии</w:t>
            </w:r>
          </w:p>
        </w:tc>
      </w:tr>
      <w:tr w:rsidR="002972F7" w:rsidRPr="009E1DD9" w:rsidTr="002972F7">
        <w:tc>
          <w:tcPr>
            <w:tcW w:w="10915" w:type="dxa"/>
            <w:gridSpan w:val="3"/>
          </w:tcPr>
          <w:p w:rsidR="002972F7" w:rsidRPr="00F82371" w:rsidRDefault="002972F7" w:rsidP="009E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F82371">
              <w:rPr>
                <w:rFonts w:ascii="Times New Roman" w:hAnsi="Times New Roman" w:cs="Times New Roman"/>
                <w:b/>
                <w:szCs w:val="20"/>
                <w:lang w:eastAsia="ru-RU"/>
              </w:rPr>
              <w:t>ДЛЯ НЕСОВЕРШЕННОЛЕТНИХ ДЕТЕЙ в дополнение к основному пакету документов необходимо приложить</w:t>
            </w:r>
          </w:p>
        </w:tc>
      </w:tr>
      <w:tr w:rsidR="002972F7" w:rsidRPr="009E1DD9" w:rsidTr="009E1DD9">
        <w:tc>
          <w:tcPr>
            <w:tcW w:w="577" w:type="dxa"/>
            <w:vAlign w:val="center"/>
          </w:tcPr>
          <w:p w:rsidR="002972F7" w:rsidRPr="0077041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2" w:type="dxa"/>
            <w:vAlign w:val="center"/>
          </w:tcPr>
          <w:p w:rsidR="002972F7" w:rsidRPr="009E1DD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6946" w:type="dxa"/>
          </w:tcPr>
          <w:p w:rsidR="002972F7" w:rsidRPr="009E1DD9" w:rsidRDefault="002972F7" w:rsidP="009E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в свидетельстве о рождении родитель имеет другую фамилию, отличную от фамилии в загранпаспорте, то необходимо приложить комплект документов, доказывающих, что мама (папа), которые указаны в свидетельстве о рождении и тот, кто едет с ребенком - одно и то же лицо.</w:t>
            </w:r>
          </w:p>
        </w:tc>
      </w:tr>
      <w:tr w:rsidR="002972F7" w:rsidRPr="009E1DD9" w:rsidTr="00770419">
        <w:tc>
          <w:tcPr>
            <w:tcW w:w="577" w:type="dxa"/>
            <w:vAlign w:val="center"/>
          </w:tcPr>
          <w:p w:rsidR="002972F7" w:rsidRPr="0077041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2" w:type="dxa"/>
            <w:vAlign w:val="center"/>
          </w:tcPr>
          <w:p w:rsidR="002972F7" w:rsidRPr="009E1DD9" w:rsidRDefault="00770419" w:rsidP="007704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 внутреннего паспорта РФ</w:t>
            </w:r>
            <w:r w:rsidR="002972F7" w:rsidRPr="009E1D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(при достижении 14-ти лет)</w:t>
            </w:r>
          </w:p>
        </w:tc>
        <w:tc>
          <w:tcPr>
            <w:tcW w:w="6946" w:type="dxa"/>
            <w:vAlign w:val="center"/>
          </w:tcPr>
          <w:p w:rsidR="002972F7" w:rsidRPr="009E1DD9" w:rsidRDefault="00770419" w:rsidP="009E1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страница + страницы с пропиской</w:t>
            </w:r>
          </w:p>
        </w:tc>
      </w:tr>
      <w:tr w:rsidR="002972F7" w:rsidRPr="009E1DD9" w:rsidTr="00770419">
        <w:tc>
          <w:tcPr>
            <w:tcW w:w="577" w:type="dxa"/>
            <w:vAlign w:val="center"/>
          </w:tcPr>
          <w:p w:rsidR="002972F7" w:rsidRPr="0077041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2" w:type="dxa"/>
            <w:vAlign w:val="center"/>
          </w:tcPr>
          <w:p w:rsidR="002972F7" w:rsidRPr="009E1DD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Справка с места учебы (если ребенок учится).</w:t>
            </w:r>
          </w:p>
        </w:tc>
        <w:tc>
          <w:tcPr>
            <w:tcW w:w="6946" w:type="dxa"/>
            <w:vAlign w:val="center"/>
          </w:tcPr>
          <w:p w:rsidR="002972F7" w:rsidRPr="00770419" w:rsidRDefault="00770419" w:rsidP="009E1D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19">
              <w:rPr>
                <w:rFonts w:ascii="Times New Roman" w:hAnsi="Times New Roman" w:cs="Times New Roman"/>
                <w:b/>
                <w:sz w:val="20"/>
                <w:szCs w:val="20"/>
              </w:rPr>
              <w:t>Справка действительна в течении 1 месяца со дня выдачи</w:t>
            </w:r>
          </w:p>
        </w:tc>
      </w:tr>
      <w:tr w:rsidR="002972F7" w:rsidRPr="009E1DD9" w:rsidTr="009E1DD9">
        <w:tc>
          <w:tcPr>
            <w:tcW w:w="577" w:type="dxa"/>
            <w:vAlign w:val="center"/>
          </w:tcPr>
          <w:p w:rsidR="002972F7" w:rsidRPr="0077041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2" w:type="dxa"/>
            <w:vAlign w:val="center"/>
          </w:tcPr>
          <w:p w:rsidR="002972F7" w:rsidRPr="009E1DD9" w:rsidRDefault="002972F7" w:rsidP="009E1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Спонсорское заявление</w:t>
            </w:r>
          </w:p>
        </w:tc>
        <w:tc>
          <w:tcPr>
            <w:tcW w:w="6946" w:type="dxa"/>
          </w:tcPr>
          <w:p w:rsidR="002972F7" w:rsidRPr="009E1DD9" w:rsidRDefault="002972F7" w:rsidP="007704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70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скачать можно ниже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+ копия паспорта РФ спонсора 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(первая страница + прописка).</w:t>
            </w:r>
          </w:p>
        </w:tc>
      </w:tr>
      <w:tr w:rsidR="002972F7" w:rsidRPr="009E1DD9" w:rsidTr="009E1DD9">
        <w:tc>
          <w:tcPr>
            <w:tcW w:w="577" w:type="dxa"/>
            <w:vAlign w:val="center"/>
          </w:tcPr>
          <w:p w:rsidR="002972F7" w:rsidRPr="00770419" w:rsidRDefault="00F82371" w:rsidP="009E1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2" w:type="dxa"/>
            <w:vAlign w:val="center"/>
          </w:tcPr>
          <w:p w:rsidR="002972F7" w:rsidRPr="009E1DD9" w:rsidRDefault="004C706C" w:rsidP="004C70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Оригинал в</w:t>
            </w:r>
            <w:r w:rsid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ыписка из банка</w:t>
            </w:r>
            <w:r w:rsidR="002972F7" w:rsidRPr="009E1DD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спонсора</w:t>
            </w:r>
          </w:p>
        </w:tc>
        <w:tc>
          <w:tcPr>
            <w:tcW w:w="6946" w:type="dxa"/>
          </w:tcPr>
          <w:p w:rsidR="002972F7" w:rsidRPr="009E1DD9" w:rsidRDefault="00770419" w:rsidP="0077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бланке с реквизитами,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заверяется печатью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подписью</w:t>
            </w:r>
            <w:r w:rsidRPr="009E1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банка. </w:t>
            </w:r>
            <w:r w:rsidRPr="0077041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Выписка действительна в течение 60 дней со дня выдачи.</w:t>
            </w:r>
          </w:p>
        </w:tc>
      </w:tr>
    </w:tbl>
    <w:p w:rsidR="00BF4D44" w:rsidRPr="009E1DD9" w:rsidRDefault="00BF4D44">
      <w:pPr>
        <w:rPr>
          <w:rFonts w:ascii="Times New Roman" w:hAnsi="Times New Roman" w:cs="Times New Roman"/>
          <w:sz w:val="20"/>
          <w:szCs w:val="20"/>
        </w:rPr>
      </w:pPr>
    </w:p>
    <w:sectPr w:rsidR="00BF4D44" w:rsidRPr="009E1DD9" w:rsidSect="002972F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CF8"/>
    <w:multiLevelType w:val="hybridMultilevel"/>
    <w:tmpl w:val="6750EBD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18541716"/>
    <w:multiLevelType w:val="multilevel"/>
    <w:tmpl w:val="7B1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3B708C"/>
    <w:multiLevelType w:val="hybridMultilevel"/>
    <w:tmpl w:val="FB78C0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10DEA"/>
    <w:multiLevelType w:val="hybridMultilevel"/>
    <w:tmpl w:val="EA068F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056463"/>
    <w:multiLevelType w:val="hybridMultilevel"/>
    <w:tmpl w:val="D46E1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9239F"/>
    <w:multiLevelType w:val="hybridMultilevel"/>
    <w:tmpl w:val="7D56E1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E35778"/>
    <w:multiLevelType w:val="hybridMultilevel"/>
    <w:tmpl w:val="BE52F64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56931F7"/>
    <w:multiLevelType w:val="hybridMultilevel"/>
    <w:tmpl w:val="40985E7A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72213D65"/>
    <w:multiLevelType w:val="hybridMultilevel"/>
    <w:tmpl w:val="01768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36"/>
    <w:rsid w:val="00254C8C"/>
    <w:rsid w:val="00265D27"/>
    <w:rsid w:val="002972F7"/>
    <w:rsid w:val="00416D24"/>
    <w:rsid w:val="004C706C"/>
    <w:rsid w:val="00500F0C"/>
    <w:rsid w:val="00533437"/>
    <w:rsid w:val="006A1C8F"/>
    <w:rsid w:val="00770419"/>
    <w:rsid w:val="008A3C97"/>
    <w:rsid w:val="009E1DD9"/>
    <w:rsid w:val="00A42188"/>
    <w:rsid w:val="00B27A73"/>
    <w:rsid w:val="00BC1BBD"/>
    <w:rsid w:val="00BF4D44"/>
    <w:rsid w:val="00D24A36"/>
    <w:rsid w:val="00EF74D8"/>
    <w:rsid w:val="00F35DCF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B596"/>
  <w15:chartTrackingRefBased/>
  <w15:docId w15:val="{27914E12-71A3-4AAC-B8B6-3691DC64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0C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F0C"/>
    <w:pPr>
      <w:ind w:left="708"/>
    </w:pPr>
  </w:style>
  <w:style w:type="paragraph" w:customStyle="1" w:styleId="1">
    <w:name w:val="Абзац списка1"/>
    <w:basedOn w:val="a"/>
    <w:rsid w:val="002972F7"/>
    <w:pPr>
      <w:ind w:left="720"/>
      <w:contextualSpacing/>
    </w:pPr>
  </w:style>
  <w:style w:type="character" w:styleId="a5">
    <w:name w:val="Strong"/>
    <w:uiPriority w:val="22"/>
    <w:qFormat/>
    <w:rsid w:val="0029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4FA4-EABA-47C6-A2FA-FB359F3D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Artom Shustikov</cp:lastModifiedBy>
  <cp:revision>6</cp:revision>
  <cp:lastPrinted>2018-09-13T15:28:00Z</cp:lastPrinted>
  <dcterms:created xsi:type="dcterms:W3CDTF">2018-09-13T14:00:00Z</dcterms:created>
  <dcterms:modified xsi:type="dcterms:W3CDTF">2019-01-30T13:22:00Z</dcterms:modified>
</cp:coreProperties>
</file>