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72" w:rsidRPr="008F7DCC" w:rsidRDefault="005C0038" w:rsidP="005C0038">
      <w:pPr>
        <w:jc w:val="center"/>
        <w:rPr>
          <w:b/>
          <w:color w:val="FF0000"/>
          <w:sz w:val="36"/>
          <w:szCs w:val="36"/>
        </w:rPr>
      </w:pPr>
      <w:r w:rsidRPr="008F7DCC">
        <w:rPr>
          <w:b/>
          <w:color w:val="FF0000"/>
          <w:sz w:val="36"/>
          <w:szCs w:val="36"/>
        </w:rPr>
        <w:t xml:space="preserve">НЕТИПИЧНАЯ ПАМЯТКА ТУРИСТУ от </w:t>
      </w:r>
      <w:r w:rsidRPr="008F7DCC">
        <w:rPr>
          <w:b/>
          <w:color w:val="FF0000"/>
          <w:sz w:val="36"/>
          <w:szCs w:val="36"/>
          <w:lang w:val="en-US"/>
        </w:rPr>
        <w:t>ANEX</w:t>
      </w:r>
      <w:r w:rsidRPr="008F7DCC">
        <w:rPr>
          <w:b/>
          <w:color w:val="FF0000"/>
          <w:sz w:val="36"/>
          <w:szCs w:val="36"/>
        </w:rPr>
        <w:t xml:space="preserve"> </w:t>
      </w:r>
      <w:r w:rsidRPr="008F7DCC">
        <w:rPr>
          <w:b/>
          <w:color w:val="FF0000"/>
          <w:sz w:val="36"/>
          <w:szCs w:val="36"/>
          <w:lang w:val="en-US"/>
        </w:rPr>
        <w:t>Tour</w:t>
      </w:r>
    </w:p>
    <w:p w:rsidR="005C0038" w:rsidRPr="008F7DCC" w:rsidRDefault="0099500C" w:rsidP="005C003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Горнолыжные курорты Башкирии</w:t>
      </w:r>
    </w:p>
    <w:p w:rsidR="005C0038" w:rsidRDefault="0099500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Немного о курортах</w:t>
      </w:r>
    </w:p>
    <w:p w:rsidR="0099500C" w:rsidRDefault="0099500C" w:rsidP="0099500C">
      <w:r>
        <w:t xml:space="preserve"> Абзаково</w:t>
      </w:r>
      <w:r>
        <w:t xml:space="preserve"> – один из самых современных горнолыжных комплексов в России, расположенный в прекрасном месте, где Вы сможете насладиться настоящей красотой башкирской природы. Здесь к вашим услугам 13 различных трасс для каждого уровня подготовки, в том числе трассы для детей. Курорт гордится своими инструкторами, ведь они выпускники местной школы, которая была признана лучшей горнолыжной школой России. Бани и сауны, детский комплекс, зоопарк, оздоровительно- медицинский центр все способствует отличному отдыху гостей.</w:t>
      </w:r>
    </w:p>
    <w:p w:rsidR="0099500C" w:rsidRDefault="0099500C" w:rsidP="0099500C">
      <w:r>
        <w:t>Банное</w:t>
      </w:r>
      <w:r>
        <w:t xml:space="preserve"> - горнолыжный курорт расположен на берегу озера Банное (Яхты-Куль, что в переводе можно перевести как «светлая вода») и в 25км от горнолыжного центра Абзаково. Здесь вас ждет прекрасный воздух гор Южного Урала, живописные и нетронутые человеком заповедники — «</w:t>
      </w:r>
      <w:proofErr w:type="spellStart"/>
      <w:r>
        <w:t>Капова</w:t>
      </w:r>
      <w:proofErr w:type="spellEnd"/>
      <w:r>
        <w:t xml:space="preserve"> пещера» или «</w:t>
      </w:r>
      <w:proofErr w:type="spellStart"/>
      <w:r>
        <w:t>Шульган</w:t>
      </w:r>
      <w:proofErr w:type="spellEnd"/>
      <w:r>
        <w:t xml:space="preserve"> -</w:t>
      </w:r>
      <w:proofErr w:type="spellStart"/>
      <w:r>
        <w:t>Таш</w:t>
      </w:r>
      <w:proofErr w:type="spellEnd"/>
      <w:r>
        <w:t xml:space="preserve">», современное оборудование, катание на снегоходах и развитая инфраструктура развлечений, трасса для </w:t>
      </w:r>
      <w:proofErr w:type="spellStart"/>
      <w:r>
        <w:t>хафпайпа</w:t>
      </w:r>
      <w:proofErr w:type="spellEnd"/>
      <w:r>
        <w:t xml:space="preserve"> и тюбинга.</w:t>
      </w:r>
    </w:p>
    <w:p w:rsidR="0099500C" w:rsidRPr="0099500C" w:rsidRDefault="0099500C" w:rsidP="0099500C">
      <w:proofErr w:type="spellStart"/>
      <w:r>
        <w:rPr>
          <w:rFonts w:ascii="Calibri" w:hAnsi="Calibri" w:cs="Calibri"/>
        </w:rPr>
        <w:t>Мраткино</w:t>
      </w:r>
      <w:proofErr w:type="spellEnd"/>
      <w:r>
        <w:t xml:space="preserve"> – это идеально подготовленные склоны: южный и северный, которые подходят, как для спортсменов-профессионалов, так и для начинающих лыжников и сноубордистов, комфортно здесь и любителям семейного отдыха на природе. Горнолыжный курорт располагается у подножия горы </w:t>
      </w:r>
      <w:proofErr w:type="spellStart"/>
      <w:r>
        <w:t>Мраткино</w:t>
      </w:r>
      <w:proofErr w:type="spellEnd"/>
      <w:r>
        <w:t>, именно отсюда и произошло его название, а высота самой горы около 800 метров. На территории горнолыжного комплекса «</w:t>
      </w:r>
      <w:proofErr w:type="spellStart"/>
      <w:r>
        <w:t>Мраткино</w:t>
      </w:r>
      <w:proofErr w:type="spellEnd"/>
      <w:r>
        <w:t>» работает четыре подъемника, самый масштабный из подъемников способен обслужить 900 человек в час, самый маленький — не более 100.</w:t>
      </w:r>
    </w:p>
    <w:p w:rsidR="00DC1EED" w:rsidRPr="006B6A1B" w:rsidRDefault="00DC1EED"/>
    <w:p w:rsidR="005C0038" w:rsidRPr="008F7DCC" w:rsidRDefault="0099500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Топ-3</w:t>
      </w:r>
      <w:r w:rsidR="005C0038" w:rsidRPr="008F7DCC">
        <w:rPr>
          <w:color w:val="FF0000"/>
          <w:sz w:val="28"/>
          <w:szCs w:val="28"/>
        </w:rPr>
        <w:t xml:space="preserve"> мест, где можно поесть</w:t>
      </w:r>
    </w:p>
    <w:p w:rsidR="005C0038" w:rsidRPr="00DC1EED" w:rsidRDefault="0099500C">
      <w:pPr>
        <w:rPr>
          <w:b/>
        </w:rPr>
      </w:pPr>
      <w:r>
        <w:rPr>
          <w:b/>
        </w:rPr>
        <w:t>Столовая Тарелка</w:t>
      </w:r>
    </w:p>
    <w:p w:rsidR="00DC1EED" w:rsidRDefault="00DC1EED">
      <w:r>
        <w:t xml:space="preserve">Адрес: </w:t>
      </w:r>
      <w:r w:rsidR="0099500C">
        <w:t xml:space="preserve">д. </w:t>
      </w:r>
      <w:r w:rsidR="0099500C" w:rsidRPr="0099500C">
        <w:t>Зелёная поляна, ул. Цветочная 1/1</w:t>
      </w:r>
    </w:p>
    <w:p w:rsidR="0099500C" w:rsidRDefault="0099500C" w:rsidP="0099500C">
      <w:r>
        <w:t>Если вы хотите вкусно, сытно и недорого покушать в уютной атм</w:t>
      </w:r>
      <w:r>
        <w:t xml:space="preserve">осфере, тогда это кафе для вас. </w:t>
      </w:r>
      <w:r>
        <w:t>Широкий ассортимент горячих блюда, супов, свежей выпечки и десертов. Обязательно закажите пельмени ручной лепки, для многих посетителей именно пельмени стали люби</w:t>
      </w:r>
      <w:r>
        <w:t>мым блюдом. М</w:t>
      </w:r>
      <w:r>
        <w:t>ожно заказать еду на вынос и с собой.</w:t>
      </w:r>
    </w:p>
    <w:p w:rsidR="00DC1EED" w:rsidRDefault="00DC1EED"/>
    <w:p w:rsidR="00DC1EED" w:rsidRPr="00DC1EED" w:rsidRDefault="0099500C">
      <w:pPr>
        <w:rPr>
          <w:b/>
        </w:rPr>
      </w:pPr>
      <w:r>
        <w:rPr>
          <w:b/>
        </w:rPr>
        <w:t>Горное Ущелье</w:t>
      </w:r>
    </w:p>
    <w:p w:rsidR="00DC1EED" w:rsidRDefault="00DC1EED">
      <w:r>
        <w:t xml:space="preserve">Адрес: </w:t>
      </w:r>
      <w:r w:rsidR="0099500C" w:rsidRPr="0099500C">
        <w:t>на территории ГЛЦ «Мет</w:t>
      </w:r>
      <w:r w:rsidR="0099500C">
        <w:t>аллург-Магнитогорск»</w:t>
      </w:r>
    </w:p>
    <w:p w:rsidR="00DC1EED" w:rsidRDefault="0099500C" w:rsidP="0099500C">
      <w:r>
        <w:t xml:space="preserve">Ресторан, </w:t>
      </w:r>
      <w:r>
        <w:t>который рас</w:t>
      </w:r>
      <w:r>
        <w:t>полагается на высоте 942 метров, можно назвать одним</w:t>
      </w:r>
      <w:r>
        <w:t xml:space="preserve"> из мест, обязатель</w:t>
      </w:r>
      <w:r>
        <w:t xml:space="preserve">ных к посещению гостей курорта. </w:t>
      </w:r>
      <w:proofErr w:type="spellStart"/>
      <w:r>
        <w:t>Сюда</w:t>
      </w:r>
      <w:r>
        <w:t>можно</w:t>
      </w:r>
      <w:proofErr w:type="spellEnd"/>
      <w:r>
        <w:t xml:space="preserve"> попасть, </w:t>
      </w:r>
      <w:r>
        <w:t>поднявшись на канатной дороге - в</w:t>
      </w:r>
      <w:r>
        <w:t>иды, откры</w:t>
      </w:r>
      <w:r>
        <w:t>вающиеся из окон, потрясающие; о</w:t>
      </w:r>
      <w:r>
        <w:t>зеро Банное и его окрес</w:t>
      </w:r>
      <w:r>
        <w:t xml:space="preserve">тности предстают во всей красе. </w:t>
      </w:r>
      <w:r>
        <w:t>Для удобства посетителей есть стой</w:t>
      </w:r>
      <w:r>
        <w:t xml:space="preserve">ки для сноубордов и горных лыж. </w:t>
      </w:r>
    </w:p>
    <w:p w:rsidR="0099500C" w:rsidRDefault="0099500C" w:rsidP="0099500C"/>
    <w:p w:rsidR="00DC1EED" w:rsidRDefault="0099500C">
      <w:pPr>
        <w:rPr>
          <w:b/>
        </w:rPr>
      </w:pPr>
      <w:r>
        <w:rPr>
          <w:b/>
        </w:rPr>
        <w:t>Веста</w:t>
      </w:r>
    </w:p>
    <w:p w:rsidR="00DC1EED" w:rsidRDefault="00DC1EED">
      <w:r>
        <w:t xml:space="preserve">Адрес: </w:t>
      </w:r>
      <w:r w:rsidR="0099500C">
        <w:t>ГЛЦ «Абзаково»</w:t>
      </w:r>
    </w:p>
    <w:p w:rsidR="0099500C" w:rsidRDefault="0099500C" w:rsidP="0099500C">
      <w:r>
        <w:lastRenderedPageBreak/>
        <w:t>Уютное к</w:t>
      </w:r>
      <w:r>
        <w:t>афе "Ве</w:t>
      </w:r>
      <w:r>
        <w:t>ста" находится на самой вершине горы горнолыжного центра. Сюда</w:t>
      </w:r>
      <w:r>
        <w:t xml:space="preserve"> можно добраться только с помощью бугельных канатных дорог Большого комплекса, либо на прогулочном кресельном подъемнике из Дома отдыха.</w:t>
      </w:r>
      <w:r>
        <w:t xml:space="preserve"> В приятной атмосфере вам предложат горячие блюда домашней кухни, вкусную выпечку, согревающие напитки.</w:t>
      </w:r>
    </w:p>
    <w:p w:rsidR="00DC1EED" w:rsidRDefault="00DC1EED"/>
    <w:p w:rsidR="00BE60D5" w:rsidRDefault="00BE60D5"/>
    <w:p w:rsidR="00413DA7" w:rsidRPr="008F7DCC" w:rsidRDefault="005C0038" w:rsidP="00413DA7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>Чем заняться в свободное время</w:t>
      </w:r>
      <w:r w:rsidR="0099500C">
        <w:rPr>
          <w:color w:val="FF0000"/>
          <w:sz w:val="28"/>
          <w:szCs w:val="28"/>
        </w:rPr>
        <w:t xml:space="preserve"> в Абзаково</w:t>
      </w:r>
      <w:r w:rsidRPr="008F7DCC">
        <w:rPr>
          <w:color w:val="FF0000"/>
          <w:sz w:val="28"/>
          <w:szCs w:val="28"/>
        </w:rPr>
        <w:t>?</w:t>
      </w:r>
      <w:r w:rsidR="00413DA7">
        <w:rPr>
          <w:color w:val="FF0000"/>
          <w:sz w:val="28"/>
          <w:szCs w:val="28"/>
        </w:rPr>
        <w:t xml:space="preserve"> </w:t>
      </w:r>
    </w:p>
    <w:p w:rsidR="005C6B4F" w:rsidRDefault="0099500C">
      <w:r>
        <w:rPr>
          <w:b/>
        </w:rPr>
        <w:t xml:space="preserve">Подружиться с </w:t>
      </w:r>
      <w:proofErr w:type="spellStart"/>
      <w:r>
        <w:rPr>
          <w:b/>
        </w:rPr>
        <w:t>хаски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хаски</w:t>
      </w:r>
      <w:proofErr w:type="spellEnd"/>
      <w:r>
        <w:rPr>
          <w:b/>
        </w:rPr>
        <w:t>-питомнике</w:t>
      </w:r>
    </w:p>
    <w:p w:rsidR="005C6B4F" w:rsidRPr="005C6B4F" w:rsidRDefault="005C6B4F">
      <w:r>
        <w:t xml:space="preserve">На территории курорта находится питомник собак породы </w:t>
      </w:r>
      <w:proofErr w:type="spellStart"/>
      <w:r>
        <w:t>хаски</w:t>
      </w:r>
      <w:proofErr w:type="spellEnd"/>
      <w:r>
        <w:t xml:space="preserve">, место, которое понравится и детям, и взрослым. У посетителей есть возможность прогуляться с собаками, покататься на повозке, запряженной </w:t>
      </w:r>
      <w:proofErr w:type="spellStart"/>
      <w:r>
        <w:t>хаски</w:t>
      </w:r>
      <w:proofErr w:type="spellEnd"/>
      <w:r>
        <w:t>, сделать фотографии в память о веселом дне.</w:t>
      </w:r>
    </w:p>
    <w:p w:rsidR="0099500C" w:rsidRDefault="0099500C">
      <w:pPr>
        <w:rPr>
          <w:b/>
        </w:rPr>
      </w:pPr>
      <w:r>
        <w:rPr>
          <w:b/>
        </w:rPr>
        <w:t>Понежиться в аквапарке</w:t>
      </w:r>
    </w:p>
    <w:p w:rsidR="005C6B4F" w:rsidRPr="005C6B4F" w:rsidRDefault="005C6B4F">
      <w:r>
        <w:t>Аквапарк Аквариум – замечательное место, чтобы отпустить все свои негативные мысли и насладиться атмосферой спокойствия, комфорта и полной релаксации. Помимо бассейнов и водных горок, посетители получают доступ к джакузи и сауне с сухим паром. Водный комплекс станет чудесным продолжением яркого горнолыжного дня.</w:t>
      </w:r>
    </w:p>
    <w:p w:rsidR="00413DA7" w:rsidRPr="00547646" w:rsidRDefault="005C6B4F">
      <w:r>
        <w:rPr>
          <w:b/>
        </w:rPr>
        <w:t>Поучаствовать в развлекательной программе курорта</w:t>
      </w:r>
    </w:p>
    <w:p w:rsidR="00547646" w:rsidRDefault="005C6B4F" w:rsidP="00547646">
      <w:r>
        <w:t xml:space="preserve">В разгар горнолыжного сезона на территории курорта ежедневно организуются увлекательные творческие мастер-классы, ярмарки </w:t>
      </w:r>
      <w:r>
        <w:rPr>
          <w:lang w:val="en-US"/>
        </w:rPr>
        <w:t>handmade</w:t>
      </w:r>
      <w:r w:rsidRPr="005C6B4F">
        <w:t>-</w:t>
      </w:r>
      <w:r>
        <w:t xml:space="preserve">продукции, веселые шоу и анимационные программы, детские и ночные дискотеки. Расписание можно уточнить на сайте курорта </w:t>
      </w:r>
      <w:hyperlink r:id="rId4" w:history="1">
        <w:r w:rsidRPr="0046037A">
          <w:rPr>
            <w:rStyle w:val="a3"/>
          </w:rPr>
          <w:t>http://www.abzakovo.com/</w:t>
        </w:r>
      </w:hyperlink>
    </w:p>
    <w:p w:rsidR="005C6B4F" w:rsidRPr="005C6B4F" w:rsidRDefault="005C6B4F" w:rsidP="00547646">
      <w:bookmarkStart w:id="0" w:name="_GoBack"/>
      <w:bookmarkEnd w:id="0"/>
    </w:p>
    <w:p w:rsidR="005C0038" w:rsidRDefault="005C0038"/>
    <w:p w:rsidR="005C0038" w:rsidRPr="005C0038" w:rsidRDefault="005C0038"/>
    <w:sectPr w:rsidR="005C0038" w:rsidRPr="005C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38"/>
    <w:rsid w:val="00401C29"/>
    <w:rsid w:val="00413DA7"/>
    <w:rsid w:val="005349FC"/>
    <w:rsid w:val="00547646"/>
    <w:rsid w:val="005C0038"/>
    <w:rsid w:val="005C6B4F"/>
    <w:rsid w:val="006B6A1B"/>
    <w:rsid w:val="008F7DCC"/>
    <w:rsid w:val="0099500C"/>
    <w:rsid w:val="00BE60D5"/>
    <w:rsid w:val="00C01319"/>
    <w:rsid w:val="00C91272"/>
    <w:rsid w:val="00D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CB5C"/>
  <w15:chartTrackingRefBased/>
  <w15:docId w15:val="{7A13AE3A-EF41-4677-BEFA-AE2E5B2A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zakov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Желада</dc:creator>
  <cp:keywords/>
  <dc:description/>
  <cp:lastModifiedBy>Софья Желада</cp:lastModifiedBy>
  <cp:revision>2</cp:revision>
  <dcterms:created xsi:type="dcterms:W3CDTF">2020-11-04T16:13:00Z</dcterms:created>
  <dcterms:modified xsi:type="dcterms:W3CDTF">2020-11-04T16:13:00Z</dcterms:modified>
</cp:coreProperties>
</file>