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72" w:rsidRPr="008F7DCC" w:rsidRDefault="005C0038" w:rsidP="005C0038">
      <w:pPr>
        <w:jc w:val="center"/>
        <w:rPr>
          <w:b/>
          <w:color w:val="FF0000"/>
          <w:sz w:val="36"/>
          <w:szCs w:val="36"/>
        </w:rPr>
      </w:pPr>
      <w:r w:rsidRPr="008F7DCC">
        <w:rPr>
          <w:b/>
          <w:color w:val="FF0000"/>
          <w:sz w:val="36"/>
          <w:szCs w:val="36"/>
        </w:rPr>
        <w:t xml:space="preserve">НЕТИПИЧНАЯ ПАМЯТКА ТУРИСТУ от </w:t>
      </w:r>
      <w:r w:rsidRPr="008F7DCC">
        <w:rPr>
          <w:b/>
          <w:color w:val="FF0000"/>
          <w:sz w:val="36"/>
          <w:szCs w:val="36"/>
          <w:lang w:val="en-US"/>
        </w:rPr>
        <w:t>ANEX</w:t>
      </w:r>
      <w:r w:rsidRPr="008F7DCC">
        <w:rPr>
          <w:b/>
          <w:color w:val="FF0000"/>
          <w:sz w:val="36"/>
          <w:szCs w:val="36"/>
        </w:rPr>
        <w:t xml:space="preserve"> </w:t>
      </w:r>
      <w:r w:rsidRPr="008F7DCC">
        <w:rPr>
          <w:b/>
          <w:color w:val="FF0000"/>
          <w:sz w:val="36"/>
          <w:szCs w:val="36"/>
          <w:lang w:val="en-US"/>
        </w:rPr>
        <w:t>Tour</w:t>
      </w:r>
    </w:p>
    <w:p w:rsidR="005C0038" w:rsidRPr="008F7DCC" w:rsidRDefault="00592BA0" w:rsidP="005C003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Тюмень</w:t>
      </w:r>
    </w:p>
    <w:p w:rsidR="005C0038" w:rsidRPr="008F7DCC" w:rsidRDefault="005C0038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Немного о городе</w:t>
      </w:r>
    </w:p>
    <w:p w:rsidR="000A595C" w:rsidRDefault="000A595C" w:rsidP="000A595C">
      <w:r>
        <w:t>Тюмень – административный центр Тюменской области, разделяющей Россию на две части – европейскую и азиатскую. Город расположен на юге Западной Сибири, на берегу реки Тура, в 2 200 км от Москвы.</w:t>
      </w:r>
    </w:p>
    <w:p w:rsidR="00DC48F5" w:rsidRDefault="00DC48F5" w:rsidP="00DC48F5">
      <w:r>
        <w:t>Именно с Тюмени в 1586 году начиналось присоединение территории Сибири к России. Известно высказывание Михаила Ломоносова: «Российское могущество прирастать будет Сибирью». Часть этой фразы сегодня написана на гербе Тюменской области.</w:t>
      </w:r>
    </w:p>
    <w:p w:rsidR="00DC48F5" w:rsidRDefault="00DC48F5" w:rsidP="00DC48F5">
      <w:r>
        <w:t>Тюмень – нефтегазовая столица России. В 60-х годах 20-го века здесь открыли крупные месторождения «черного золота», тогда же начали освоение земель Югры и Ямала. В рекордные сроки на безлюдных болотистых просторах Сибири выросли города и появились крупные предприятия. За короткое время Тюмень стала административным центром, отсюда осуществлялось управление нефтедобывающим комплексом.</w:t>
      </w:r>
    </w:p>
    <w:p w:rsidR="00DC48F5" w:rsidRDefault="00DC48F5" w:rsidP="00DC48F5">
      <w:r>
        <w:t xml:space="preserve">В Тюмени есть все для культурного досуга. С 1858 года здесь работает Драматический театр – один из старейших в России, в 2008 году для него построили новое большое здание. Не так давно состоялось также и открытие обновленного Тюменского цирка. </w:t>
      </w:r>
      <w:proofErr w:type="spellStart"/>
      <w:r>
        <w:t>Тюменцы</w:t>
      </w:r>
      <w:proofErr w:type="spellEnd"/>
      <w:r>
        <w:t xml:space="preserve"> по праву гордятся и своей современной библиотекой им. Д. И. Менделеева, оборудованной по последнему слову техники.</w:t>
      </w:r>
    </w:p>
    <w:p w:rsidR="00DC48F5" w:rsidRDefault="00DC48F5"/>
    <w:p w:rsidR="005C0038" w:rsidRPr="008F7DCC" w:rsidRDefault="005C0038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Топ-5 мест, где можно поесть</w:t>
      </w:r>
    </w:p>
    <w:p w:rsidR="000A595C" w:rsidRPr="000A595C" w:rsidRDefault="000A595C" w:rsidP="000A595C">
      <w:pPr>
        <w:rPr>
          <w:b/>
          <w:bCs/>
        </w:rPr>
      </w:pPr>
      <w:r w:rsidRPr="000A595C">
        <w:rPr>
          <w:b/>
          <w:bCs/>
        </w:rPr>
        <w:t>CAFÉ 15/86 гриль &amp; вино</w:t>
      </w:r>
    </w:p>
    <w:p w:rsidR="00DC48F5" w:rsidRDefault="00DC48F5" w:rsidP="000A595C">
      <w:r>
        <w:t xml:space="preserve">Адрес: </w:t>
      </w:r>
      <w:r w:rsidRPr="00DC48F5">
        <w:t>ул. Володарского, 3</w:t>
      </w:r>
    </w:p>
    <w:p w:rsidR="000A595C" w:rsidRPr="000A595C" w:rsidRDefault="000A595C" w:rsidP="000A595C">
      <w:r w:rsidRPr="000A595C">
        <w:t>Здесь вы сможете найти не только классику европейской кухни, но и эксклюзивные блюда, такие как Камчатский краб и устрицы. Основа меню - это блюда на настоящем гриле, пицца из дровяной печи и достойный выбор вин со всего света. Кафе имеет без сомнения лучший панорамный вид на одну из главных достопримечательностей Тюмени и России — четырехуровневую набережную реки Туры</w:t>
      </w:r>
    </w:p>
    <w:p w:rsidR="000A595C" w:rsidRPr="000A595C" w:rsidRDefault="000A595C" w:rsidP="000A595C">
      <w:pPr>
        <w:rPr>
          <w:b/>
          <w:bCs/>
        </w:rPr>
      </w:pPr>
      <w:r w:rsidRPr="000A595C">
        <w:rPr>
          <w:b/>
          <w:bCs/>
        </w:rPr>
        <w:t>Ресторан-Музей «Чум»</w:t>
      </w:r>
    </w:p>
    <w:p w:rsidR="00DC48F5" w:rsidRDefault="00DC48F5" w:rsidP="000A595C">
      <w:r>
        <w:t xml:space="preserve">Адрес: </w:t>
      </w:r>
      <w:r w:rsidRPr="00DC48F5">
        <w:t>ул. Малыгина, 59/12</w:t>
      </w:r>
    </w:p>
    <w:p w:rsidR="000A595C" w:rsidRPr="000A595C" w:rsidRDefault="000A595C" w:rsidP="000A595C">
      <w:r w:rsidRPr="000A595C">
        <w:t>Ресторан-музей «Чум» – единственный в своем роде ресторан северной кухни, уникальное заведение не только для Тюмени, но и для России, настоящая визитная карточка города. С самого начала особой популярностью в меню «</w:t>
      </w:r>
      <w:proofErr w:type="gramStart"/>
      <w:r w:rsidRPr="000A595C">
        <w:t>Чума»  пользуется</w:t>
      </w:r>
      <w:proofErr w:type="gramEnd"/>
      <w:r w:rsidRPr="000A595C">
        <w:t xml:space="preserve"> строганина из муксуна, нельмы и стерляди на ледяной глыбе. Заведение имеет массы наград, прошло проверку программой «</w:t>
      </w:r>
      <w:proofErr w:type="spellStart"/>
      <w:r w:rsidRPr="000A595C">
        <w:t>Ревизорро</w:t>
      </w:r>
      <w:proofErr w:type="spellEnd"/>
      <w:r w:rsidRPr="000A595C">
        <w:t xml:space="preserve">» и пользуется славой </w:t>
      </w:r>
      <w:proofErr w:type="gramStart"/>
      <w:r w:rsidRPr="000A595C">
        <w:t>среди знаменитый гостей</w:t>
      </w:r>
      <w:proofErr w:type="gramEnd"/>
      <w:r w:rsidRPr="000A595C">
        <w:t xml:space="preserve"> города. </w:t>
      </w:r>
    </w:p>
    <w:p w:rsidR="000A595C" w:rsidRPr="000A595C" w:rsidRDefault="000A595C" w:rsidP="000A595C">
      <w:pPr>
        <w:rPr>
          <w:b/>
          <w:bCs/>
        </w:rPr>
      </w:pPr>
      <w:r w:rsidRPr="000A595C">
        <w:rPr>
          <w:b/>
          <w:bCs/>
        </w:rPr>
        <w:t>Русский семейный ресторан «</w:t>
      </w:r>
      <w:proofErr w:type="spellStart"/>
      <w:r w:rsidRPr="000A595C">
        <w:rPr>
          <w:b/>
          <w:bCs/>
        </w:rPr>
        <w:t>Максимыч</w:t>
      </w:r>
      <w:proofErr w:type="spellEnd"/>
      <w:r w:rsidRPr="000A595C">
        <w:rPr>
          <w:b/>
          <w:bCs/>
        </w:rPr>
        <w:t>»</w:t>
      </w:r>
    </w:p>
    <w:p w:rsidR="00DC48F5" w:rsidRDefault="00DC48F5" w:rsidP="000A595C">
      <w:r>
        <w:t xml:space="preserve">Адрес: </w:t>
      </w:r>
      <w:r w:rsidRPr="00DC48F5">
        <w:t>ул. 50 Лет Октября, 52</w:t>
      </w:r>
    </w:p>
    <w:p w:rsidR="000A595C" w:rsidRPr="000A595C" w:rsidRDefault="000A595C" w:rsidP="000A595C">
      <w:r w:rsidRPr="000A595C">
        <w:t xml:space="preserve">Необыкновенный ресторан в настоящем русском тереме. Само здание ресторана стало одной из городских достопримечательностей. Здесь все кажется необыкновенным: высокое крыльцо, </w:t>
      </w:r>
      <w:r w:rsidRPr="000A595C">
        <w:lastRenderedPageBreak/>
        <w:t>внутренняя отделка, теплые во всех смыслах и очень уютные залы, как и подобает ресторану со статусом «семейный», и богатое меню, в котором можно найти блюда русской кухни, традиционные для разных областей России, и кухню исконно сибирскую.</w:t>
      </w:r>
    </w:p>
    <w:p w:rsidR="000A595C" w:rsidRPr="000A595C" w:rsidRDefault="000A595C" w:rsidP="000A595C">
      <w:pPr>
        <w:rPr>
          <w:b/>
          <w:bCs/>
        </w:rPr>
      </w:pPr>
      <w:r w:rsidRPr="000A595C">
        <w:rPr>
          <w:b/>
          <w:bCs/>
        </w:rPr>
        <w:t>Молодость. Азиатское кафе.</w:t>
      </w:r>
    </w:p>
    <w:p w:rsidR="00DC48F5" w:rsidRDefault="00DC48F5" w:rsidP="000A595C">
      <w:r>
        <w:t xml:space="preserve">Адрес: </w:t>
      </w:r>
      <w:r w:rsidR="00DA7B75" w:rsidRPr="00DA7B75">
        <w:t>ул. Республики, 65</w:t>
      </w:r>
    </w:p>
    <w:p w:rsidR="000A595C" w:rsidRPr="000A595C" w:rsidRDefault="000A595C" w:rsidP="000A595C">
      <w:r w:rsidRPr="000A595C">
        <w:t>Удобное расположение- в самом центре города. Интересный интерьер, душевное обслуживание гостей, потрясающе вкусные роллы, том ям «как в Таиланде», и невероятно вкусное «</w:t>
      </w:r>
      <w:proofErr w:type="spellStart"/>
      <w:r w:rsidRPr="000A595C">
        <w:t>Поке</w:t>
      </w:r>
      <w:proofErr w:type="spellEnd"/>
      <w:r w:rsidRPr="000A595C">
        <w:t xml:space="preserve"> твоей молодости».  Приятная атмосфера, </w:t>
      </w:r>
      <w:proofErr w:type="spellStart"/>
      <w:r w:rsidRPr="000A595C">
        <w:t>диджей</w:t>
      </w:r>
      <w:proofErr w:type="spellEnd"/>
      <w:r w:rsidRPr="000A595C">
        <w:t xml:space="preserve"> в пятницу и субботу. Все эти составляющие делают «Молодость» одним из самых популярных мест города.</w:t>
      </w:r>
    </w:p>
    <w:p w:rsidR="000A595C" w:rsidRPr="000A595C" w:rsidRDefault="000A595C" w:rsidP="000A595C">
      <w:pPr>
        <w:rPr>
          <w:b/>
          <w:bCs/>
        </w:rPr>
      </w:pPr>
      <w:r w:rsidRPr="000A595C">
        <w:rPr>
          <w:b/>
          <w:bCs/>
        </w:rPr>
        <w:t>Ресторан «Отпуск». Курортная кухня.</w:t>
      </w:r>
    </w:p>
    <w:p w:rsidR="00DA7B75" w:rsidRDefault="00DA7B75" w:rsidP="000A595C">
      <w:r>
        <w:t xml:space="preserve">Адрес: </w:t>
      </w:r>
      <w:r w:rsidRPr="00DA7B75">
        <w:t>ул. Республики, 25</w:t>
      </w:r>
    </w:p>
    <w:p w:rsidR="000A595C" w:rsidRPr="000A595C" w:rsidRDefault="000A595C" w:rsidP="000A595C">
      <w:r w:rsidRPr="000A595C">
        <w:t>Современный ресторан, находящийся в историческом центре города Тюмени. В меню ресторана - лучшие блюда и хиты разных кухонь мира. Главный акцент – свежие морепродукты, гармоничное сочетание традиционного и необычного, обширная винная коллекция. Изысканная кухня, новые вкусовые сочетания, а также эффектная подача являются ключевыми особенностями ресторана «Отпуск».</w:t>
      </w:r>
    </w:p>
    <w:p w:rsidR="00DC1EED" w:rsidRDefault="00DC1EED"/>
    <w:p w:rsidR="005C0038" w:rsidRDefault="005C0038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Основные достопримечательности</w:t>
      </w:r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2"/>
          <w:szCs w:val="27"/>
        </w:rPr>
      </w:pPr>
      <w:r w:rsidRPr="00DC48F5">
        <w:rPr>
          <w:rFonts w:asciiTheme="minorHAnsi" w:hAnsiTheme="minorHAnsi" w:cstheme="minorHAnsi"/>
          <w:b/>
          <w:bCs/>
          <w:sz w:val="22"/>
          <w:szCs w:val="27"/>
        </w:rPr>
        <w:t>Городская набережная</w:t>
      </w:r>
    </w:p>
    <w:p w:rsidR="00DC48F5" w:rsidRDefault="00DC48F5" w:rsidP="00DC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</w:pPr>
      <w:r w:rsidRPr="003F074D">
        <w:t>Грандиозная четырёхъярусная набережная в центре города — лучшее место для парадных фото, неспешных прогулок и разглядывания многочисленных скульптур сибирских пионеров — Беринга, Семёна Ремезова и других. Здесь же можно посидеть в ресторане или отправиться на речную прогулку на теплоходе.</w:t>
      </w:r>
      <w:r>
        <w:t xml:space="preserve"> </w:t>
      </w:r>
      <w:r w:rsidRPr="003F074D">
        <w:t>Местные жители утверждают, что лучшее время для осмотра набережной — после темноты, когда включается вечернее освещение и новая роскошная подсветка Моста влюбленных — романтика зашкаливает.</w:t>
      </w:r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2"/>
          <w:szCs w:val="27"/>
        </w:rPr>
      </w:pPr>
      <w:r w:rsidRPr="00DC48F5">
        <w:rPr>
          <w:rFonts w:asciiTheme="minorHAnsi" w:hAnsiTheme="minorHAnsi" w:cstheme="minorHAnsi"/>
          <w:b/>
          <w:bCs/>
          <w:sz w:val="22"/>
          <w:szCs w:val="27"/>
        </w:rPr>
        <w:t>Мост влюбленных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Пешеходный мост через Туру и самое популярное место для свиданий в Тюмени. Мост ничем особо не выделялся и носил будничное имя — Пешеходный, пока в 2003 году здесь не прошёл конкурс на самый длинный поцелуй. Мероприятие настолько удалось, что городские власти, недолго думая, переименовали мост. Сейчас он увешан замками, которые оставляют молодожёны — замки приходится срезать дважды в год, чтобы вантовый мост не рухнул под их тяжестью.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Прогуляться по Мосту влюбленных стоит для того, чтобы полюбоваться красивыми видами на реку. Особенно эффектно мост выглядит с вечерней подсветкой — её обновили совсем недавно, и по праздникам обещают устраивать световые шоу.</w:t>
      </w:r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2"/>
          <w:szCs w:val="27"/>
        </w:rPr>
      </w:pPr>
      <w:r w:rsidRPr="00DC48F5">
        <w:rPr>
          <w:rFonts w:asciiTheme="minorHAnsi" w:hAnsiTheme="minorHAnsi" w:cstheme="minorHAnsi"/>
          <w:b/>
          <w:bCs/>
          <w:sz w:val="22"/>
          <w:szCs w:val="27"/>
        </w:rPr>
        <w:t>Историческая площадь</w:t>
      </w:r>
    </w:p>
    <w:p w:rsidR="00DC48F5" w:rsidRPr="007861E4" w:rsidRDefault="00DC48F5" w:rsidP="00DC48F5">
      <w:pPr>
        <w:pStyle w:val="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Немного официозная, но любимая горожанами (в особенности молодожёнами) площадь на самом высоком месте города.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Именно здесь в 1586 году отряд казаков возвёл деревянную крепость, превратившуюся впоследствии в город. В честь этого события 30 лет назад здесь был установлен памятный камень.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На площади расставлены несколько ключевых монументов, включая высокую стелу в память погибших в Великой Отечественной и Вечной огонь, а также открывается отличный вид на реку, </w:t>
      </w:r>
      <w:proofErr w:type="spellStart"/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Крестовоздвиженский</w:t>
      </w:r>
      <w:proofErr w:type="spellEnd"/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храм и неоклассическое здание </w:t>
      </w: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Тюменского индустриального университета.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В соседнем Историческом сквере стоит памятник Ермаку в виде чёрного креста.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Здесь же на площади, в здании XIX века работает Краеведческий музей «Городская дума». Один из самых известных экспонатов музея — скелет мамонта, найденный в 1885 году недалеко от Тюмени. </w:t>
      </w:r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2"/>
          <w:szCs w:val="27"/>
        </w:rPr>
      </w:pPr>
      <w:r w:rsidRPr="00DC48F5">
        <w:rPr>
          <w:rFonts w:asciiTheme="minorHAnsi" w:hAnsiTheme="minorHAnsi" w:cstheme="minorHAnsi"/>
          <w:b/>
          <w:bCs/>
          <w:sz w:val="22"/>
          <w:szCs w:val="27"/>
        </w:rPr>
        <w:t>Цветной бульвар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Парк, а точнее пешеходный бульвар на месте старого городского парка, в 10 минутах ходьбы от железнодорожного вокзала. Сегодня это популярное место прогулок и отдыха, наравне с набережной. Есть аттракционы, можно покататься на лошадях или посидеть в кафе. Около фонтана в центре парка собираются музыканты или любители </w:t>
      </w:r>
      <w:proofErr w:type="spellStart"/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фаер</w:t>
      </w:r>
      <w:proofErr w:type="spellEnd"/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-шоу.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Здесь же напротив цирка туристы упражняются в </w:t>
      </w:r>
      <w:proofErr w:type="spellStart"/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>селфи</w:t>
      </w:r>
      <w:proofErr w:type="spellEnd"/>
      <w:r w:rsidRPr="007861E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 скульптурами Олега Попова, Юрия Никулина и Карандаша с собакой Кляксой. Неподалёку можно потереть лоб золотому пони в натуральную величину. Как водится в таких случаях, скульптура лошадки исполняет желания.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Зимой здесь строят ледовые городки мастера с разных точек нашей страны. Строят горки для всех- и для совсем юных посетителей небольшие сказочные горки, и для более смелых и рискованных - высокие быстрые горки. 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Новая достопримечательность Цветного бульвара – 52 метровое Колесо обозрения. У аттракциона 18 закрытых, кондиционируемых кабинок, вмещающих до 6 человек. С колеса открываются красивые виды на городские пейзажи в любое время суток. На торцевой части аттракциона размещены уникальные музыкальные часы, изготовленные по спецзаказу. Часы играют каждый час, и это завораживающе зрелище для детей и взрослых. В четные часы представление более насыщенное, открываются все окошки. В нечетные часы только окошко, соответствующее текущему времени.</w:t>
      </w:r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bCs/>
          <w:sz w:val="22"/>
          <w:szCs w:val="27"/>
        </w:rPr>
      </w:pPr>
      <w:hyperlink r:id="rId4" w:history="1">
        <w:r w:rsidRPr="00DC48F5">
          <w:rPr>
            <w:rFonts w:asciiTheme="minorHAnsi" w:hAnsiTheme="minorHAnsi" w:cstheme="minorHAnsi"/>
            <w:b/>
            <w:bCs/>
            <w:sz w:val="22"/>
            <w:szCs w:val="27"/>
          </w:rPr>
          <w:t>Свято-Троицкий мужской монастырь</w:t>
        </w:r>
      </w:hyperlink>
    </w:p>
    <w:p w:rsidR="00DC48F5" w:rsidRPr="00711D6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1D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Один из старейших архитектурных ансамблей Сибири основан в 1616 году на </w:t>
      </w:r>
      <w:proofErr w:type="spellStart"/>
      <w:r w:rsidRPr="00711D65">
        <w:rPr>
          <w:rFonts w:asciiTheme="minorHAnsi" w:eastAsiaTheme="minorHAnsi" w:hAnsiTheme="minorHAnsi" w:cstheme="minorBidi"/>
          <w:sz w:val="22"/>
          <w:szCs w:val="22"/>
          <w:lang w:eastAsia="en-US"/>
        </w:rPr>
        <w:t>Затюменском</w:t>
      </w:r>
      <w:proofErr w:type="spellEnd"/>
      <w:r w:rsidRPr="00711D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мысу в поймах рек Бабарынки, Туры и </w:t>
      </w:r>
      <w:proofErr w:type="spellStart"/>
      <w:r w:rsidRPr="00711D65">
        <w:rPr>
          <w:rFonts w:asciiTheme="minorHAnsi" w:eastAsiaTheme="minorHAnsi" w:hAnsiTheme="minorHAnsi" w:cstheme="minorBidi"/>
          <w:sz w:val="22"/>
          <w:szCs w:val="22"/>
          <w:lang w:eastAsia="en-US"/>
        </w:rPr>
        <w:t>Тюменки</w:t>
      </w:r>
      <w:proofErr w:type="spellEnd"/>
      <w:r w:rsidRPr="00711D65">
        <w:rPr>
          <w:rFonts w:asciiTheme="minorHAnsi" w:eastAsiaTheme="minorHAnsi" w:hAnsiTheme="minorHAnsi" w:cstheme="minorBidi"/>
          <w:sz w:val="22"/>
          <w:szCs w:val="22"/>
          <w:lang w:eastAsia="en-US"/>
        </w:rPr>
        <w:t>. После революции 1917 года монастырь был надолго закрыт, а Большая Монастырская улица получила название Коммунистической, которое парадоксально носит и сейчас.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711D65">
        <w:rPr>
          <w:rFonts w:asciiTheme="minorHAnsi" w:eastAsiaTheme="minorHAnsi" w:hAnsiTheme="minorHAnsi" w:cstheme="minorBidi"/>
          <w:sz w:val="22"/>
          <w:szCs w:val="22"/>
          <w:lang w:eastAsia="en-US"/>
        </w:rPr>
        <w:t>Сам монастырь — нечто среднее между типичным древнерусским храмом и церквями в стиле «украинского барокко». Некоторые специалисты видят в Троицком соборе даже черты буддийских храмов. Монастырь снова действует, летом на территории растет сад, а в монастырской лавке продается мёд.</w:t>
      </w:r>
    </w:p>
    <w:p w:rsidR="00DC48F5" w:rsidRPr="008F7DCC" w:rsidRDefault="00DC48F5">
      <w:pPr>
        <w:rPr>
          <w:color w:val="FF0000"/>
          <w:sz w:val="28"/>
          <w:szCs w:val="28"/>
        </w:rPr>
      </w:pPr>
    </w:p>
    <w:p w:rsidR="00413DA7" w:rsidRPr="008F7DCC" w:rsidRDefault="005C0038" w:rsidP="00413DA7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Чем заняться в свободное время?</w:t>
      </w:r>
      <w:r w:rsidR="00413DA7">
        <w:rPr>
          <w:color w:val="FF0000"/>
          <w:sz w:val="28"/>
          <w:szCs w:val="28"/>
        </w:rPr>
        <w:t xml:space="preserve"> </w:t>
      </w:r>
    </w:p>
    <w:p w:rsidR="00DC48F5" w:rsidRPr="00DC48F5" w:rsidRDefault="00DC48F5" w:rsidP="00DC48F5">
      <w:pPr>
        <w:rPr>
          <w:b/>
        </w:rPr>
      </w:pPr>
      <w:r w:rsidRPr="00DC48F5">
        <w:rPr>
          <w:b/>
        </w:rPr>
        <w:t xml:space="preserve">Искупаться в аквапарке </w:t>
      </w:r>
      <w:r>
        <w:rPr>
          <w:b/>
        </w:rPr>
        <w:t>«</w:t>
      </w:r>
      <w:r w:rsidRPr="00DC48F5">
        <w:rPr>
          <w:b/>
        </w:rPr>
        <w:t>ЛетоЛето</w:t>
      </w:r>
      <w:r>
        <w:rPr>
          <w:b/>
        </w:rPr>
        <w:t>»</w:t>
      </w:r>
    </w:p>
    <w:p w:rsidR="00DC48F5" w:rsidRPr="00DC48F5" w:rsidRDefault="00DC48F5" w:rsidP="00DC48F5">
      <w:pPr>
        <w:rPr>
          <w:b/>
        </w:rPr>
      </w:pPr>
      <w:r w:rsidRPr="00DC48F5">
        <w:rPr>
          <w:b/>
        </w:rPr>
        <w:t>Съездить на горячие источники</w:t>
      </w:r>
    </w:p>
    <w:p w:rsidR="00DC48F5" w:rsidRPr="00DC48F5" w:rsidRDefault="00DC48F5" w:rsidP="00DC48F5">
      <w:pPr>
        <w:rPr>
          <w:b/>
        </w:rPr>
      </w:pPr>
      <w:r>
        <w:rPr>
          <w:b/>
        </w:rPr>
        <w:t>Побывать в зоопитомнике «</w:t>
      </w:r>
      <w:r w:rsidRPr="00DC48F5">
        <w:rPr>
          <w:b/>
        </w:rPr>
        <w:t>У Лукоморья</w:t>
      </w:r>
      <w:r>
        <w:rPr>
          <w:b/>
        </w:rPr>
        <w:t>»</w:t>
      </w:r>
    </w:p>
    <w:p w:rsidR="00DC48F5" w:rsidRPr="00DC48F5" w:rsidRDefault="00DC48F5" w:rsidP="00DC48F5">
      <w:pPr>
        <w:rPr>
          <w:b/>
        </w:rPr>
      </w:pPr>
      <w:r>
        <w:rPr>
          <w:b/>
        </w:rPr>
        <w:t>Посетить и</w:t>
      </w:r>
      <w:r w:rsidRPr="00DC48F5">
        <w:rPr>
          <w:b/>
        </w:rPr>
        <w:t>сторический парк «Россия-моя история»</w:t>
      </w:r>
    </w:p>
    <w:p w:rsidR="00DC48F5" w:rsidRPr="00DC48F5" w:rsidRDefault="00DC48F5" w:rsidP="00DC48F5">
      <w:pPr>
        <w:rPr>
          <w:b/>
        </w:rPr>
      </w:pPr>
      <w:r w:rsidRPr="00DC48F5">
        <w:rPr>
          <w:b/>
        </w:rPr>
        <w:t xml:space="preserve">Отдохнуть на природе, покататься зимой на плюшках, на снежных трассах в Кулиге Парке, на Верхнем бору и в Боровом. </w:t>
      </w:r>
    </w:p>
    <w:p w:rsidR="00DC48F5" w:rsidRPr="00DC48F5" w:rsidRDefault="00DC48F5" w:rsidP="00DC48F5">
      <w:pPr>
        <w:rPr>
          <w:b/>
        </w:rPr>
      </w:pPr>
      <w:r w:rsidRPr="00DC48F5">
        <w:rPr>
          <w:b/>
        </w:rPr>
        <w:t>По</w:t>
      </w:r>
      <w:r>
        <w:rPr>
          <w:b/>
        </w:rPr>
        <w:t>смотреть спектакль</w:t>
      </w:r>
      <w:r w:rsidRPr="00DC48F5">
        <w:rPr>
          <w:b/>
        </w:rPr>
        <w:t xml:space="preserve"> в Драматическом театре</w:t>
      </w:r>
    </w:p>
    <w:p w:rsidR="00DC48F5" w:rsidRPr="00DC48F5" w:rsidRDefault="00DC48F5" w:rsidP="00DC48F5">
      <w:pPr>
        <w:rPr>
          <w:b/>
        </w:rPr>
      </w:pPr>
      <w:r w:rsidRPr="00DC48F5">
        <w:rPr>
          <w:b/>
        </w:rPr>
        <w:lastRenderedPageBreak/>
        <w:t>Погулять в зеленых парках, оборудованных игровыми и спортивными площад</w:t>
      </w:r>
      <w:r>
        <w:rPr>
          <w:b/>
        </w:rPr>
        <w:t>ками и местами для отдыха - Гилёвская роща, эко-</w:t>
      </w:r>
      <w:r w:rsidRPr="00DC48F5">
        <w:rPr>
          <w:b/>
        </w:rPr>
        <w:t>парк «Затюменский» и Гагаринская роща.</w:t>
      </w:r>
    </w:p>
    <w:p w:rsidR="00413DA7" w:rsidRPr="00547646" w:rsidRDefault="00413DA7"/>
    <w:p w:rsidR="005C0038" w:rsidRPr="008F7DCC" w:rsidRDefault="00401C29">
      <w:pPr>
        <w:rPr>
          <w:color w:val="FF0000"/>
          <w:sz w:val="28"/>
          <w:szCs w:val="28"/>
        </w:rPr>
      </w:pPr>
      <w:r w:rsidRPr="008F7DCC">
        <w:rPr>
          <w:color w:val="FF0000"/>
          <w:sz w:val="28"/>
          <w:szCs w:val="28"/>
        </w:rPr>
        <w:t>Самые интересные культурные события города</w:t>
      </w:r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48F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Ежегодная премьера от хореографического театра Дмитрия Ефимова «Европа».</w:t>
      </w:r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>Театр каждый год собирает аншлаги на свои представления. Это захватывающие хореографические спектакли, с потрясающими костюма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ми, впечатляющими декорациями, </w:t>
      </w:r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>восхитительной хореографической постановкой и игрой актеров.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Группа театра ВК: </w:t>
      </w:r>
      <w:hyperlink r:id="rId5" w:history="1">
        <w:r w:rsidRPr="00C23661">
          <w:rPr>
            <w:rStyle w:val="a3"/>
            <w:rFonts w:asciiTheme="minorHAnsi" w:eastAsiaTheme="minorHAnsi" w:hAnsiTheme="minorHAnsi" w:cstheme="minorHAnsi"/>
            <w:sz w:val="22"/>
            <w:szCs w:val="22"/>
            <w:lang w:eastAsia="en-US"/>
          </w:rPr>
          <w:t>https://vk.com/europa_tyumen/</w:t>
        </w:r>
      </w:hyperlink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C48F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Иголка </w:t>
      </w:r>
      <w:proofErr w:type="spellStart"/>
      <w:r w:rsidRPr="00DC48F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маркет</w:t>
      </w:r>
      <w:proofErr w:type="spellEnd"/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>Маркет</w:t>
      </w:r>
      <w:proofErr w:type="spellEnd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проходит 4 раза в год и собирает на своих площадках мастеров из разных городов. Здесь вы можете купить изделия ручной работы – от домашних сыров до сумок ручной работы, сделать голограмму своего зрачка и купить модные аксессуары. На </w:t>
      </w:r>
      <w:proofErr w:type="spellStart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>маркете</w:t>
      </w:r>
      <w:proofErr w:type="spellEnd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всегда много красивых тематических фотозон и душевная атмосфера.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Группа мероприятия: </w:t>
      </w:r>
      <w:hyperlink r:id="rId6" w:history="1">
        <w:r w:rsidRPr="00C23661">
          <w:rPr>
            <w:rStyle w:val="a3"/>
            <w:rFonts w:asciiTheme="minorHAnsi" w:eastAsiaTheme="minorHAnsi" w:hAnsiTheme="minorHAnsi" w:cstheme="minorHAnsi"/>
            <w:sz w:val="22"/>
            <w:szCs w:val="22"/>
            <w:lang w:eastAsia="en-US"/>
          </w:rPr>
          <w:t>https://vk.com/igolkamarket/</w:t>
        </w:r>
      </w:hyperlink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C48F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Фестиваль уличных театров «Сны улиц».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Ежегодный международный фестиваль уличных театров, зрителями которого становятся тысячи </w:t>
      </w:r>
      <w:proofErr w:type="spellStart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>тюменцев</w:t>
      </w:r>
      <w:proofErr w:type="spellEnd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и гостей </w:t>
      </w:r>
      <w:proofErr w:type="spellStart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>горожа</w:t>
      </w:r>
      <w:proofErr w:type="spellEnd"/>
      <w:r w:rsidRPr="00DC48F5">
        <w:rPr>
          <w:rFonts w:asciiTheme="minorHAnsi" w:eastAsiaTheme="minorHAnsi" w:hAnsiTheme="minorHAnsi" w:cstheme="minorHAnsi"/>
          <w:sz w:val="22"/>
          <w:szCs w:val="22"/>
          <w:lang w:eastAsia="en-US"/>
        </w:rPr>
        <w:t>. Уже 15 лет фестиваль представляет все разнообразие жанров уличных представлений: ходули, музыкальные импровизации, уличная клоунада, современная хореография, театр огня и другие. Представления проходят по основных городских открытых площадках города.</w:t>
      </w:r>
    </w:p>
    <w:p w:rsid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Сайт фестиваля: </w:t>
      </w:r>
      <w:hyperlink r:id="rId7" w:history="1">
        <w:r w:rsidRPr="00C23661">
          <w:rPr>
            <w:rStyle w:val="a3"/>
            <w:rFonts w:asciiTheme="minorHAnsi" w:eastAsiaTheme="minorHAnsi" w:hAnsiTheme="minorHAnsi" w:cstheme="minorHAnsi"/>
            <w:sz w:val="22"/>
            <w:szCs w:val="22"/>
            <w:lang w:eastAsia="en-US"/>
          </w:rPr>
          <w:t>http://сныулиц.рф</w:t>
        </w:r>
      </w:hyperlink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DC48F5" w:rsidRPr="00DC48F5" w:rsidRDefault="00DC48F5" w:rsidP="00DC48F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C48F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Кубок губернатора по спортивным танцам</w:t>
      </w:r>
    </w:p>
    <w:p w:rsidR="00DC48F5" w:rsidRPr="00DC48F5" w:rsidRDefault="00DC48F5" w:rsidP="00DC48F5">
      <w:pPr>
        <w:rPr>
          <w:rFonts w:eastAsia="Times New Roman" w:cstheme="minorHAnsi"/>
          <w:lang w:eastAsia="ru-RU"/>
        </w:rPr>
      </w:pPr>
      <w:r w:rsidRPr="00DC48F5">
        <w:rPr>
          <w:rFonts w:cstheme="minorHAnsi"/>
        </w:rPr>
        <w:t xml:space="preserve">Тюмень – танцующий город, а ежегодный Кубок губернатора – праздник спорта. </w:t>
      </w:r>
      <w:r w:rsidRPr="00DC48F5">
        <w:rPr>
          <w:rFonts w:eastAsia="Times New Roman" w:cstheme="minorHAnsi"/>
          <w:lang w:eastAsia="ru-RU"/>
        </w:rPr>
        <w:t xml:space="preserve">В 2020-м году в соревнованиях приняли участие три тысячи шестьсот спортсменов. Тюмень прославили команда </w:t>
      </w:r>
      <w:proofErr w:type="spellStart"/>
      <w:r w:rsidRPr="00DC48F5">
        <w:rPr>
          <w:rFonts w:cstheme="minorHAnsi"/>
        </w:rPr>
        <w:t>Formation</w:t>
      </w:r>
      <w:proofErr w:type="spellEnd"/>
      <w:r w:rsidRPr="00DC48F5">
        <w:rPr>
          <w:rFonts w:cstheme="minorHAnsi"/>
        </w:rPr>
        <w:t xml:space="preserve"> VERA. </w:t>
      </w:r>
      <w:r w:rsidRPr="00DC48F5">
        <w:rPr>
          <w:rFonts w:eastAsia="Times New Roman" w:cstheme="minorHAnsi"/>
          <w:lang w:eastAsia="ru-RU"/>
        </w:rPr>
        <w:t xml:space="preserve">Команда прославилась на всю страну, а также за ее пределами. Коллектив выступает на европейских и российских чемпионатах и делает большие успехи. Команда стала чемпионом мира в 2006, 2010, 2014 г. В 2008 и 2011 чемпионов Европы среди </w:t>
      </w:r>
      <w:proofErr w:type="spellStart"/>
      <w:r w:rsidRPr="00DC48F5">
        <w:rPr>
          <w:rFonts w:eastAsia="Times New Roman" w:cstheme="minorHAnsi"/>
          <w:lang w:eastAsia="ru-RU"/>
        </w:rPr>
        <w:t>формейшн</w:t>
      </w:r>
      <w:proofErr w:type="spellEnd"/>
      <w:r w:rsidRPr="00DC48F5">
        <w:rPr>
          <w:rFonts w:eastAsia="Times New Roman" w:cstheme="minorHAnsi"/>
          <w:lang w:eastAsia="ru-RU"/>
        </w:rPr>
        <w:t>.</w:t>
      </w:r>
      <w:r w:rsidRPr="00DC48F5">
        <w:rPr>
          <w:rFonts w:cstheme="minorHAnsi"/>
        </w:rPr>
        <w:t xml:space="preserve"> </w:t>
      </w:r>
      <w:r w:rsidRPr="00DC48F5">
        <w:rPr>
          <w:rFonts w:eastAsia="Times New Roman" w:cstheme="minorHAnsi"/>
          <w:lang w:eastAsia="ru-RU"/>
        </w:rPr>
        <w:t xml:space="preserve">«Вера» стала уникальной, ведь это чуть ли не единственная команда, которая выступает, как в </w:t>
      </w:r>
      <w:proofErr w:type="spellStart"/>
      <w:r w:rsidRPr="00DC48F5">
        <w:rPr>
          <w:rFonts w:eastAsia="Times New Roman" w:cstheme="minorHAnsi"/>
          <w:lang w:eastAsia="ru-RU"/>
        </w:rPr>
        <w:t>латине</w:t>
      </w:r>
      <w:proofErr w:type="spellEnd"/>
      <w:r w:rsidRPr="00DC48F5">
        <w:rPr>
          <w:rFonts w:eastAsia="Times New Roman" w:cstheme="minorHAnsi"/>
          <w:lang w:eastAsia="ru-RU"/>
        </w:rPr>
        <w:t xml:space="preserve">, так и стандарте. </w:t>
      </w:r>
    </w:p>
    <w:p w:rsidR="00DC48F5" w:rsidRPr="00DC48F5" w:rsidRDefault="00DC48F5" w:rsidP="00DC48F5">
      <w:pPr>
        <w:pStyle w:val="1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proofErr w:type="gramStart"/>
      <w:r w:rsidRPr="00DC48F5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ЭТНОФЕСТИВАЛЬ  «</w:t>
      </w:r>
      <w:proofErr w:type="gramEnd"/>
      <w:r w:rsidRPr="00DC48F5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НЕБО И ЗЕМЛЯ»</w:t>
      </w:r>
    </w:p>
    <w:p w:rsidR="00DC48F5" w:rsidRDefault="00DC48F5" w:rsidP="00DC48F5">
      <w:pPr>
        <w:rPr>
          <w:rFonts w:eastAsia="Times New Roman" w:cstheme="minorHAnsi"/>
          <w:lang w:eastAsia="ru-RU"/>
        </w:rPr>
      </w:pPr>
      <w:r w:rsidRPr="00DC48F5">
        <w:rPr>
          <w:rFonts w:eastAsia="Times New Roman" w:cstheme="minorHAnsi"/>
          <w:lang w:eastAsia="ru-RU"/>
        </w:rPr>
        <w:t xml:space="preserve">НЕБО И ЗЕМЛЯ - это единение людей в атмосфере праздника, музыки, искусства, здоровья, стремления к развитию. Наши приоритеты: единство мировых традиций! свобода творчества! здоровые семейные ценности. </w:t>
      </w:r>
      <w:proofErr w:type="spellStart"/>
      <w:r w:rsidRPr="00DC48F5">
        <w:rPr>
          <w:rFonts w:eastAsia="Times New Roman" w:cstheme="minorHAnsi"/>
          <w:lang w:eastAsia="ru-RU"/>
        </w:rPr>
        <w:t>Этнофестиваль</w:t>
      </w:r>
      <w:proofErr w:type="spellEnd"/>
      <w:r w:rsidRPr="00DC48F5">
        <w:rPr>
          <w:rFonts w:eastAsia="Times New Roman" w:cstheme="minorHAnsi"/>
          <w:lang w:eastAsia="ru-RU"/>
        </w:rPr>
        <w:t xml:space="preserve"> существует уже двенадцать лет и за это время вырос из небольшого мероприятия в Доме культуры до крупнейшего в Уральском регионе фестиваля с более чем пятью тысячами участников. </w:t>
      </w:r>
      <w:r w:rsidRPr="00DC48F5">
        <w:rPr>
          <w:rFonts w:eastAsia="Times New Roman" w:cstheme="minorHAnsi"/>
          <w:lang w:eastAsia="ru-RU"/>
        </w:rPr>
        <w:br/>
        <w:t xml:space="preserve">Проходит в июне в </w:t>
      </w:r>
      <w:proofErr w:type="spellStart"/>
      <w:r w:rsidRPr="00DC48F5">
        <w:rPr>
          <w:rFonts w:eastAsia="Times New Roman" w:cstheme="minorHAnsi"/>
          <w:lang w:eastAsia="ru-RU"/>
        </w:rPr>
        <w:t>Экополисе</w:t>
      </w:r>
      <w:proofErr w:type="spellEnd"/>
      <w:r w:rsidRPr="00DC48F5">
        <w:rPr>
          <w:rFonts w:eastAsia="Times New Roman" w:cstheme="minorHAnsi"/>
          <w:lang w:eastAsia="ru-RU"/>
        </w:rPr>
        <w:t xml:space="preserve"> «Фестивальный» в 42 километрах от Тюмени.</w:t>
      </w:r>
    </w:p>
    <w:p w:rsidR="005C0038" w:rsidRPr="00DA7B75" w:rsidRDefault="00DC48F5">
      <w:pPr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Группа фестиваля: </w:t>
      </w:r>
      <w:hyperlink r:id="rId8" w:history="1">
        <w:r w:rsidRPr="00C23661">
          <w:rPr>
            <w:rStyle w:val="a3"/>
            <w:rFonts w:eastAsia="Times New Roman" w:cstheme="minorHAnsi"/>
            <w:lang w:eastAsia="ru-RU"/>
          </w:rPr>
          <w:t>https://vk.com/etnofest/</w:t>
        </w:r>
      </w:hyperlink>
      <w:bookmarkStart w:id="0" w:name="_GoBack"/>
      <w:bookmarkEnd w:id="0"/>
    </w:p>
    <w:sectPr w:rsidR="005C0038" w:rsidRPr="00DA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38"/>
    <w:rsid w:val="000A595C"/>
    <w:rsid w:val="00401C29"/>
    <w:rsid w:val="00413DA7"/>
    <w:rsid w:val="005349FC"/>
    <w:rsid w:val="00547646"/>
    <w:rsid w:val="00592BA0"/>
    <w:rsid w:val="005C0038"/>
    <w:rsid w:val="006B6A1B"/>
    <w:rsid w:val="008F7DCC"/>
    <w:rsid w:val="00BE60D5"/>
    <w:rsid w:val="00C01319"/>
    <w:rsid w:val="00C91272"/>
    <w:rsid w:val="00DA7B75"/>
    <w:rsid w:val="00DC1EED"/>
    <w:rsid w:val="00D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CF4C"/>
  <w15:chartTrackingRefBased/>
  <w15:docId w15:val="{7A13AE3A-EF41-4677-BEFA-AE2E5B2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64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8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C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4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tnofe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9;&#1085;&#1099;&#1091;&#1083;&#1080;&#109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golkamarket/" TargetMode="External"/><Relationship Id="rId5" Type="http://schemas.openxmlformats.org/officeDocument/2006/relationships/hyperlink" Target="https://vk.com/europa_tyume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gis.ru/tyumen/firm/18301156297096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Желада</dc:creator>
  <cp:keywords/>
  <dc:description/>
  <cp:lastModifiedBy>Софья Желада</cp:lastModifiedBy>
  <cp:revision>3</cp:revision>
  <dcterms:created xsi:type="dcterms:W3CDTF">2020-11-05T14:59:00Z</dcterms:created>
  <dcterms:modified xsi:type="dcterms:W3CDTF">2020-11-05T15:55:00Z</dcterms:modified>
</cp:coreProperties>
</file>